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59" w:rsidRPr="00814FC1" w:rsidRDefault="003C3F59" w:rsidP="003C3F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14FC1">
        <w:rPr>
          <w:rFonts w:ascii="Times New Roman" w:hAnsi="Times New Roman" w:cs="Times New Roman"/>
          <w:i/>
          <w:color w:val="339966"/>
          <w:sz w:val="24"/>
          <w:szCs w:val="24"/>
          <w:u w:val="single"/>
        </w:rPr>
        <w:t xml:space="preserve">Szkolny Zestaw </w:t>
      </w:r>
      <w:r>
        <w:rPr>
          <w:rFonts w:ascii="Times New Roman" w:hAnsi="Times New Roman" w:cs="Times New Roman"/>
          <w:i/>
          <w:color w:val="339966"/>
          <w:sz w:val="24"/>
          <w:szCs w:val="24"/>
          <w:u w:val="single"/>
        </w:rPr>
        <w:t>Podręczników na rok szkolny 2017/2018</w:t>
      </w:r>
    </w:p>
    <w:p w:rsidR="003C3F59" w:rsidRPr="00814FC1" w:rsidRDefault="003C3F59" w:rsidP="003C3F59">
      <w:pPr>
        <w:spacing w:after="0" w:line="240" w:lineRule="auto"/>
        <w:ind w:left="720"/>
        <w:rPr>
          <w:rFonts w:ascii="Times New Roman" w:hAnsi="Times New Roman" w:cs="Times New Roman"/>
          <w:i/>
          <w:color w:val="339966"/>
          <w:sz w:val="24"/>
          <w:szCs w:val="24"/>
        </w:rPr>
      </w:pP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3C3F59" w:rsidRPr="00814FC1" w:rsidTr="003C3F59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TYTUŁ -PODRĘCZNIK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3C3F59" w:rsidRPr="00814FC1" w:rsidTr="003C3F59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6D7F8A" w:rsidRDefault="003C3F59" w:rsidP="003C3F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KSZTAŁCENIE ZINTEGROWA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Elementarz Odkrywców. Podręcznik zintegrowany cz.1,2,3,4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 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Podręcznik do matematyki cz.1,2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Komplet ćwiczeń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Ewa Hryszkiewicz, Barbara Stępień,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Hello Explorer 1 podręcznik i ćwiczenia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R.Adlard</w:t>
            </w:r>
            <w:proofErr w:type="spellEnd"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830/1/2017</w:t>
            </w: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Bóg błogosławi człowiekowi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Zespół redakcyjny 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  <w:proofErr w:type="spellEnd"/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Mielnicki; E.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AZ-11-01/12-KI-1/12</w:t>
            </w:r>
          </w:p>
        </w:tc>
      </w:tr>
    </w:tbl>
    <w:p w:rsidR="003C3F59" w:rsidRDefault="003C3F59" w:rsidP="003C3F59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3C3F59" w:rsidRPr="00814FC1" w:rsidTr="003C3F59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6D7F8A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Elementarz XXI wieku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Ćwiczenia zintegrowane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Elementarz XXI wieku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Matematyka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Lorek, 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  <w:p w:rsidR="003C3F59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Małgorzata Ogrodowczyk, Barbara Stępień,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(edukacja przyrodnicza)</w:t>
            </w:r>
          </w:p>
          <w:p w:rsidR="003C3F59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MEN</w:t>
            </w: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404/3,4/2013/2015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3C3F59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Szulc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638/2/2014/2015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  <w:proofErr w:type="spellEnd"/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9" w:rsidRPr="00814FC1" w:rsidTr="003C3F59">
        <w:trPr>
          <w:trHeight w:val="859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J. Czerkawski,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3C3F59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</w:tbl>
    <w:p w:rsidR="003C3F59" w:rsidRDefault="003C3F59" w:rsidP="003C3F59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3C3F59" w:rsidRPr="00814FC1" w:rsidTr="003C3F59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6D7F8A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1 i 2; ćwiczenia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cz. 1, 2,3 i4; zajęcia komputerowe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potyczki językowe; wyprawka; teczka artysty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Ewa Hryszkiewicz , Barbara Stępień, Monika Gromek, Grażyna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Maria Bura, Krystyna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Małgorzata kwil, Bogusława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, Magdalena Jasny, Witold Vargas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404/5,6/2014/2016 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Super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 xml:space="preserve">Paul A. Davies, C. Graham, Magdalena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>Szpotowicz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>, Małgorzata Szulc-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>Kurpaska</w:t>
            </w:r>
            <w:proofErr w:type="spellEnd"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 xml:space="preserve">638/3/2014/2015 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Zespół reakcyjny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J. Czerkawski E.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</w:tbl>
    <w:p w:rsidR="003C3F59" w:rsidRDefault="003C3F59" w:rsidP="003C3F59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4343"/>
        <w:gridCol w:w="1985"/>
        <w:gridCol w:w="1672"/>
      </w:tblGrid>
      <w:tr w:rsidR="003C3F59" w:rsidRPr="00814FC1" w:rsidTr="003C3F59">
        <w:trPr>
          <w:trHeight w:val="983"/>
        </w:trPr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6D7F8A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4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NOWE Słowa na start! 4 Podręcznik do języka polskiego dla klasy czwartej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Wczoraj i dziś. Klasa 4 Podręcznik do historii dla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  <w:tr w:rsidR="003C3F59" w:rsidRPr="00814FC1" w:rsidTr="003C3F59">
        <w:trPr>
          <w:trHeight w:val="1142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Tajemnice przyrody Podręcznik do przyrody dla klasy czwartej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, Joanna Stawarz, Feliks Szlajfer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3C3F59" w:rsidRPr="00814FC1" w:rsidTr="003C3F59">
        <w:trPr>
          <w:trHeight w:val="677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Matematyka z kluczem. Klasa 4, część 1 i 2 Podręcznik do matematyki dla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0B0972" w:rsidP="003C3F59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hyperlink r:id="rId9" w:tgtFrame="_blank" w:history="1">
              <w:r w:rsidR="003C3F59" w:rsidRPr="00814FC1">
                <w:rPr>
                  <w:rStyle w:val="Hipercze"/>
                  <w:b w:val="0"/>
                  <w:sz w:val="24"/>
                  <w:szCs w:val="24"/>
                </w:rPr>
                <w:t>Junior Explorer Podręcznik do języka angielskiego dla klasy czwartej szkoły podstawowej</w:t>
              </w:r>
            </w:hyperlink>
            <w:r w:rsidR="003C3F59" w:rsidRPr="00814FC1">
              <w:rPr>
                <w:b w:val="0"/>
                <w:sz w:val="24"/>
                <w:szCs w:val="24"/>
              </w:rPr>
              <w:t xml:space="preserve"> 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3C3F59" w:rsidRPr="00814FC1" w:rsidTr="003C3F59">
        <w:trPr>
          <w:trHeight w:val="537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r w:rsidRPr="00814FC1">
              <w:rPr>
                <w:b w:val="0"/>
                <w:sz w:val="24"/>
                <w:szCs w:val="24"/>
              </w:rPr>
              <w:t>Plastyka. Podręcznik. Klasa 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Wojciech Sygut, Marzena Kwiecień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3C3F59" w:rsidRPr="00814FC1" w:rsidTr="003C3F59">
        <w:trPr>
          <w:trHeight w:val="572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r w:rsidRPr="00814FC1">
              <w:rPr>
                <w:b w:val="0"/>
                <w:sz w:val="24"/>
                <w:szCs w:val="24"/>
              </w:rPr>
              <w:t>Muzyka. Podręcznik. Klasa 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909/1/2017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r w:rsidRPr="00814FC1">
              <w:rPr>
                <w:b w:val="0"/>
                <w:sz w:val="24"/>
                <w:szCs w:val="24"/>
              </w:rPr>
              <w:t>Technika. Podręcznik. Klasa 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Małgorzata Czuj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897/1/2017</w:t>
            </w:r>
          </w:p>
        </w:tc>
      </w:tr>
      <w:tr w:rsidR="003C3F59" w:rsidRPr="00814FC1" w:rsidTr="003C3F59">
        <w:trPr>
          <w:trHeight w:val="752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9" w:rsidRPr="00814FC1" w:rsidTr="003C3F59">
        <w:trPr>
          <w:trHeight w:val="423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Miejsce pełne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59" w:rsidRDefault="003C3F59" w:rsidP="003C3F59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3635"/>
        <w:gridCol w:w="2215"/>
        <w:gridCol w:w="2150"/>
      </w:tblGrid>
      <w:tr w:rsidR="00AB056A" w:rsidRPr="00814FC1" w:rsidTr="00066D0D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56A" w:rsidRPr="006D7F8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5</w:t>
            </w:r>
          </w:p>
          <w:p w:rsidR="00AB056A" w:rsidRPr="00814FC1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338/3/2013/2015</w:t>
            </w: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338/3/2013/2015</w:t>
            </w:r>
          </w:p>
        </w:tc>
      </w:tr>
      <w:tr w:rsidR="00AB056A" w:rsidRPr="00814FC1" w:rsidTr="00066D0D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Pr="003C3F59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Pr="003C3F59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Radosław Lolo, Anna Pieńkowska, Rafał </w:t>
            </w:r>
            <w:proofErr w:type="spellStart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434/2/2013/2015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56A" w:rsidRPr="00814FC1" w:rsidTr="00066D0D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Pr="003C3F59" w:rsidRDefault="00AB056A" w:rsidP="00AB0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Przyroda z pomysłem. Podręcznik. Klasa 5</w:t>
            </w:r>
          </w:p>
          <w:p w:rsidR="00AB056A" w:rsidRPr="003C3F59" w:rsidRDefault="00AB056A" w:rsidP="00AB0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Bożena Sienkiewicz, Halina Binkiewicz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604/2/2013/2015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604/3/2013/2015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56A" w:rsidRPr="00814FC1" w:rsidTr="00066D0D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wokół nas  -podręcznik,  ćwiczenia 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Marianna Kowalczyk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275/2/2010/2015</w:t>
            </w:r>
          </w:p>
        </w:tc>
      </w:tr>
      <w:tr w:rsidR="00AB056A" w:rsidRPr="00814FC1" w:rsidTr="00066D0D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Pr="003C3F59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Pr="003C3F59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3C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741/2/2016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56A" w:rsidRPr="00814FC1" w:rsidTr="00066D0D">
        <w:trPr>
          <w:trHeight w:val="840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Pr="003C3F59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9">
              <w:rPr>
                <w:rFonts w:ascii="Times New Roman" w:hAnsi="Times New Roman" w:cs="Times New Roman"/>
                <w:sz w:val="24"/>
                <w:szCs w:val="24"/>
              </w:rPr>
              <w:t>440/2/2013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56A" w:rsidRPr="00814FC1" w:rsidTr="00066D0D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Muzyczny świat 5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495/2/2013</w:t>
            </w:r>
          </w:p>
        </w:tc>
      </w:tr>
      <w:tr w:rsidR="00AB056A" w:rsidRPr="00814FC1" w:rsidTr="00066D0D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6A" w:rsidRPr="00814FC1" w:rsidTr="00066D0D">
        <w:trPr>
          <w:trHeight w:val="518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Parszewska 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AZ-22-02/12-KI-1/13</w:t>
            </w:r>
          </w:p>
        </w:tc>
      </w:tr>
      <w:tr w:rsidR="00AB056A" w:rsidRPr="00814FC1" w:rsidTr="00066D0D">
        <w:trPr>
          <w:trHeight w:val="479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056A" w:rsidRPr="00814FC1" w:rsidRDefault="00AB056A" w:rsidP="00AB056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A" w:rsidRDefault="00AB056A" w:rsidP="00AB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</w:tbl>
    <w:p w:rsidR="003C3F59" w:rsidRDefault="003C3F59" w:rsidP="003C3F59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3C3F59" w:rsidRPr="00814FC1" w:rsidTr="003C3F59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6D7F8A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6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II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338/5/2014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338/6/2014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 wokół nas i ćwiczenia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R. Lolo, A. Pieńkowska, R.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434/3/2014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Tajemnice Przyrody 6 i ćwiczenia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Matematyka wokół nas  -podręcznik,  ćwiczenia cz. I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Liwicka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, Marianna Kowalczyk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3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Sylvia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Tim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A. Davies, Paul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741/3/2015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440/3/2014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Muzyczny świat  6</w:t>
            </w:r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495/3/2014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9559A7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Życie i wiara</w:t>
            </w:r>
          </w:p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9559A7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Błogosławieni którzy szukają Jezusa</w:t>
            </w:r>
          </w:p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AZ-3-01/13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9559A7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9559A7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3C3F59" w:rsidRPr="009559A7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Rubikon Kraków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59" w:rsidRDefault="003C3F59" w:rsidP="003C3F59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152"/>
        <w:gridCol w:w="4162"/>
        <w:gridCol w:w="3918"/>
        <w:gridCol w:w="2126"/>
        <w:gridCol w:w="1956"/>
      </w:tblGrid>
      <w:tr w:rsidR="003C3F59" w:rsidRPr="00814FC1" w:rsidTr="003C3F59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6D7F8A" w:rsidRDefault="003C3F59" w:rsidP="003C3F5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KLASA 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NOWE Słowa na start! 7 Podręcznik do języka polskiego dla klasy siódmej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3C3F59" w:rsidRPr="00814FC1" w:rsidTr="00AB056A">
        <w:trPr>
          <w:trHeight w:val="986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Wczoraj i dziś. Klasa 7 Podręcznik do historii dla szkoły podstawowej</w:t>
              </w:r>
            </w:hyperlink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Puls życia. Klasa 7 Podręcznik do biologii dla klasy siódmej szkoły podstawowej</w:t>
              </w:r>
            </w:hyperlink>
          </w:p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Matematyka z kluczem. Klasa 7. Podręcznik do matematyki dla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875/4/2017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Teen</w:t>
              </w:r>
              <w:proofErr w:type="spellEnd"/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Explorer Podręcznik do języka angielskiego dla klasy siódmej szkoły podstawowej</w:t>
              </w:r>
            </w:hyperlink>
            <w:r w:rsidR="003C3F5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Magnet 1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Wydawnictwo "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788/1/2017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Planeta Nowa Podręcznik do geografii dla klasy siódmej szkoły podstawowej</w:t>
              </w:r>
            </w:hyperlink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Chemia Nowej Ery Podręcznik do chemii dla klasy siódmej szkoły podstawowej</w:t>
              </w:r>
            </w:hyperlink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0B0972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3F59" w:rsidRPr="00814F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Spotkania z fizyką Podręcznik do fizyki dla klasy siódmej szkoły podstawowej</w:t>
              </w:r>
            </w:hyperlink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Muzyczny świat. Podręcznik dla klasy siódmej szkoły podstawowej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909/4/2017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Plastyka. Lubię tworzyć. Podręcznik dla klasy siódmej szkoły podstawowej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Wojciech Sygut, Marzena Kwiecień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814FC1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898/4/2017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Życie i wiara</w:t>
            </w:r>
          </w:p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9" w:rsidRPr="00814FC1" w:rsidTr="003C3F59">
        <w:tc>
          <w:tcPr>
            <w:tcW w:w="124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Błogosławieni którzy szukają Jezusa</w:t>
            </w:r>
          </w:p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AZ-3-01/13</w:t>
            </w:r>
          </w:p>
        </w:tc>
      </w:tr>
      <w:tr w:rsidR="003C3F59" w:rsidRPr="00814FC1" w:rsidTr="003C3F59">
        <w:tc>
          <w:tcPr>
            <w:tcW w:w="1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F59" w:rsidRPr="00814FC1" w:rsidRDefault="003C3F59" w:rsidP="003C3F5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Rubikon Kraków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3F59" w:rsidRPr="00421278" w:rsidRDefault="003C3F59" w:rsidP="003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59" w:rsidRPr="00814FC1" w:rsidRDefault="003C3F59" w:rsidP="003C3F5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C3F59" w:rsidRPr="00814FC1" w:rsidSect="003C3F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14A"/>
    <w:multiLevelType w:val="multilevel"/>
    <w:tmpl w:val="DB8E7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9"/>
    <w:rsid w:val="000B0972"/>
    <w:rsid w:val="003C3F59"/>
    <w:rsid w:val="007C58F1"/>
    <w:rsid w:val="00A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31C7-F246-4862-B675-76348102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3C3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3C3F59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11">
    <w:name w:val="Nagłówek 11"/>
    <w:basedOn w:val="Normalny"/>
    <w:link w:val="Nagwek1Znak"/>
    <w:uiPriority w:val="9"/>
    <w:qFormat/>
    <w:rsid w:val="003C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styleId="Hipercze">
    <w:name w:val="Hyperlink"/>
    <w:basedOn w:val="Domylnaczcionkaakapitu"/>
    <w:uiPriority w:val="99"/>
    <w:unhideWhenUsed/>
    <w:rsid w:val="003C3F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z-kluczem-klasa-4-czesc-1-podrecznik-do-matematyki-dla-szkoly-podstawowej,sku-037502" TargetMode="External"/><Relationship Id="rId13" Type="http://schemas.openxmlformats.org/officeDocument/2006/relationships/hyperlink" Target="https://www.nowaera.pl/matematyka-z-kluczem-klasa-7-podrecznik-do-matematyki-dla-szkoly-podstawowej,sku-0676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tajemnice-przyrody-podrecznik-do-przyrody-dla-klasy-czwartej-szkoly-podstawowej,sku-064302" TargetMode="External"/><Relationship Id="rId12" Type="http://schemas.openxmlformats.org/officeDocument/2006/relationships/hyperlink" Target="https://www.nowaera.pl/puls-zycia-klasa-7-podrecznik-do-biologii-dla-klasy-siodmej-szkoly-podstawowej,sku-064642" TargetMode="External"/><Relationship Id="rId17" Type="http://schemas.openxmlformats.org/officeDocument/2006/relationships/hyperlink" Target="https://www.nowaera.pl/spotkania-z-fizyka-podrecznik-do-fizyki-dla-klasy-siodmej-szkoly-podstawowej,sku-0661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waera.pl/chemia-nowej-ery-podrecznik-do-chemii-dla-klasy-siodmej-szkoly-podstawowej,sku-065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waera.pl/wczoraj-i-dzis-klasa-4-podrecznik-do-historii-dla-szkoly-podstawowej,sku-062002" TargetMode="External"/><Relationship Id="rId11" Type="http://schemas.openxmlformats.org/officeDocument/2006/relationships/hyperlink" Target="https://www.nowaera.pl/wczoraj-i-dzis-klasa-7-podrecznik-do-historii-dla-szkoly-podstawowej,sku-062062" TargetMode="External"/><Relationship Id="rId5" Type="http://schemas.openxmlformats.org/officeDocument/2006/relationships/hyperlink" Target="https://www.nowaera.pl/nowe-slowa-na-start-4-podrecznik-do-jezyka-polskiego-dla-klasy-czwartej-szkoly-podstawowej,sku-062802" TargetMode="External"/><Relationship Id="rId15" Type="http://schemas.openxmlformats.org/officeDocument/2006/relationships/hyperlink" Target="https://www.nowaera.pl/planeta-nowa-podrecznik-do-geografii-dla-klasy-siodmej-szkoly-podstawowej,sku-066742" TargetMode="External"/><Relationship Id="rId10" Type="http://schemas.openxmlformats.org/officeDocument/2006/relationships/hyperlink" Target="https://www.nowaera.pl/nowe-slowa-na-start-7-podrecznik-do-jezyka-polskiego-dla-klasy-siodmej-szkoly-podstawowej,sku-0628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junior-explorer-podrecznik-do-jezyka-angielskiego-dla-klasy-czwartej-szkoly-podstawowej,sku-070402" TargetMode="External"/><Relationship Id="rId14" Type="http://schemas.openxmlformats.org/officeDocument/2006/relationships/hyperlink" Target="https://www.nowaera.pl/teen-explorer-podrecznik-do-jezyka-angielskiego-dla-klasy-siodmej-szkoly-podstawowej,sku-0705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nauczyciel</cp:lastModifiedBy>
  <cp:revision>2</cp:revision>
  <dcterms:created xsi:type="dcterms:W3CDTF">2019-05-07T08:25:00Z</dcterms:created>
  <dcterms:modified xsi:type="dcterms:W3CDTF">2019-05-07T08:25:00Z</dcterms:modified>
</cp:coreProperties>
</file>