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0F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64F0F">
        <w:rPr>
          <w:rFonts w:ascii="Times New Roman" w:eastAsia="Times New Roman" w:hAnsi="Times New Roman" w:cs="Times New Roman"/>
          <w:sz w:val="32"/>
          <w:szCs w:val="32"/>
          <w:lang w:eastAsia="pl-PL"/>
        </w:rPr>
        <w:t>Regulamin Przedszkola</w:t>
      </w:r>
    </w:p>
    <w:p w:rsidR="00B64F0F" w:rsidRPr="00B64F0F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Opracowany na podstawie Statutu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 1 w Wiśle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ORGANIZACJA PRZEDSZKOLA</w:t>
      </w:r>
      <w:r w:rsidRPr="00B64F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terenie przedszkola</w:t>
      </w:r>
      <w:r w:rsidRPr="00B64F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sobą w sprawach dotyczących wychowania, kształcenia i opieki 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dziećmi: Dyrektor Zespołu Szkolno- Przedszkolnego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Pedagogiczna, Rada Rodziców i pracownicy obsługi.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przedszkola przyjmowane są dzieci w wieku od 3 do 6 lat.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Rekrutacja dzieci na nowy rok szkolny odbywa się zgodnie z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tawą z dnia                  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zmianie ustawy o systemie oświaty.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Przedszkole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czynne w godzinach: 6 30 – 16 30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. Ramowy rozkład dnia stanowi załącznik do niniejszego regulaminu.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Dzieci do przedszkola przyprowadza się w godzinach: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30 –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00. Rodzice zobowiązani są do wcześniejszego informowania nauczycieli o późniejszym przyjściu dziecka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  <w:r w:rsidR="00525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godzinach: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FA7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00 realizowana jest Podstawa programowa wychowania przedszkolnego.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Dzieci</w:t>
      </w:r>
      <w:r w:rsidR="0017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odbierają rodzice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pełnoletnie wskazane przez rodziców w pisemnym upoważnieniu podpisanym przez rodziców.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przedszkola są przyprowadzane dzieci zdrowe.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Nauczycielowi nie wolno podawać dzieciom leków.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długotrwałej nieobecności dziecka spowodowanej chorobą, rodzice zobowiązani są do przedłożenia nauczycielce zaświadczenia lekarskiego stwierdzającego, że dziecko jest zdrowe.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Przedszkole nie ponosi odpowiedzialności za przedmioty i rzeczy wartościowe przynoszone do placówki, które nie wiążą się z działalnością statutową.</w:t>
      </w:r>
    </w:p>
    <w:p w:rsidR="00D8086A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PRAWA DZIECI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6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mają prawo do: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Właściwie zorganizowanego procesu wychowawczo - dydaktyczno - opiekuńczego, zgodnie z ich rozwojem psychofizycznym.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Przygotowania umożliwiającego osiągnięcie "gotowości szkolnej".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Zaspokajania podstawowych potrzeb psychofizycznych.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Poszanowania godności osobistej.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Życzliwego, podmiotowego traktowania.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Swobody wyrażania myśli i przekonań.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Rozwijania własnych zainteresowań i zdolności.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Wychowania w tolerancji dla samego siebie i innych ludzi, bez względu na rasę, płeć, wiek, stan zdrowia, narodowość, akceptowanie ich potrzeb.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549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 OBOWIĄZKI DZIECI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7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zobowiązane są do: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Współdziałania z nauczycielami w procesie wychowania, nauczania i opieki.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Podporządkowania się obowiązującym w grupie umowom i zasadom współżycia społecznego.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Szanowania wytworów innych dzieci.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Szanowania sprzętów i zabawek jako wspólnej własności.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Uczestniczenia w pracach porządkowych i samoobsługowych, pełnienie dyżurów.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Przestrzegania zasad równego prawa do korzystania ze wspólnych zabawek.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Kulturalnego zwracania się do innych; używania form grzecznościowych.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Zdyscyplinowanego zgłaszania się na zbiórki, zwłaszcza w czasie spacerów i wycieczek.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Przestrzegania wartości uniwersalnych, takich jak: dobro, prawda, miłość i piękno.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549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IV. PRAWA RO DZICÓW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8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mają prawo do: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Poznania treści statutu przedszkola.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Pełnej informacji dotyczącej dziecka.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Kontaktu z dyrektorem w celu uzyskania informacji, przekazywania swoich opinii lub rozwiązywania problemów.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Uczestniczenia w zajęciach, zebraniach, warsztatach, imprezach i uroczystościach organizowanych przez przedszkole.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Przekazywania uwag, pomysłów, opinii Dyrektorowi Zespołu Szkół, Radzie Pedagogicznej i Radzie Rodziców.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Informacji dotyczących wydatkowania funduszy wpłacanych na rzecz Rady Rodziców.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Uzyskiwania informacji dotyczących działalności Rady Rodziców.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Współuczestniczenia w życiu przedszkola.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127" w:rsidRDefault="00B64F0F" w:rsidP="00ED6127">
      <w:pPr>
        <w:spacing w:after="0" w:line="240" w:lineRule="auto"/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V. OBOWIĄZKI RODZICÓW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9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zobowiązani są do: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Punktualnego przyprowadzania i odbierania dzieci z przedszkola.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Terminowego wnoszenia opłat za pobyt dzieci w przedszkolu według wysokości i zasad ustalonych przez organ prowadzący.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Informowania nauczycieli o każdorazowej zmianie numeru telefonu kontaktowego.</w:t>
      </w:r>
      <w:r w:rsidR="00ED6127" w:rsidRPr="00ED6127">
        <w:t xml:space="preserve"> </w:t>
      </w:r>
    </w:p>
    <w:p w:rsidR="00ED6127" w:rsidRDefault="00ED6127" w:rsidP="00ED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127">
        <w:rPr>
          <w:rFonts w:ascii="Times New Roman" w:hAnsi="Times New Roman" w:cs="Times New Roman"/>
          <w:sz w:val="24"/>
          <w:szCs w:val="24"/>
        </w:rPr>
        <w:t>4. Prośba rodziców dotycząca nie wydawania dziecka jednemu z nich musi być poświadczona orzeczeniem sądowym</w:t>
      </w:r>
    </w:p>
    <w:p w:rsidR="00C41DE3" w:rsidRDefault="00ED6127" w:rsidP="00ED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64F0F"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dziecka do budynku i przekazywani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go pracownikowi przedszkola.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B64F0F"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Informowania nauczycieli o zmianach dotyczących zdrowia dziecka i natychmiastowego odbioru dziecka, w przypadku zgłoszenia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przedszkole choroby dziecka.</w:t>
      </w:r>
    </w:p>
    <w:p w:rsidR="00C41DE3" w:rsidRPr="009724A4" w:rsidRDefault="009724A4" w:rsidP="00ED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A4">
        <w:rPr>
          <w:rFonts w:ascii="Times New Roman" w:hAnsi="Times New Roman" w:cs="Times New Roman"/>
          <w:sz w:val="24"/>
          <w:szCs w:val="24"/>
        </w:rPr>
        <w:t xml:space="preserve">7. </w:t>
      </w:r>
      <w:r w:rsidR="00C41DE3" w:rsidRPr="009724A4">
        <w:rPr>
          <w:rFonts w:ascii="Times New Roman" w:hAnsi="Times New Roman" w:cs="Times New Roman"/>
          <w:sz w:val="24"/>
          <w:szCs w:val="24"/>
        </w:rPr>
        <w:t xml:space="preserve"> Rodzice zobowiązani są do informowania nauczycieli o chorobach i alergiach dzieci (koniecznie podać listę alergenów – szczególnie pokarmowych). Nauczycielowi nie wolno podawać żadnych leków!</w:t>
      </w:r>
    </w:p>
    <w:p w:rsidR="00ED6127" w:rsidRDefault="009724A4" w:rsidP="00ED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A4">
        <w:rPr>
          <w:rFonts w:ascii="Times New Roman" w:hAnsi="Times New Roman" w:cs="Times New Roman"/>
          <w:sz w:val="24"/>
          <w:szCs w:val="24"/>
        </w:rPr>
        <w:t xml:space="preserve">8. </w:t>
      </w:r>
      <w:r w:rsidR="00C41DE3" w:rsidRPr="009724A4">
        <w:rPr>
          <w:rFonts w:ascii="Times New Roman" w:hAnsi="Times New Roman" w:cs="Times New Roman"/>
          <w:sz w:val="24"/>
          <w:szCs w:val="24"/>
        </w:rPr>
        <w:t xml:space="preserve">Dla dobra ogółu do przedszkola nie należy przyprowadzać dzieci przeziębionych, z katarem, stanami zapalnymi </w:t>
      </w:r>
      <w:proofErr w:type="spellStart"/>
      <w:r w:rsidR="00C41DE3" w:rsidRPr="009724A4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ED6127" w:rsidRPr="00972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64F0F"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Przestrzegania ustalonych terminów spotkań i rozmów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ndywidualnych z nauczycielami.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="00B64F0F"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. Zapoznawania się z informacjami umieszczonymi na tablicy ogłoszeń dla rodziców.</w:t>
      </w:r>
    </w:p>
    <w:p w:rsidR="00C1561D" w:rsidRPr="009724A4" w:rsidRDefault="009724A4" w:rsidP="00ED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A4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C41DE3" w:rsidRPr="009724A4">
        <w:rPr>
          <w:rFonts w:ascii="Times New Roman" w:hAnsi="Times New Roman" w:cs="Times New Roman"/>
          <w:sz w:val="24"/>
          <w:szCs w:val="24"/>
        </w:rPr>
        <w:t>Odbierając dziecko z sali lub z placu zabaw rodzice nie powinni zabierać zbyt dużo czasu nauczycielowi. Dalsze pozostawanie na placu zabaw z dzieckiem, bardzo dezorganizuje pracę nauczycieli i sprawowanie opieki nad innymi dziećmi;</w:t>
      </w:r>
      <w:r w:rsidR="00C1561D" w:rsidRPr="0097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E3" w:rsidRPr="009724A4" w:rsidRDefault="009724A4" w:rsidP="00ED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A4">
        <w:rPr>
          <w:rFonts w:ascii="Times New Roman" w:hAnsi="Times New Roman" w:cs="Times New Roman"/>
          <w:sz w:val="24"/>
          <w:szCs w:val="24"/>
        </w:rPr>
        <w:t xml:space="preserve">12. </w:t>
      </w:r>
      <w:r w:rsidR="00C1561D" w:rsidRPr="009724A4">
        <w:rPr>
          <w:rFonts w:ascii="Times New Roman" w:hAnsi="Times New Roman" w:cs="Times New Roman"/>
          <w:sz w:val="24"/>
          <w:szCs w:val="24"/>
        </w:rPr>
        <w:t>W trakcie uroczystości przedszkolnych, tj. Bal Karnawałowy, Spotkanie Jasełkowe , Dzień Babci, Dzień Mamy, Festyn, zakończenie roku szkolnego itp. odpowiedzialność za bezpieczeństwo dzieci spoczywa równocześnie na nauczycielu jak i rodzicach (opiekunach prawnych);</w:t>
      </w:r>
    </w:p>
    <w:p w:rsidR="00C1561D" w:rsidRPr="009724A4" w:rsidRDefault="009724A4" w:rsidP="00ED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A4">
        <w:rPr>
          <w:rFonts w:ascii="Times New Roman" w:hAnsi="Times New Roman" w:cs="Times New Roman"/>
          <w:sz w:val="24"/>
          <w:szCs w:val="24"/>
        </w:rPr>
        <w:t xml:space="preserve">13. </w:t>
      </w:r>
      <w:r w:rsidR="00C1561D" w:rsidRPr="009724A4">
        <w:rPr>
          <w:rFonts w:ascii="Times New Roman" w:hAnsi="Times New Roman" w:cs="Times New Roman"/>
          <w:sz w:val="24"/>
          <w:szCs w:val="24"/>
        </w:rPr>
        <w:t>Po zakończeniu programu artystycznego, uroczystości w momencie obecności rodziców odpowiedzialność za bezpieczeństwo dziecka ponoszą wyłącznie jego rodzice, (prawni opiekunowie);</w:t>
      </w:r>
    </w:p>
    <w:p w:rsidR="00B71A69" w:rsidRPr="009724A4" w:rsidRDefault="009724A4" w:rsidP="00ED6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724A4">
        <w:rPr>
          <w:rFonts w:ascii="Times New Roman" w:hAnsi="Times New Roman" w:cs="Times New Roman"/>
          <w:sz w:val="24"/>
          <w:szCs w:val="24"/>
        </w:rPr>
        <w:t xml:space="preserve">14. </w:t>
      </w:r>
      <w:r w:rsidR="00B71A69" w:rsidRPr="009724A4">
        <w:rPr>
          <w:rFonts w:ascii="Times New Roman" w:hAnsi="Times New Roman" w:cs="Times New Roman"/>
          <w:sz w:val="24"/>
          <w:szCs w:val="24"/>
        </w:rPr>
        <w:t>W trakcie zajęć otwartych prowadzonych w grupach odpowiedzialność za bezpieczeństwo dzieci spoczywa jednocześnie na nauczycielach i rodzicach (opiekunach prawnych) - do momentu przyjścia rodzica dziecka, opiekę sprawuje nauczyciel;</w:t>
      </w:r>
    </w:p>
    <w:p w:rsidR="003B1549" w:rsidRPr="009724A4" w:rsidRDefault="009724A4" w:rsidP="00ED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A4">
        <w:rPr>
          <w:rFonts w:ascii="Times New Roman" w:hAnsi="Times New Roman" w:cs="Times New Roman"/>
          <w:sz w:val="24"/>
          <w:szCs w:val="24"/>
        </w:rPr>
        <w:t xml:space="preserve">15. </w:t>
      </w:r>
      <w:r w:rsidR="00ED6127" w:rsidRPr="009724A4">
        <w:rPr>
          <w:rFonts w:ascii="Times New Roman" w:hAnsi="Times New Roman" w:cs="Times New Roman"/>
          <w:sz w:val="24"/>
          <w:szCs w:val="24"/>
        </w:rPr>
        <w:t xml:space="preserve">  Rodzice i opiekunowie dzieci są zobowiązani do zamykania furtki oraz drzwi wejściowych dla bezpieczeństwa wszystkich dzieci.</w:t>
      </w:r>
      <w:r w:rsidR="00B64F0F" w:rsidRPr="00972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549" w:rsidRDefault="003B1549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549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VI. PRAWA I OBOWIĄZKI PRACOWNIKÓW PRZEDSZKOLA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10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Obowiązki wszystkich pracowników przedszkola szczegółowo określa Statut Przedszkola i Regulamin Pracy obowiązujący w przedszkolu.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11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Wszystkich pracowników przeds</w:t>
      </w:r>
      <w:r w:rsidR="003B1549">
        <w:rPr>
          <w:rFonts w:ascii="Times New Roman" w:eastAsia="Times New Roman" w:hAnsi="Times New Roman" w:cs="Times New Roman"/>
          <w:sz w:val="24"/>
          <w:szCs w:val="24"/>
          <w:lang w:eastAsia="pl-PL"/>
        </w:rPr>
        <w:t>zkola</w:t>
      </w:r>
      <w:r w:rsidR="003B1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rodziców i opiekunów 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takt i kultura we wzajemnych kontaktach.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F0F" w:rsidRPr="00B64F0F" w:rsidRDefault="00B64F0F" w:rsidP="00B6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t>VII. PRZEPISY KOŃCOWE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12</w:t>
      </w:r>
      <w:r w:rsidRPr="00B64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wchodzi w życie uchwałą Rady P</w:t>
      </w:r>
      <w:r w:rsidR="003B1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w dniu </w:t>
      </w:r>
    </w:p>
    <w:p w:rsidR="00EA64A0" w:rsidRDefault="00833334" w:rsidP="00B64F0F">
      <w:bookmarkStart w:id="0" w:name="_GoBack"/>
      <w:bookmarkEnd w:id="0"/>
    </w:p>
    <w:sectPr w:rsidR="00EA64A0" w:rsidSect="00B2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0F"/>
    <w:rsid w:val="001765CF"/>
    <w:rsid w:val="003B1549"/>
    <w:rsid w:val="00525E03"/>
    <w:rsid w:val="00550FA7"/>
    <w:rsid w:val="00833334"/>
    <w:rsid w:val="0087588F"/>
    <w:rsid w:val="009724A4"/>
    <w:rsid w:val="009B29D9"/>
    <w:rsid w:val="00A565A5"/>
    <w:rsid w:val="00B16BA9"/>
    <w:rsid w:val="00B20E13"/>
    <w:rsid w:val="00B64F0F"/>
    <w:rsid w:val="00B71A69"/>
    <w:rsid w:val="00C1561D"/>
    <w:rsid w:val="00C41DE3"/>
    <w:rsid w:val="00D8086A"/>
    <w:rsid w:val="00ED6127"/>
    <w:rsid w:val="00F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F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Wera</cp:lastModifiedBy>
  <cp:revision>2</cp:revision>
  <dcterms:created xsi:type="dcterms:W3CDTF">2018-09-24T16:29:00Z</dcterms:created>
  <dcterms:modified xsi:type="dcterms:W3CDTF">2018-09-24T16:29:00Z</dcterms:modified>
</cp:coreProperties>
</file>