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146BE" w:rsidRDefault="00E146BE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(imię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i nazwisk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rodzic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/prawn</w:t>
      </w:r>
      <w:r>
        <w:rPr>
          <w:rFonts w:ascii="Arial" w:hAnsi="Arial" w:cs="Arial"/>
          <w:sz w:val="24"/>
          <w:szCs w:val="24"/>
          <w:vertAlign w:val="superscript"/>
        </w:rPr>
        <w:t>ego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opiekun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E146BE" w:rsidRDefault="00DC02B0" w:rsidP="00DC02B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A56658" w:rsidRDefault="00A56658" w:rsidP="00E146BE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6BE" w:rsidRPr="00A73C3B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Pr="00E146BE" w:rsidRDefault="00E146BE" w:rsidP="00E146BE">
      <w:pPr>
        <w:ind w:firstLine="567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Oświadczam, iż samotnie wychowuj</w:t>
      </w:r>
      <w:r>
        <w:rPr>
          <w:rFonts w:ascii="Arial" w:hAnsi="Arial" w:cs="Arial"/>
        </w:rPr>
        <w:t>ę dziecko …………………………………</w:t>
      </w:r>
    </w:p>
    <w:p w:rsidR="00E146BE" w:rsidRPr="00E146BE" w:rsidRDefault="00E146BE" w:rsidP="00E146BE">
      <w:pPr>
        <w:spacing w:line="360" w:lineRule="auto"/>
        <w:ind w:left="4956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E146BE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>)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oraz nie wychowuję żadnego dziecka wspólnie z jego rodzicem.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</w:p>
    <w:p w:rsidR="00E146BE" w:rsidRPr="00E146BE" w:rsidRDefault="00E146BE" w:rsidP="00E14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DC02B0">
        <w:rPr>
          <w:rFonts w:ascii="Arial" w:hAnsi="Arial" w:cs="Arial"/>
        </w:rPr>
        <w:t>/a</w:t>
      </w:r>
      <w:bookmarkStart w:id="0" w:name="_GoBack"/>
      <w:bookmarkEnd w:id="0"/>
      <w:r>
        <w:rPr>
          <w:rFonts w:ascii="Arial" w:hAnsi="Arial" w:cs="Arial"/>
        </w:rPr>
        <w:t xml:space="preserve"> odpowiedzialności karnej za składanie fałszywych zeznań</w:t>
      </w:r>
    </w:p>
    <w:p w:rsidR="00E146BE" w:rsidRPr="00136B54" w:rsidRDefault="00E146BE" w:rsidP="00E146BE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146BE" w:rsidRP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8D46AB" w:rsidRDefault="00E146BE" w:rsidP="00E146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6A4EC3">
        <w:rPr>
          <w:rFonts w:ascii="Arial" w:hAnsi="Arial" w:cs="Arial"/>
          <w:sz w:val="18"/>
          <w:szCs w:val="18"/>
        </w:rPr>
        <w:t>- zgodnie z art. 20b pkt 2</w:t>
      </w:r>
      <w:r w:rsidRPr="000B3574"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t>7 września 1991 r. o systemie oświaty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.: 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z 2004 r. nr 256, poz. 2572,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3686C" w:rsidRP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2347A8"/>
    <w:rsid w:val="006219C4"/>
    <w:rsid w:val="006A4EC3"/>
    <w:rsid w:val="008D46AB"/>
    <w:rsid w:val="00A56658"/>
    <w:rsid w:val="00C22393"/>
    <w:rsid w:val="00DC02B0"/>
    <w:rsid w:val="00E146BE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2014-02-12T06:42:00Z</dcterms:created>
  <dcterms:modified xsi:type="dcterms:W3CDTF">2014-02-12T07:22:00Z</dcterms:modified>
</cp:coreProperties>
</file>