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5" w:rsidRPr="004100E5" w:rsidRDefault="004100E5" w:rsidP="004100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56"/>
          <w:szCs w:val="56"/>
          <w:lang w:eastAsia="pl-PL"/>
        </w:rPr>
      </w:pPr>
      <w:bookmarkStart w:id="0" w:name="_GoBack"/>
      <w:r w:rsidRPr="004100E5">
        <w:rPr>
          <w:rFonts w:ascii="Times New Roman" w:eastAsia="Times New Roman" w:hAnsi="Times New Roman" w:cs="Times New Roman"/>
          <w:b/>
          <w:bCs/>
          <w:color w:val="00B050"/>
          <w:kern w:val="36"/>
          <w:sz w:val="56"/>
          <w:szCs w:val="56"/>
          <w:lang w:eastAsia="pl-PL"/>
        </w:rPr>
        <w:t>Jak być asertywnym rodzicem, czyli asertywność w wobec dzieci</w:t>
      </w:r>
    </w:p>
    <w:bookmarkEnd w:id="0"/>
    <w:p w:rsidR="004100E5" w:rsidRPr="004100E5" w:rsidRDefault="004100E5" w:rsidP="0041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28925" cy="1882178"/>
            <wp:effectExtent l="0" t="0" r="0" b="3810"/>
            <wp:docPr id="1" name="Obraz 1" descr="asertywność,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rtywność, dzieck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E5" w:rsidRPr="004100E5" w:rsidRDefault="004100E5" w:rsidP="004100E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100E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Trening asertywności wobec dziecka możesz przeprowadzić np. podczas zakupów. </w:t>
      </w:r>
    </w:p>
    <w:p w:rsidR="004100E5" w:rsidRPr="004100E5" w:rsidRDefault="004100E5" w:rsidP="0041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100E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Bycie asertywnym rodzicem nie jest sprawa prostą. Według definicji, asertywność jest umiejętnością powiedzenia "nie" bez obrażenia kogokolwiek i bez robienia innym przykrości. Tymczasem rodzice często nie potrafią wypowiedzieć tego krótkiego słowa, bo dziecko wymusza na nich zgodę na swoje warunki. Jak być asertywnym rodzicem? </w:t>
      </w:r>
    </w:p>
    <w:p w:rsidR="004100E5" w:rsidRPr="004100E5" w:rsidRDefault="004100E5" w:rsidP="00410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100E5">
        <w:rPr>
          <w:rFonts w:ascii="Times New Roman" w:eastAsia="Times New Roman" w:hAnsi="Times New Roman" w:cs="Times New Roman"/>
          <w:sz w:val="36"/>
          <w:szCs w:val="36"/>
          <w:lang w:eastAsia="pl-PL"/>
        </w:rPr>
        <w:t>Każdy rodzic ma okazję sprawdzić swoją zdolność do odmawiania dziecku niejeden raz w ciągu dnia. Taki </w:t>
      </w:r>
      <w:r w:rsidRPr="004100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trening asertywności </w:t>
      </w:r>
      <w:r w:rsidRPr="004100E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mama i tata najczęściej przechodzą podczas zakupów. Dzieci doskonale wiedzą, w jaki sposób spowodować, żeby rodzic się ugiął i zgodził na małe ustępstwo. Najczęściej zmuszają go do tego, urządzając "scenę" w sklepie czy będąc wśród innych ludzi. W takiej sytuacji dorośli zazwyczaj uginają się pod presją trudnego zachowania i godzą na to, co dziecko akurat chce mieć. Dlaczego? Powód jest prosty - chcą uniknąć dalszego złego i kłopotliwego zachowania malucha i mieć tzw. "święty spokój". Taka sytuacja jednak nie pozostaje zapomniana przez </w:t>
      </w:r>
      <w:r w:rsidRPr="004100E5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dziecko. Ono wie już, jak się zachować, by następnym razem uzyskać to, na czym mu zależy.</w:t>
      </w:r>
    </w:p>
    <w:p w:rsidR="004100E5" w:rsidRPr="004100E5" w:rsidRDefault="004100E5" w:rsidP="004100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100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być asertywnym rodzicem? Naucz się odmawiać dziecku</w:t>
      </w:r>
    </w:p>
    <w:p w:rsidR="004100E5" w:rsidRPr="004100E5" w:rsidRDefault="004100E5" w:rsidP="00410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100E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Rodzice powinni uczyć się mówienia "nie" już od najmłodszych lat dziecka. Oczywiście kiedy jest ono jeszcze niemowlęciem trudno mu czegoś odmówić, ponieważ płaczem sygnalizuje swoje potrzeby: głód, ból, niewygodę. Starsze dzieci komunikują się już inaczej  i rodzice, którzy znają je najlepiej, wiedzą, kiedy dziecko próbuje coś wymusić, a kiedy rzeczywiście potrzebuje, by się nim zająć. Jeśli nauczymy sie to rozróżniać, łatwiej nauczymy się </w:t>
      </w:r>
      <w:r w:rsidRPr="004100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asertywności</w:t>
      </w:r>
      <w:r w:rsidRPr="004100E5">
        <w:rPr>
          <w:rFonts w:ascii="Times New Roman" w:eastAsia="Times New Roman" w:hAnsi="Times New Roman" w:cs="Times New Roman"/>
          <w:sz w:val="36"/>
          <w:szCs w:val="36"/>
          <w:lang w:eastAsia="pl-PL"/>
        </w:rPr>
        <w:t>. Prawdziwa jej sztuka polega na tym, by dzieci zrozumiały, że każdy człowiek ma prawo czegoś odmówić i zachować swoje zdanie. To zaprocentuje w kolejnych latach, gdy i ono będzie się uczyło odmawiać.</w:t>
      </w:r>
    </w:p>
    <w:p w:rsidR="004100E5" w:rsidRPr="004100E5" w:rsidRDefault="004100E5" w:rsidP="004100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100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Twoja asertywność nie musi być trudna dla dziecka</w:t>
      </w:r>
    </w:p>
    <w:p w:rsidR="004100E5" w:rsidRPr="004100E5" w:rsidRDefault="004100E5" w:rsidP="00410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100E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Ważne jest, by uczyć dziecko </w:t>
      </w:r>
      <w:r w:rsidRPr="004100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asertywności</w:t>
      </w:r>
      <w:r w:rsidRPr="004100E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poprzez własne zachowania i pokazywanie, że odmowa nie musi być dla innej osoby bolesna i przykra. Nie obrażamy wtedy nikogo i nie robimy mu krzywdy. Po prostu odmawiamy, bo mamy do tego prawo. Z dziećmi dobrze jest przeprowadzać taki </w:t>
      </w:r>
      <w:r w:rsidRPr="004100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trening asertywności </w:t>
      </w:r>
      <w:r w:rsidRPr="004100E5">
        <w:rPr>
          <w:rFonts w:ascii="Times New Roman" w:eastAsia="Times New Roman" w:hAnsi="Times New Roman" w:cs="Times New Roman"/>
          <w:sz w:val="36"/>
          <w:szCs w:val="36"/>
          <w:lang w:eastAsia="pl-PL"/>
        </w:rPr>
        <w:t>w najprostszych, domowych sytuacjach. Spokojnym, ale stanowczym głosem wyjaśnić im, dlaczego nie godzimy się na daną sytuację. Dziecko zapewne będzie zadawało wiele pytań, próbując przekonać do swojej racji. Dorośli jednak powinni w takich sytuacjach stosować metodę "zdartej płyty". To najlepiej się sprawdza.</w:t>
      </w:r>
    </w:p>
    <w:p w:rsidR="004100E5" w:rsidRPr="004100E5" w:rsidRDefault="004100E5" w:rsidP="00410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100E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Dzieci w końcu zrezygnują z pytań i zgodzą się na wersję rodziców. Po kilku takich przypadkach nauczą się, że kiedy </w:t>
      </w:r>
      <w:r w:rsidRPr="004100E5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 xml:space="preserve">mama czy </w:t>
      </w:r>
      <w:r w:rsidRPr="004100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tata  mówi "nie"</w:t>
      </w:r>
      <w:r w:rsidRPr="004100E5">
        <w:rPr>
          <w:rFonts w:ascii="Times New Roman" w:eastAsia="Times New Roman" w:hAnsi="Times New Roman" w:cs="Times New Roman"/>
          <w:sz w:val="36"/>
          <w:szCs w:val="36"/>
          <w:lang w:eastAsia="pl-PL"/>
        </w:rPr>
        <w:t>, to znaczy, że nic już nie da się z tym zrobić. Takie rozmowy pokazują dzieciom, że istnieją granice i że każdy człowiek ma prawo ich bronić, a inni mają obowiązek to uszanować. Granice mogą dotyczyć zarówno kontaktu fizycznego, jak i naszej godności własnej. Warto uświadamiać to dzieciom własnym zachowaniem. Jeśli rodzice będą przyjmowali postawę asertywną, pokażą także, że mają swoje zdanie i potrafią go bronić.</w:t>
      </w:r>
    </w:p>
    <w:p w:rsidR="004100E5" w:rsidRPr="004100E5" w:rsidRDefault="004100E5" w:rsidP="004100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100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Zanim odmówisz wysłuchaj dziecka</w:t>
      </w:r>
    </w:p>
    <w:p w:rsidR="004100E5" w:rsidRPr="004100E5" w:rsidRDefault="004100E5" w:rsidP="00410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100E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Ważne jest, by pamiętać, że zanim powiemy "nie", należy dokładnie wysłuchać dziecka i tego, co chce nam powiedzieć. Nie zawsze jest to sytuacja, gdy trzeba odmawiać, czasem wystarczy coś wyjaśnić, porozmawiać i dziecko samo zrozumie, że powinno się zastanowić, czy na pewno tego w danej chwili chce. Jeśli wszystko odbywa się w atmosferze życzliwości i miłości - dzieci szybko to pojmą. Jeśli rodzice będą w swoim </w:t>
      </w:r>
      <w:r w:rsidRPr="004100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treningu asertywności </w:t>
      </w:r>
      <w:r w:rsidRPr="004100E5">
        <w:rPr>
          <w:rFonts w:ascii="Times New Roman" w:eastAsia="Times New Roman" w:hAnsi="Times New Roman" w:cs="Times New Roman"/>
          <w:sz w:val="36"/>
          <w:szCs w:val="36"/>
          <w:lang w:eastAsia="pl-PL"/>
        </w:rPr>
        <w:t>konsekwentni, sukces jest zapewniony.</w:t>
      </w:r>
    </w:p>
    <w:p w:rsidR="004100E5" w:rsidRPr="004100E5" w:rsidRDefault="004100E5" w:rsidP="00410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100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Asertywność</w:t>
      </w:r>
      <w:r w:rsidRPr="004100E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pomaga dorosłym w wielu sytuacjach. Przede wszystkim pozwala im na zachowanie własnego zdania i na pokazanie dziecku, że każdy człowiek ma prawo stawiać granice i nie pozwala ich łamać. Dzieciom z pewnością taka umiejętność przyda się w życiu, dlatego warto swoją postawą uczyć je bycia </w:t>
      </w:r>
      <w:r w:rsidRPr="004100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asertywnym</w:t>
      </w:r>
      <w:r w:rsidRPr="004100E5">
        <w:rPr>
          <w:rFonts w:ascii="Times New Roman" w:eastAsia="Times New Roman" w:hAnsi="Times New Roman" w:cs="Times New Roman"/>
          <w:sz w:val="36"/>
          <w:szCs w:val="36"/>
          <w:lang w:eastAsia="pl-PL"/>
        </w:rPr>
        <w:t>, nawet, jeśli na początku dziecko źle będzie na takie na</w:t>
      </w:r>
    </w:p>
    <w:p w:rsidR="0045601F" w:rsidRPr="004100E5" w:rsidRDefault="0045601F">
      <w:pPr>
        <w:rPr>
          <w:sz w:val="36"/>
          <w:szCs w:val="36"/>
        </w:rPr>
      </w:pPr>
    </w:p>
    <w:sectPr w:rsidR="0045601F" w:rsidRPr="004100E5" w:rsidSect="00E7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00E5"/>
    <w:rsid w:val="004100E5"/>
    <w:rsid w:val="0045601F"/>
    <w:rsid w:val="00DA1EAD"/>
    <w:rsid w:val="00E7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54"/>
  </w:style>
  <w:style w:type="paragraph" w:styleId="Nagwek1">
    <w:name w:val="heading 1"/>
    <w:basedOn w:val="Normalny"/>
    <w:link w:val="Nagwek1Znak"/>
    <w:uiPriority w:val="9"/>
    <w:qFormat/>
    <w:rsid w:val="00410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10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00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00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00E5"/>
    <w:rPr>
      <w:color w:val="0000FF"/>
      <w:u w:val="single"/>
    </w:rPr>
  </w:style>
  <w:style w:type="paragraph" w:customStyle="1" w:styleId="lead">
    <w:name w:val="lead"/>
    <w:basedOn w:val="Normalny"/>
    <w:rsid w:val="0041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0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10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10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00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00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00E5"/>
    <w:rPr>
      <w:color w:val="0000FF"/>
      <w:u w:val="single"/>
    </w:rPr>
  </w:style>
  <w:style w:type="paragraph" w:customStyle="1" w:styleId="lead">
    <w:name w:val="lead"/>
    <w:basedOn w:val="Normalny"/>
    <w:rsid w:val="0041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0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3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SP4-świetlica</dc:creator>
  <cp:lastModifiedBy>Wera</cp:lastModifiedBy>
  <cp:revision>2</cp:revision>
  <cp:lastPrinted>2016-10-04T08:33:00Z</cp:lastPrinted>
  <dcterms:created xsi:type="dcterms:W3CDTF">2016-10-04T15:44:00Z</dcterms:created>
  <dcterms:modified xsi:type="dcterms:W3CDTF">2016-10-04T15:44:00Z</dcterms:modified>
</cp:coreProperties>
</file>