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34" w:rsidRPr="00174034" w:rsidRDefault="00174034">
      <w:pPr>
        <w:rPr>
          <w:b/>
        </w:rPr>
      </w:pPr>
      <w:r w:rsidRPr="00174034">
        <w:rPr>
          <w:b/>
        </w:rPr>
        <w:t>HISTORIA</w:t>
      </w:r>
    </w:p>
    <w:p w:rsidR="00174034" w:rsidRDefault="00174034"/>
    <w:p w:rsidR="00174034" w:rsidRDefault="003903E1">
      <w:r>
        <w:t>KRYTERIA OSIĄGNIĘĆ UCZNIÓW</w:t>
      </w:r>
      <w:r w:rsidR="00DF1E5E">
        <w:t>:</w:t>
      </w:r>
    </w:p>
    <w:p w:rsidR="00174034" w:rsidRDefault="00174034"/>
    <w:p w:rsidR="003903E1" w:rsidRDefault="003903E1">
      <w:r>
        <w:t>Aby uzyskać ocenę:</w:t>
      </w:r>
    </w:p>
    <w:p w:rsidR="00021697" w:rsidRDefault="00021697"/>
    <w:p w:rsidR="003162C5" w:rsidRDefault="003903E1">
      <w:r>
        <w:t xml:space="preserve">- dopuszczającą </w:t>
      </w:r>
      <w:r w:rsidR="003162C5">
        <w:t>-</w:t>
      </w:r>
      <w:r>
        <w:t xml:space="preserve"> uczeń powinien wykazać się znajomością elementarnej wiedzy, wyjaśniać z pomocą nauczyciela znaczenie podstawowych terminów historycznych, dokonywać opisów prze</w:t>
      </w:r>
      <w:r w:rsidR="003162C5">
        <w:t>szło</w:t>
      </w:r>
      <w:r>
        <w:t xml:space="preserve">ści </w:t>
      </w:r>
      <w:r w:rsidR="003162C5">
        <w:t>i porównywać ją z teraźniejszością na podstawie materiałów ilustracyjnych</w:t>
      </w:r>
      <w:r w:rsidR="00021697">
        <w:t>;</w:t>
      </w:r>
    </w:p>
    <w:p w:rsidR="003162C5" w:rsidRDefault="003162C5"/>
    <w:p w:rsidR="00405B39" w:rsidRDefault="003162C5">
      <w:r>
        <w:t>-</w:t>
      </w:r>
      <w:r w:rsidR="00405B39">
        <w:t xml:space="preserve"> </w:t>
      </w:r>
      <w:r>
        <w:t xml:space="preserve">dostateczną </w:t>
      </w:r>
      <w:r w:rsidR="00405B39">
        <w:t>-</w:t>
      </w:r>
      <w:r>
        <w:t xml:space="preserve"> uczeń powinien posiadać podstawową wiedzę faktograficzną, czytać teksty ze zrozumieniem, dostrzegać związki teraźniejszości z przeszłością, opanować najprostsze umiejętności </w:t>
      </w:r>
      <w:r w:rsidR="00405B39">
        <w:t>przedmiotowe, takie jak: dokonywanie oceny zdarzenia, opis, porównanie określenie, w którym wieku doszło do danego zdarzenia, porządkowanie wydarzeń w kolejności chronologicznej, odczytywanie daty wydarzenia z osi czasu</w:t>
      </w:r>
      <w:r w:rsidR="00021697">
        <w:t>;</w:t>
      </w:r>
    </w:p>
    <w:p w:rsidR="00405B39" w:rsidRDefault="00405B39"/>
    <w:p w:rsidR="003903E1" w:rsidRDefault="00405B39">
      <w:r>
        <w:t xml:space="preserve">- dobrą </w:t>
      </w:r>
      <w:r w:rsidR="00BB7BDA">
        <w:t>-</w:t>
      </w:r>
      <w:r>
        <w:t xml:space="preserve"> uczeń powinien opanować</w:t>
      </w:r>
      <w:r w:rsidR="00021697">
        <w:t xml:space="preserve"> wiedzę</w:t>
      </w:r>
      <w:r>
        <w:t xml:space="preserve"> faktograficzną na poziomie ponadpodstawowym, wykazywać się aktywnością na lekcjach, wyrażać własną opinię, dostrzegać cią</w:t>
      </w:r>
      <w:r w:rsidR="00BB7BDA">
        <w:t>głość rozwoju kulturalnego i cywilnego, integrować wiedzę uzyskaną z innych źródeł, samodzielnie poszukiwać  informacji o swoim regionie i rodzinnej miejscowości, umiejętnie posługiwać się mapą, odczytywać wiadomości z wykresów i tabel</w:t>
      </w:r>
      <w:r w:rsidR="00021697">
        <w:t>;</w:t>
      </w:r>
    </w:p>
    <w:p w:rsidR="00BB7BDA" w:rsidRDefault="00BB7BDA"/>
    <w:p w:rsidR="00BB7BDA" w:rsidRDefault="00BB7BDA">
      <w:r>
        <w:t xml:space="preserve">- bardzo dobrą - uczeń musi wykazać się nie tylko dużą </w:t>
      </w:r>
      <w:r w:rsidR="00021697">
        <w:t>wiedzą, lecz także zrozumieniem procesów historycznych,</w:t>
      </w:r>
      <w:r w:rsidR="00551CD9">
        <w:t xml:space="preserve"> powinien również samodzielnie wyciągać wnioski, ujmować treści historyczne w związki przyczynowo- skutkowe, krytycznie odnosić się do wydarzeń z przeszłości oraz porównywać epoki i okresy</w:t>
      </w:r>
      <w:r w:rsidR="00021697">
        <w:t>;</w:t>
      </w:r>
    </w:p>
    <w:p w:rsidR="00551CD9" w:rsidRDefault="00551CD9"/>
    <w:p w:rsidR="00551CD9" w:rsidRDefault="00021697">
      <w:r>
        <w:t>- celującą</w:t>
      </w:r>
      <w:r w:rsidR="00551CD9">
        <w:t xml:space="preserve"> - </w:t>
      </w:r>
      <w:r w:rsidR="00417200">
        <w:t>uczeń wykazuje się rozległą wiedzą historyczną, świadczącą o uzdolnieniach humanistycznych, ponadto wykazuje szczególne zainteresowanie przedmiotem</w:t>
      </w:r>
      <w:r w:rsidR="006F6364">
        <w:t>, o</w:t>
      </w:r>
      <w:r w:rsidR="00417200">
        <w:t>siąga sukcesy w konkursach szkolnych i pozaszkolnych (</w:t>
      </w:r>
      <w:r w:rsidR="006F6364">
        <w:t>np</w:t>
      </w:r>
      <w:r>
        <w:t>.</w:t>
      </w:r>
      <w:r w:rsidR="00417200">
        <w:t xml:space="preserve"> </w:t>
      </w:r>
      <w:r w:rsidR="006F6364">
        <w:t>w olimpiadach historycznych),b</w:t>
      </w:r>
      <w:r w:rsidR="00417200">
        <w:t xml:space="preserve">ierze czynny udział w życiu </w:t>
      </w:r>
      <w:r>
        <w:t xml:space="preserve">szkoły, wykazuje się aktywną i prospołeczną postawą, </w:t>
      </w:r>
      <w:r w:rsidR="006F6364">
        <w:t>n</w:t>
      </w:r>
      <w:r>
        <w:t>p. p</w:t>
      </w:r>
      <w:r w:rsidR="006F6364">
        <w:t>omagając słabszym koleżankom i kolegom</w:t>
      </w:r>
      <w:r>
        <w:t xml:space="preserve"> w nauce</w:t>
      </w:r>
      <w:r w:rsidR="006F6364">
        <w:t>;</w:t>
      </w:r>
    </w:p>
    <w:p w:rsidR="006F6364" w:rsidRDefault="006F6364"/>
    <w:p w:rsidR="006F6364" w:rsidRDefault="006F6364">
      <w:r>
        <w:t>FORMY KONTROLI:</w:t>
      </w:r>
    </w:p>
    <w:p w:rsidR="006F6364" w:rsidRDefault="006F6364"/>
    <w:p w:rsidR="006F6364" w:rsidRDefault="006F6364">
      <w:r>
        <w:t>- ustna- rozmowa na lekcji;</w:t>
      </w:r>
    </w:p>
    <w:p w:rsidR="006F6364" w:rsidRDefault="006F6364">
      <w:r>
        <w:t>- pisemna- krótkie kartkówki,</w:t>
      </w:r>
    </w:p>
    <w:p w:rsidR="00BA4E9A" w:rsidRDefault="00BA4E9A">
      <w:r>
        <w:t xml:space="preserve">                - sprawdziany- obejmujące większe partie materiału, zapowiadane z tygodniowym </w:t>
      </w:r>
    </w:p>
    <w:p w:rsidR="00BA4E9A" w:rsidRDefault="00BA4E9A">
      <w:r>
        <w:t xml:space="preserve">                                         wyprzedzeniem; jeżeli uczeń otrzyma ocenę negatywną, może              </w:t>
      </w:r>
    </w:p>
    <w:p w:rsidR="00BA4E9A" w:rsidRDefault="00BA4E9A">
      <w:r>
        <w:t xml:space="preserve">                                         poprawić sprawdzian w ciągu najbliższego tygodnia;</w:t>
      </w:r>
    </w:p>
    <w:p w:rsidR="00BA4E9A" w:rsidRDefault="00BA4E9A">
      <w:r>
        <w:t>- zadania domowe w zeszycie ćwiczeń lub karty pracy; zadanie domowe jest zadawane na każdej lekcji i obejmuje obowiązkowo kilka zadań, pozostałe zadania to zadania dla chętnych uczniów i jeśli będą poprawnie wykonane, będą dodatkowo oceniane.</w:t>
      </w:r>
    </w:p>
    <w:p w:rsidR="00BA4E9A" w:rsidRDefault="00BA4E9A"/>
    <w:p w:rsidR="008849E9" w:rsidRDefault="00BA4E9A">
      <w:r>
        <w:t>Po każdej lekcji uczeń powinien przeczytać tekst z podręcznika omawiany na lekcji i przyswoić najważniejsze informacje, szczególnie te, które są wyróżnione drukiem. Temat zapisany w zeszycie jest taki sam jak</w:t>
      </w:r>
      <w:r w:rsidR="008849E9">
        <w:t xml:space="preserve"> w podręczniku i w zeszycie ćwiczeń.</w:t>
      </w:r>
    </w:p>
    <w:p w:rsidR="008849E9" w:rsidRDefault="008849E9"/>
    <w:p w:rsidR="006F6364" w:rsidRDefault="008849E9">
      <w:r>
        <w:t>Uczeń ma obowiązek prowadzić zeszyt przedmiotowy.</w:t>
      </w:r>
      <w:r w:rsidR="00BA4E9A">
        <w:t xml:space="preserve">  </w:t>
      </w:r>
    </w:p>
    <w:sectPr w:rsidR="006F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3E1"/>
    <w:rsid w:val="00021697"/>
    <w:rsid w:val="00174034"/>
    <w:rsid w:val="003162C5"/>
    <w:rsid w:val="003903E1"/>
    <w:rsid w:val="00405B39"/>
    <w:rsid w:val="00417200"/>
    <w:rsid w:val="00551CD9"/>
    <w:rsid w:val="006F6364"/>
    <w:rsid w:val="008849E9"/>
    <w:rsid w:val="00BA4E9A"/>
    <w:rsid w:val="00BB7BDA"/>
    <w:rsid w:val="00DF1E5E"/>
    <w:rsid w:val="00F7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OSIĄGNIĘĆ UCZNIÓW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OSIĄGNIĘĆ UCZNIÓW</dc:title>
  <dc:subject/>
  <dc:creator>User</dc:creator>
  <cp:keywords/>
  <dc:description/>
  <cp:lastModifiedBy>Wera</cp:lastModifiedBy>
  <cp:revision>2</cp:revision>
  <dcterms:created xsi:type="dcterms:W3CDTF">2018-09-29T13:57:00Z</dcterms:created>
  <dcterms:modified xsi:type="dcterms:W3CDTF">2018-09-29T13:57:00Z</dcterms:modified>
</cp:coreProperties>
</file>