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6" w:rsidRPr="00EB3B88" w:rsidRDefault="00145E76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 xml:space="preserve">Z RELIGII DLA KLASY 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7B2941">
        <w:rPr>
          <w:caps w:val="0"/>
          <w:sz w:val="26"/>
          <w:szCs w:val="26"/>
        </w:rPr>
        <w:t>Spotkania</w:t>
      </w:r>
      <w:r w:rsidRPr="00FB20B2">
        <w:rPr>
          <w:caps w:val="0"/>
          <w:sz w:val="26"/>
          <w:szCs w:val="26"/>
        </w:rPr>
        <w:t xml:space="preserve"> </w:t>
      </w:r>
      <w:r w:rsidR="007B2941">
        <w:rPr>
          <w:caps w:val="0"/>
          <w:sz w:val="26"/>
          <w:szCs w:val="26"/>
        </w:rPr>
        <w:t>u</w:t>
      </w:r>
      <w:r w:rsidRPr="00FB20B2">
        <w:rPr>
          <w:caps w:val="0"/>
          <w:sz w:val="26"/>
          <w:szCs w:val="26"/>
        </w:rPr>
        <w:t>BOGAc</w:t>
      </w:r>
      <w:r w:rsidR="007B2941">
        <w:rPr>
          <w:caps w:val="0"/>
          <w:sz w:val="26"/>
          <w:szCs w:val="26"/>
        </w:rPr>
        <w:t>ające</w:t>
      </w:r>
      <w:r w:rsidRPr="00FB20B2">
        <w:rPr>
          <w:caps w:val="0"/>
          <w:sz w:val="26"/>
          <w:szCs w:val="26"/>
        </w:rPr>
        <w:t>” nr AZ-2</w:t>
      </w:r>
      <w:r w:rsidR="007B2941">
        <w:rPr>
          <w:caps w:val="0"/>
          <w:sz w:val="26"/>
          <w:szCs w:val="26"/>
        </w:rPr>
        <w:t>2</w:t>
      </w:r>
      <w:r w:rsidRPr="00FB20B2">
        <w:rPr>
          <w:caps w:val="0"/>
          <w:sz w:val="26"/>
          <w:szCs w:val="26"/>
        </w:rPr>
        <w:t>-02/12-KI-1/1</w:t>
      </w:r>
      <w:r w:rsidR="007B2941">
        <w:rPr>
          <w:caps w:val="0"/>
          <w:sz w:val="26"/>
          <w:szCs w:val="26"/>
        </w:rPr>
        <w:t>3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</w:t>
            </w:r>
            <w:r>
              <w:t>e</w:t>
            </w:r>
            <w:r>
              <w:t>usza)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</w:t>
            </w:r>
            <w:r>
              <w:t>y</w:t>
            </w:r>
            <w:r>
              <w:t>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</w:t>
            </w:r>
            <w:r>
              <w:t>a</w:t>
            </w:r>
            <w:r>
              <w:t>tów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</w:t>
            </w:r>
            <w:r>
              <w:t>a</w:t>
            </w:r>
            <w:r>
              <w:t>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</w:t>
            </w:r>
            <w:r>
              <w:t>y</w:t>
            </w:r>
            <w:r>
              <w:t>ciowo, niezbę</w:t>
            </w:r>
            <w:r>
              <w:t>d</w:t>
            </w:r>
            <w:r>
              <w:t>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</w:t>
            </w:r>
            <w:r>
              <w:t>e</w:t>
            </w:r>
            <w:r>
              <w:t>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 (bardzo ł</w:t>
            </w:r>
            <w:r>
              <w:t>a</w:t>
            </w:r>
            <w:r>
              <w:t>twe i łatwe, niezbę</w:t>
            </w:r>
            <w:r>
              <w:t>d</w:t>
            </w:r>
            <w:r>
              <w:t>ne w dalszej eduk</w:t>
            </w:r>
            <w:r>
              <w:t>a</w:t>
            </w:r>
            <w:r>
              <w:t>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podstaw</w:t>
            </w:r>
            <w:r>
              <w:t>o</w:t>
            </w:r>
            <w:r>
              <w:t>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</w:t>
            </w:r>
            <w:r>
              <w:t>d</w:t>
            </w:r>
            <w:r>
              <w:t>powiedzi dotycz</w:t>
            </w:r>
            <w:r>
              <w:t>ą</w:t>
            </w:r>
            <w:r>
              <w:t>cych wiedzy po</w:t>
            </w:r>
            <w:r>
              <w:t>d</w:t>
            </w:r>
            <w:r>
              <w:t>staw</w:t>
            </w:r>
            <w:r>
              <w:t>o</w:t>
            </w:r>
            <w:r>
              <w:t>wej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</w:t>
            </w:r>
            <w:r>
              <w:t>a</w:t>
            </w:r>
            <w:r>
              <w:t>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</w:t>
            </w:r>
            <w:r>
              <w:t>a</w:t>
            </w:r>
            <w:r>
              <w:t>łym jęz</w:t>
            </w:r>
            <w:r>
              <w:t>y</w:t>
            </w:r>
            <w:r>
              <w:t>kiem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</w:t>
            </w:r>
            <w:r w:rsidRPr="00B313EA">
              <w:rPr>
                <w:spacing w:val="-4"/>
              </w:rPr>
              <w:t>a</w:t>
            </w:r>
            <w:r w:rsidRPr="00B313EA">
              <w:rPr>
                <w:spacing w:val="-4"/>
              </w:rPr>
              <w:t>gająca pytań dodatk</w:t>
            </w:r>
            <w:r w:rsidRPr="00B313EA">
              <w:rPr>
                <w:spacing w:val="-4"/>
              </w:rPr>
              <w:t>o</w:t>
            </w:r>
            <w:r w:rsidRPr="00B313EA">
              <w:rPr>
                <w:spacing w:val="-4"/>
              </w:rPr>
              <w:t>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</w:t>
            </w:r>
            <w:r>
              <w:t>e</w:t>
            </w:r>
            <w:r>
              <w:t>ści i p</w:t>
            </w:r>
            <w:r>
              <w:t>o</w:t>
            </w:r>
            <w:r>
              <w:t>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</w:t>
            </w:r>
            <w:r>
              <w:t>a</w:t>
            </w:r>
            <w:r>
              <w:t>prowadzajace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</w:t>
            </w:r>
            <w:r w:rsidRPr="00B313EA">
              <w:rPr>
                <w:spacing w:val="-4"/>
              </w:rPr>
              <w:t>w</w:t>
            </w:r>
            <w:r w:rsidRPr="00B313EA">
              <w:rPr>
                <w:spacing w:val="-4"/>
              </w:rPr>
              <w:t>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pojedy</w:t>
            </w:r>
            <w:r>
              <w:t>n</w:t>
            </w:r>
            <w:r>
              <w:t>cze wyr</w:t>
            </w:r>
            <w:r>
              <w:t>a</w:t>
            </w:r>
            <w:r>
              <w:t>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</w:t>
            </w:r>
            <w:r>
              <w:t>o</w:t>
            </w:r>
            <w:r>
              <w:t>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</w:t>
            </w:r>
            <w:r>
              <w:t>o</w:t>
            </w:r>
            <w:r>
              <w:t>sunek do prze</w:t>
            </w:r>
            <w:r>
              <w:t>d</w:t>
            </w:r>
            <w:r>
              <w:t>miotu i wi</w:t>
            </w:r>
            <w:r>
              <w:t>a</w:t>
            </w:r>
            <w:r>
              <w:t>ry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lub księdza zad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</w:t>
            </w:r>
            <w:r>
              <w:t>l</w:t>
            </w:r>
            <w:r>
              <w:t>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3939"/>
        <w:gridCol w:w="3261"/>
        <w:gridCol w:w="2880"/>
        <w:gridCol w:w="1273"/>
      </w:tblGrid>
      <w:tr w:rsidR="00145E76" w:rsidTr="003A0DC5">
        <w:tc>
          <w:tcPr>
            <w:tcW w:w="1188" w:type="dxa"/>
            <w:vMerge w:val="restart"/>
            <w:shd w:val="clear" w:color="auto" w:fill="auto"/>
          </w:tcPr>
          <w:p w:rsidR="00145E76" w:rsidRDefault="00145E76" w:rsidP="003A0DC5">
            <w:pPr>
              <w:pStyle w:val="Nagwek1"/>
              <w:ind w:firstLine="0"/>
              <w:jc w:val="center"/>
            </w:pPr>
          </w:p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 w:rsidTr="003A0DC5">
        <w:trPr>
          <w:trHeight w:val="301"/>
        </w:trPr>
        <w:tc>
          <w:tcPr>
            <w:tcW w:w="1188" w:type="dxa"/>
            <w:vMerge/>
            <w:shd w:val="clear" w:color="auto" w:fill="auto"/>
          </w:tcPr>
          <w:p w:rsidR="00145E76" w:rsidRPr="00DC73FA" w:rsidRDefault="00145E76" w:rsidP="003A0DC5">
            <w:pPr>
              <w:pStyle w:val="Nagwek1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939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1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 w:rsidTr="003A0DC5">
        <w:tc>
          <w:tcPr>
            <w:tcW w:w="1188" w:type="dxa"/>
            <w:shd w:val="clear" w:color="auto" w:fill="auto"/>
          </w:tcPr>
          <w:p w:rsidR="00145E76" w:rsidRPr="003A0DC5" w:rsidRDefault="00145E76" w:rsidP="00145E76">
            <w:pPr>
              <w:rPr>
                <w:b/>
                <w:szCs w:val="24"/>
              </w:rPr>
            </w:pPr>
            <w:r w:rsidRPr="003A0DC5">
              <w:rPr>
                <w:b/>
                <w:szCs w:val="24"/>
              </w:rPr>
              <w:t xml:space="preserve">I. </w:t>
            </w:r>
            <w:r w:rsidR="007B2941" w:rsidRPr="003A0DC5">
              <w:rPr>
                <w:rFonts w:cs="TimeIbisEE-Bold"/>
                <w:b/>
                <w:bCs/>
                <w:szCs w:val="40"/>
              </w:rPr>
              <w:t>Moi przo</w:t>
            </w:r>
            <w:r w:rsidR="007B2941" w:rsidRPr="003A0DC5">
              <w:rPr>
                <w:rFonts w:cs="TimeIbisEE-Bold"/>
                <w:b/>
                <w:bCs/>
                <w:szCs w:val="40"/>
              </w:rPr>
              <w:t>d</w:t>
            </w:r>
            <w:r w:rsidR="007B2941" w:rsidRPr="003A0DC5">
              <w:rPr>
                <w:rFonts w:cs="TimeIbisEE-Bold"/>
                <w:b/>
                <w:bCs/>
                <w:szCs w:val="40"/>
              </w:rPr>
              <w:t>kowie, bracia i siostry</w:t>
            </w:r>
          </w:p>
          <w:p w:rsidR="00145E76" w:rsidRDefault="00145E76" w:rsidP="003A0DC5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F4762D" w:rsidRDefault="00F4762D" w:rsidP="00F4762D">
            <w:pPr>
              <w:pStyle w:val="teksttabeli-2"/>
            </w:pPr>
            <w:r>
              <w:t>– dzieli się wspomnieniami z wak</w:t>
            </w:r>
            <w:r>
              <w:t>a</w:t>
            </w:r>
            <w:r>
              <w:t>cji</w:t>
            </w:r>
          </w:p>
          <w:p w:rsidR="00145E76" w:rsidRDefault="00F4762D" w:rsidP="00145E76">
            <w:pPr>
              <w:pStyle w:val="teksttabeli-2"/>
            </w:pPr>
            <w:r>
              <w:t>– wymienia wakacyjne spos</w:t>
            </w:r>
            <w:r>
              <w:t>o</w:t>
            </w:r>
            <w:r>
              <w:t>by spotkania z B</w:t>
            </w:r>
            <w:r>
              <w:t>o</w:t>
            </w:r>
            <w:r>
              <w:t>giem</w:t>
            </w:r>
          </w:p>
          <w:p w:rsidR="003D3A12" w:rsidRDefault="003D3A12" w:rsidP="003D3A12">
            <w:pPr>
              <w:pStyle w:val="teksttabeli-2"/>
            </w:pPr>
            <w:r>
              <w:t>– określa, że Biblia zawi</w:t>
            </w:r>
            <w:r>
              <w:t>e</w:t>
            </w:r>
            <w:r>
              <w:t>ra słowo kochającego B</w:t>
            </w:r>
            <w:r>
              <w:t>o</w:t>
            </w:r>
            <w:r>
              <w:t>ga, który chce się z nami spot</w:t>
            </w:r>
            <w:r>
              <w:t>y</w:t>
            </w:r>
            <w:r>
              <w:t>kać</w:t>
            </w:r>
          </w:p>
          <w:p w:rsidR="00E1411B" w:rsidRDefault="00E1411B" w:rsidP="00E1411B">
            <w:pPr>
              <w:pStyle w:val="teksttabeli-2"/>
            </w:pPr>
            <w:r>
              <w:t>– definiuje pojęcia: Stwó</w:t>
            </w:r>
            <w:r>
              <w:t>r</w:t>
            </w:r>
            <w:r>
              <w:t>ca, stworz</w:t>
            </w:r>
            <w:r>
              <w:t>e</w:t>
            </w:r>
            <w:r>
              <w:t>nie,</w:t>
            </w:r>
          </w:p>
          <w:p w:rsidR="00E1411B" w:rsidRDefault="00E1411B" w:rsidP="00E1411B">
            <w:pPr>
              <w:pStyle w:val="teksttabeli-2"/>
            </w:pPr>
            <w:r>
              <w:t>– podaje prawdę, że cały świat poch</w:t>
            </w:r>
            <w:r>
              <w:t>o</w:t>
            </w:r>
            <w:r>
              <w:t xml:space="preserve">dzi od Boga </w:t>
            </w:r>
          </w:p>
          <w:p w:rsidR="004A0929" w:rsidRDefault="004A0929" w:rsidP="004A0929">
            <w:pPr>
              <w:pStyle w:val="teksttabeli-2"/>
            </w:pPr>
            <w:r>
              <w:t>– wymienia, w czym czł</w:t>
            </w:r>
            <w:r>
              <w:t>o</w:t>
            </w:r>
            <w:r>
              <w:t>wiek jest p</w:t>
            </w:r>
            <w:r>
              <w:t>o</w:t>
            </w:r>
            <w:r>
              <w:t>dobny do Boga</w:t>
            </w:r>
          </w:p>
          <w:p w:rsidR="00E1411B" w:rsidRDefault="004A0929" w:rsidP="003D3A12">
            <w:pPr>
              <w:pStyle w:val="teksttabeli-2"/>
            </w:pPr>
            <w:r>
              <w:t>– wyjaśnia pojęcie grzechu pierworodn</w:t>
            </w:r>
            <w:r>
              <w:t>e</w:t>
            </w:r>
            <w:r>
              <w:t>go</w:t>
            </w:r>
          </w:p>
          <w:p w:rsidR="001952B1" w:rsidRDefault="001952B1" w:rsidP="001952B1">
            <w:pPr>
              <w:pStyle w:val="teksttabeli-2"/>
            </w:pPr>
            <w:r>
              <w:t>– prezentuje biblijne opowi</w:t>
            </w:r>
            <w:r>
              <w:t>a</w:t>
            </w:r>
            <w:r>
              <w:t>danie o K</w:t>
            </w:r>
            <w:r>
              <w:t>a</w:t>
            </w:r>
            <w:r>
              <w:t>inie i Ablu Rdz 4,2b-15</w:t>
            </w:r>
          </w:p>
          <w:p w:rsidR="001952B1" w:rsidRDefault="001952B1" w:rsidP="001952B1">
            <w:pPr>
              <w:pStyle w:val="teksttabeli-2"/>
            </w:pPr>
            <w:r>
              <w:t>– podaje, że drogą powrotu do przyja</w:t>
            </w:r>
            <w:r>
              <w:t>ź</w:t>
            </w:r>
            <w:r>
              <w:t>ni Boga i ludzi jest przeprosz</w:t>
            </w:r>
            <w:r>
              <w:t>e</w:t>
            </w:r>
            <w:r>
              <w:t>nie</w:t>
            </w:r>
          </w:p>
          <w:p w:rsidR="000D4810" w:rsidRDefault="000D4810" w:rsidP="000D4810">
            <w:pPr>
              <w:pStyle w:val="teksttabeli-2"/>
            </w:pPr>
            <w:r>
              <w:lastRenderedPageBreak/>
              <w:t>– prezentuje biblijne opowi</w:t>
            </w:r>
            <w:r>
              <w:t>a</w:t>
            </w:r>
            <w:r>
              <w:t>dania o p</w:t>
            </w:r>
            <w:r>
              <w:t>o</w:t>
            </w:r>
            <w:r>
              <w:t>topie (Rdz 6,5-9.17)</w:t>
            </w:r>
          </w:p>
          <w:p w:rsidR="005023AA" w:rsidRDefault="005023AA" w:rsidP="005023AA">
            <w:pPr>
              <w:pStyle w:val="teksttabeli-2"/>
            </w:pPr>
            <w:r>
              <w:t>– definiuje pojęcie „ekol</w:t>
            </w:r>
            <w:r>
              <w:t>o</w:t>
            </w:r>
            <w:r>
              <w:t>gia”</w:t>
            </w:r>
          </w:p>
          <w:p w:rsidR="005023AA" w:rsidRDefault="005023AA" w:rsidP="005023AA">
            <w:pPr>
              <w:pStyle w:val="teksttabeli-2"/>
            </w:pPr>
            <w:r>
              <w:t>– opowiada o życiu św. Fra</w:t>
            </w:r>
            <w:r>
              <w:t>n</w:t>
            </w:r>
            <w:r>
              <w:t xml:space="preserve">ciszka z Asyżu </w:t>
            </w:r>
          </w:p>
          <w:p w:rsidR="00CC7605" w:rsidRDefault="00CC7605" w:rsidP="00CC7605">
            <w:pPr>
              <w:pStyle w:val="teksttabeli-2"/>
            </w:pPr>
            <w:r>
              <w:t>– definiuje pojęcia: święty, patron</w:t>
            </w:r>
          </w:p>
          <w:p w:rsidR="00CC7605" w:rsidRDefault="00CC7605" w:rsidP="00CC7605">
            <w:pPr>
              <w:pStyle w:val="teksttabeli-2"/>
            </w:pPr>
            <w:r>
              <w:t>– podaje datę, kiedy K</w:t>
            </w:r>
            <w:r>
              <w:t>o</w:t>
            </w:r>
            <w:r>
              <w:t>ściół oddaje cześć św. Stanisł</w:t>
            </w:r>
            <w:r>
              <w:t>a</w:t>
            </w:r>
            <w:r>
              <w:t>wowi</w:t>
            </w:r>
          </w:p>
          <w:p w:rsidR="001551D6" w:rsidRDefault="001551D6" w:rsidP="001551D6">
            <w:pPr>
              <w:pStyle w:val="teksttabeli-2"/>
            </w:pPr>
            <w:r>
              <w:t>– wymienia imiona trzech archani</w:t>
            </w:r>
            <w:r>
              <w:t>o</w:t>
            </w:r>
            <w:r>
              <w:t>łów</w:t>
            </w:r>
          </w:p>
          <w:p w:rsidR="009F1767" w:rsidRDefault="009F1767" w:rsidP="009F1767">
            <w:pPr>
              <w:pStyle w:val="teksttabeli-2"/>
            </w:pPr>
            <w:r>
              <w:t>– mówi z pamięci modl</w:t>
            </w:r>
            <w:r>
              <w:t>i</w:t>
            </w:r>
            <w:r>
              <w:t>twę prośby o pomoc Ani</w:t>
            </w:r>
            <w:r>
              <w:t>o</w:t>
            </w:r>
            <w:r>
              <w:t>ła Stróża</w:t>
            </w:r>
          </w:p>
          <w:p w:rsidR="00925B95" w:rsidRDefault="00925B95" w:rsidP="00925B95">
            <w:pPr>
              <w:pStyle w:val="teksttabeli-2"/>
            </w:pPr>
            <w:r>
              <w:t>– wymienia przejawy mił</w:t>
            </w:r>
            <w:r>
              <w:t>o</w:t>
            </w:r>
            <w:r>
              <w:t>ści rodz</w:t>
            </w:r>
            <w:r>
              <w:t>i</w:t>
            </w:r>
            <w:r>
              <w:t>ców do dziecka</w:t>
            </w:r>
          </w:p>
          <w:p w:rsidR="00DF73E1" w:rsidRDefault="00DF73E1" w:rsidP="00DF73E1">
            <w:pPr>
              <w:pStyle w:val="teksttabeli-2"/>
            </w:pPr>
            <w:r>
              <w:t>– opisuje, na czym polega posługa min</w:t>
            </w:r>
            <w:r>
              <w:t>i</w:t>
            </w:r>
            <w:r>
              <w:t>strantów i scholi</w:t>
            </w:r>
          </w:p>
          <w:p w:rsidR="002514B9" w:rsidRDefault="002514B9" w:rsidP="002514B9">
            <w:pPr>
              <w:pStyle w:val="teksttabeli-2"/>
            </w:pPr>
            <w:r>
              <w:t>– wymienia sytuacje, w kt</w:t>
            </w:r>
            <w:r>
              <w:t>ó</w:t>
            </w:r>
            <w:r>
              <w:t>rych przydaje się pomoc dziadka lub babci, oraz te, w których dziadkowie potrz</w:t>
            </w:r>
            <w:r>
              <w:t>e</w:t>
            </w:r>
            <w:r>
              <w:t>bują p</w:t>
            </w:r>
            <w:r>
              <w:t>o</w:t>
            </w:r>
            <w:r>
              <w:t>mocy wnuków</w:t>
            </w:r>
          </w:p>
          <w:p w:rsidR="003D3A12" w:rsidRDefault="003D3A12" w:rsidP="00145E76">
            <w:pPr>
              <w:pStyle w:val="teksttabeli-2"/>
            </w:pPr>
          </w:p>
        </w:tc>
        <w:tc>
          <w:tcPr>
            <w:tcW w:w="3939" w:type="dxa"/>
            <w:shd w:val="clear" w:color="auto" w:fill="auto"/>
          </w:tcPr>
          <w:p w:rsidR="00F4762D" w:rsidRDefault="00F4762D" w:rsidP="00F4762D">
            <w:pPr>
              <w:pStyle w:val="teksttabeli-2"/>
            </w:pPr>
            <w:r>
              <w:lastRenderedPageBreak/>
              <w:t>– opowiada o ciekawych ludziach, których sp</w:t>
            </w:r>
            <w:r>
              <w:t>o</w:t>
            </w:r>
            <w:r>
              <w:t>tkał</w:t>
            </w:r>
          </w:p>
          <w:p w:rsidR="00145E76" w:rsidRDefault="003D3A12" w:rsidP="00145E76">
            <w:pPr>
              <w:pStyle w:val="teksttabeli-2"/>
            </w:pPr>
            <w:r>
              <w:t>– podaje przykłady znanych ludzi oraz bibli</w:t>
            </w:r>
            <w:r>
              <w:t>j</w:t>
            </w:r>
            <w:r>
              <w:t>nych bohaterów, którzy spotkali się z Bogiem</w:t>
            </w:r>
          </w:p>
          <w:p w:rsidR="00E1411B" w:rsidRDefault="00E1411B" w:rsidP="00E1411B">
            <w:pPr>
              <w:pStyle w:val="teksttabeli-2"/>
            </w:pPr>
            <w:r>
              <w:t>– odróżnia twórcze działanie czł</w:t>
            </w:r>
            <w:r>
              <w:t>o</w:t>
            </w:r>
            <w:r>
              <w:t>wieka od stwórczego dzieła Boga</w:t>
            </w:r>
          </w:p>
          <w:p w:rsidR="004A0929" w:rsidRDefault="004A0929" w:rsidP="004A0929">
            <w:pPr>
              <w:pStyle w:val="teksttabeli-2"/>
            </w:pPr>
            <w:r>
              <w:t>– formułuje główne prawdy o człowieku zawa</w:t>
            </w:r>
            <w:r>
              <w:t>r</w:t>
            </w:r>
            <w:r>
              <w:t>te w Księdze Rodzaju 1,26-27</w:t>
            </w:r>
          </w:p>
          <w:p w:rsidR="004A0929" w:rsidRDefault="004A0929" w:rsidP="004A0929">
            <w:pPr>
              <w:pStyle w:val="teksttabeli-2"/>
            </w:pPr>
            <w:r>
              <w:t>– omawia treść biblijnego opowiadania o grz</w:t>
            </w:r>
            <w:r>
              <w:t>e</w:t>
            </w:r>
            <w:r>
              <w:t>chu pierwszych ludzi: Rdz 2,16-17; 3,1-6.8-9.11-13.17.19.23</w:t>
            </w:r>
          </w:p>
          <w:p w:rsidR="004A0929" w:rsidRDefault="004A0929" w:rsidP="004A0929">
            <w:pPr>
              <w:pStyle w:val="teksttabeli-2"/>
            </w:pPr>
            <w:r>
              <w:t>– podaje znaczenie imion Adama i Ewy</w:t>
            </w:r>
          </w:p>
          <w:p w:rsidR="001952B1" w:rsidRDefault="001952B1" w:rsidP="001952B1">
            <w:pPr>
              <w:pStyle w:val="teksttabeli-2"/>
            </w:pPr>
            <w:r>
              <w:t>– wymienia konsekwencje grzechu</w:t>
            </w:r>
          </w:p>
          <w:p w:rsidR="00E1411B" w:rsidRDefault="000D4810" w:rsidP="00145E76">
            <w:pPr>
              <w:pStyle w:val="teksttabeli-2"/>
            </w:pPr>
            <w:r>
              <w:t>– uzasadnia, dlaczego należy system</w:t>
            </w:r>
            <w:r>
              <w:t>a</w:t>
            </w:r>
            <w:r>
              <w:t>tycznie przystępować do sakramentu pokuty i poje</w:t>
            </w:r>
            <w:r>
              <w:t>d</w:t>
            </w:r>
            <w:r>
              <w:t>nania</w:t>
            </w:r>
          </w:p>
          <w:p w:rsidR="000D4810" w:rsidRDefault="000D4810" w:rsidP="00145E76">
            <w:pPr>
              <w:pStyle w:val="teksttabeli-2"/>
            </w:pPr>
            <w:r>
              <w:t>– mówi z pamięci prawdę wiary o Bożej sprawiedliwości</w:t>
            </w:r>
          </w:p>
          <w:p w:rsidR="005023AA" w:rsidRDefault="005023AA" w:rsidP="005023AA">
            <w:pPr>
              <w:pStyle w:val="teksttabeli-2"/>
            </w:pPr>
            <w:r>
              <w:t>– wyjaśnia, że cała przyroda jest darem Boga, o który mamy się troszczyć</w:t>
            </w:r>
          </w:p>
          <w:p w:rsidR="000D4810" w:rsidRDefault="005023AA" w:rsidP="00145E76">
            <w:pPr>
              <w:pStyle w:val="teksttabeli-2"/>
            </w:pPr>
            <w:r>
              <w:t>– dostrzega związek między mądrym korz</w:t>
            </w:r>
            <w:r>
              <w:t>y</w:t>
            </w:r>
            <w:r>
              <w:lastRenderedPageBreak/>
              <w:t>staniem z darów przyrody, a zdrowiem i szczęściem czł</w:t>
            </w:r>
            <w:r>
              <w:t>o</w:t>
            </w:r>
            <w:r>
              <w:t>wieka</w:t>
            </w:r>
          </w:p>
          <w:p w:rsidR="00CC7605" w:rsidRDefault="00CC7605" w:rsidP="00CC7605">
            <w:pPr>
              <w:pStyle w:val="teksttabeli-2"/>
            </w:pPr>
            <w:r>
              <w:t>– wymienia wydarzenia z życia św. Stanisł</w:t>
            </w:r>
            <w:r>
              <w:t>a</w:t>
            </w:r>
            <w:r>
              <w:t>wa Kostki świadczące o jego d</w:t>
            </w:r>
            <w:r>
              <w:t>u</w:t>
            </w:r>
            <w:r>
              <w:t>chowej sile</w:t>
            </w:r>
          </w:p>
          <w:p w:rsidR="00CC7605" w:rsidRDefault="00CC7605" w:rsidP="00145E76">
            <w:pPr>
              <w:pStyle w:val="teksttabeli-2"/>
            </w:pPr>
            <w:r>
              <w:t>– potrafi ocenić, co nam pomaga, a co prz</w:t>
            </w:r>
            <w:r>
              <w:t>e</w:t>
            </w:r>
            <w:r>
              <w:t>szkadza w osiąganiu świ</w:t>
            </w:r>
            <w:r>
              <w:t>ę</w:t>
            </w:r>
            <w:r>
              <w:t>tości</w:t>
            </w:r>
          </w:p>
          <w:p w:rsidR="009F1767" w:rsidRDefault="009F1767" w:rsidP="009F1767">
            <w:pPr>
              <w:pStyle w:val="teksttabeli-2"/>
            </w:pPr>
            <w:r>
              <w:t>– podaje datę liturgicznego wspomnienia Świ</w:t>
            </w:r>
            <w:r>
              <w:t>ę</w:t>
            </w:r>
            <w:r>
              <w:t xml:space="preserve">tych Archaniołów </w:t>
            </w:r>
          </w:p>
          <w:p w:rsidR="001551D6" w:rsidRDefault="001551D6" w:rsidP="001551D6">
            <w:pPr>
              <w:pStyle w:val="teksttabeli-2"/>
            </w:pPr>
            <w:r>
              <w:t>– mówi z pamięci modlitwę do Michała A</w:t>
            </w:r>
            <w:r>
              <w:t>r</w:t>
            </w:r>
            <w:r>
              <w:t>chanioła</w:t>
            </w:r>
          </w:p>
          <w:p w:rsidR="001551D6" w:rsidRDefault="001551D6" w:rsidP="00145E76">
            <w:pPr>
              <w:pStyle w:val="teksttabeli-2"/>
            </w:pPr>
            <w:r>
              <w:t>– rozpoznaje obraz przedstawiający M</w:t>
            </w:r>
            <w:r>
              <w:t>i</w:t>
            </w:r>
            <w:r>
              <w:t>chała Archanioła, wskazując jego atryb</w:t>
            </w:r>
            <w:r>
              <w:t>u</w:t>
            </w:r>
            <w:r>
              <w:t>ty</w:t>
            </w:r>
          </w:p>
          <w:p w:rsidR="00925B95" w:rsidRDefault="00925B95" w:rsidP="00925B95">
            <w:pPr>
              <w:pStyle w:val="teksttabeli-2"/>
            </w:pPr>
            <w:r>
              <w:t>– podaje datę liturgicznego wspomnienia Ani</w:t>
            </w:r>
            <w:r>
              <w:t>o</w:t>
            </w:r>
            <w:r>
              <w:t>łów Stróżów</w:t>
            </w:r>
          </w:p>
          <w:p w:rsidR="001551D6" w:rsidRDefault="00925B95" w:rsidP="00145E76">
            <w:pPr>
              <w:pStyle w:val="teksttabeli-2"/>
            </w:pPr>
            <w:r>
              <w:t>– wylicza dodatkowe obciążenia oraz korz</w:t>
            </w:r>
            <w:r>
              <w:t>y</w:t>
            </w:r>
            <w:r>
              <w:t>ści płynące z posiadania licznego potomstwa (r</w:t>
            </w:r>
            <w:r>
              <w:t>o</w:t>
            </w:r>
            <w:r>
              <w:t>dzeństwa)</w:t>
            </w:r>
          </w:p>
          <w:p w:rsidR="00DF73E1" w:rsidRDefault="00DF73E1" w:rsidP="00DF73E1">
            <w:pPr>
              <w:pStyle w:val="teksttabeli-2"/>
            </w:pPr>
            <w:r>
              <w:t>– wymienia formy zaangażowania świe</w:t>
            </w:r>
            <w:r>
              <w:t>c</w:t>
            </w:r>
            <w:r>
              <w:t>kich w życie parafii</w:t>
            </w:r>
          </w:p>
          <w:p w:rsidR="00DF73E1" w:rsidRDefault="00DF73E1" w:rsidP="00DF73E1">
            <w:pPr>
              <w:pStyle w:val="teksttabeli-2"/>
            </w:pPr>
            <w:r>
              <w:t>– wymienia dziecięce i młodzieżowe grupy działające w parafii</w:t>
            </w:r>
          </w:p>
          <w:p w:rsidR="00925B95" w:rsidRDefault="002514B9" w:rsidP="00145E76">
            <w:pPr>
              <w:pStyle w:val="teksttabeli-2"/>
            </w:pPr>
            <w:r>
              <w:t>– podaje prawdę, że miłość i posłusze</w:t>
            </w:r>
            <w:r>
              <w:t>ń</w:t>
            </w:r>
            <w:r>
              <w:t>stwo wobec dziadków wchodzi w z</w:t>
            </w:r>
            <w:r>
              <w:t>a</w:t>
            </w:r>
            <w:r>
              <w:t>kres wymagań IV przykazania</w:t>
            </w:r>
          </w:p>
        </w:tc>
        <w:tc>
          <w:tcPr>
            <w:tcW w:w="3261" w:type="dxa"/>
            <w:shd w:val="clear" w:color="auto" w:fill="auto"/>
          </w:tcPr>
          <w:p w:rsidR="00145E76" w:rsidRDefault="003D3A12" w:rsidP="00145E76">
            <w:pPr>
              <w:pStyle w:val="teksttabeli-2"/>
            </w:pPr>
            <w:r>
              <w:lastRenderedPageBreak/>
              <w:t>– odróżnia spotkania pozytywne, budujące od szkodliwych i znajom</w:t>
            </w:r>
            <w:r>
              <w:t>o</w:t>
            </w:r>
            <w:r>
              <w:t>ści, które warto pielęgnować, od t</w:t>
            </w:r>
            <w:r>
              <w:t>a</w:t>
            </w:r>
            <w:r>
              <w:t>kich, które nie są tego warte</w:t>
            </w:r>
          </w:p>
          <w:p w:rsidR="00E1411B" w:rsidRDefault="00E1411B" w:rsidP="00E1411B">
            <w:pPr>
              <w:pStyle w:val="teksttabeli-2"/>
            </w:pPr>
            <w:r>
              <w:t>– potrafi zredagować modlitwę dziękczynną za wybrane dzieło stw</w:t>
            </w:r>
            <w:r>
              <w:t>o</w:t>
            </w:r>
            <w:r>
              <w:t>rzenia</w:t>
            </w:r>
          </w:p>
          <w:p w:rsidR="003D3A12" w:rsidRDefault="004A0929" w:rsidP="00145E76">
            <w:pPr>
              <w:pStyle w:val="teksttabeli-2"/>
            </w:pPr>
            <w:r>
              <w:t>– na podstawie tekstu biblijnego wymienia zadania, jakie Bóg przek</w:t>
            </w:r>
            <w:r>
              <w:t>a</w:t>
            </w:r>
            <w:r>
              <w:t>zał czł</w:t>
            </w:r>
            <w:r>
              <w:t>o</w:t>
            </w:r>
            <w:r>
              <w:t>wiekowi</w:t>
            </w:r>
          </w:p>
          <w:p w:rsidR="001952B1" w:rsidRDefault="001952B1" w:rsidP="001952B1">
            <w:pPr>
              <w:pStyle w:val="teksttabeli-2"/>
            </w:pPr>
            <w:r>
              <w:t>– uzasadnia, że grzech niszczy prz</w:t>
            </w:r>
            <w:r>
              <w:t>y</w:t>
            </w:r>
            <w:r>
              <w:t>jaźń człowieka z Bogiem</w:t>
            </w:r>
          </w:p>
          <w:p w:rsidR="001952B1" w:rsidRDefault="001952B1" w:rsidP="001952B1">
            <w:pPr>
              <w:pStyle w:val="teksttabeli-2"/>
            </w:pPr>
            <w:r>
              <w:t>– wskazuje skutki grzechu pierw</w:t>
            </w:r>
            <w:r>
              <w:t>o</w:t>
            </w:r>
            <w:r>
              <w:t>rodnego w codziennym życiu</w:t>
            </w:r>
          </w:p>
          <w:p w:rsidR="000D4810" w:rsidRDefault="000D4810" w:rsidP="000D4810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sadnia, że grzech niszczy przyjaźń mi</w:t>
            </w:r>
            <w:r>
              <w:t>ę</w:t>
            </w:r>
            <w:r>
              <w:t>dzy ludźmi</w:t>
            </w:r>
          </w:p>
          <w:p w:rsidR="001952B1" w:rsidRDefault="000D4810" w:rsidP="00145E76">
            <w:pPr>
              <w:pStyle w:val="teksttabeli-2"/>
            </w:pPr>
            <w:r>
              <w:t>– wskazuje konsekwencje wynik</w:t>
            </w:r>
            <w:r>
              <w:t>a</w:t>
            </w:r>
            <w:r>
              <w:t>jące z sakramentu pokuty i poje</w:t>
            </w:r>
            <w:r>
              <w:t>d</w:t>
            </w:r>
            <w:r>
              <w:t>nania</w:t>
            </w:r>
          </w:p>
          <w:p w:rsidR="005023AA" w:rsidRDefault="005023AA" w:rsidP="005023AA">
            <w:pPr>
              <w:pStyle w:val="teksttabeli-2"/>
            </w:pPr>
            <w:r>
              <w:t>– wyjaśnia, dlaczego Bóg ocalił N</w:t>
            </w:r>
            <w:r>
              <w:t>o</w:t>
            </w:r>
            <w:r>
              <w:t>ego od potopu</w:t>
            </w:r>
          </w:p>
          <w:p w:rsidR="005023AA" w:rsidRDefault="005023AA" w:rsidP="005023AA">
            <w:pPr>
              <w:pStyle w:val="teksttabeli-2"/>
            </w:pPr>
            <w:r>
              <w:lastRenderedPageBreak/>
              <w:t>– wyjaśnia, na czym polega odp</w:t>
            </w:r>
            <w:r>
              <w:t>o</w:t>
            </w:r>
            <w:r>
              <w:t>wiedzialność za środowisko, w kt</w:t>
            </w:r>
            <w:r>
              <w:t>ó</w:t>
            </w:r>
            <w:r>
              <w:t>rym ż</w:t>
            </w:r>
            <w:r>
              <w:t>y</w:t>
            </w:r>
            <w:r>
              <w:t>je</w:t>
            </w:r>
          </w:p>
          <w:p w:rsidR="00CC7605" w:rsidRDefault="00CC7605" w:rsidP="00CC7605">
            <w:pPr>
              <w:pStyle w:val="teksttabeli-2"/>
            </w:pPr>
            <w:r>
              <w:t>– wykazuje związek treści Mdr 4,7.9-10.13-15 z życiem św. Stan</w:t>
            </w:r>
            <w:r>
              <w:t>i</w:t>
            </w:r>
            <w:r>
              <w:t>sława</w:t>
            </w:r>
          </w:p>
          <w:p w:rsidR="009F1767" w:rsidRDefault="009F1767" w:rsidP="009F1767">
            <w:pPr>
              <w:pStyle w:val="teksttabeli-2"/>
            </w:pPr>
            <w:r>
              <w:t>– charakteryzuje rolę, jaką wyzn</w:t>
            </w:r>
            <w:r>
              <w:t>a</w:t>
            </w:r>
            <w:r>
              <w:t>czył Bóg Michałowi Archaniołowi</w:t>
            </w:r>
          </w:p>
          <w:p w:rsidR="000D4810" w:rsidRDefault="00925B95" w:rsidP="00925B95">
            <w:pPr>
              <w:pStyle w:val="teksttabeli-2"/>
            </w:pPr>
            <w:r>
              <w:t>– charakteryzuje rolę Anioła Stróża w życiu człowieka</w:t>
            </w:r>
          </w:p>
          <w:p w:rsidR="00DF73E1" w:rsidRDefault="00DF73E1" w:rsidP="00DF73E1">
            <w:pPr>
              <w:pStyle w:val="teksttabeli-2"/>
            </w:pPr>
            <w:r>
              <w:t>– uzasadnia szczególny szacunek dla kobiet oczekujących narodzin dzie</w:t>
            </w:r>
            <w:r>
              <w:t>c</w:t>
            </w:r>
            <w:r>
              <w:t>ka i rodzin wiel</w:t>
            </w:r>
            <w:r>
              <w:t>o</w:t>
            </w:r>
            <w:r>
              <w:t>dzietnych</w:t>
            </w:r>
          </w:p>
          <w:p w:rsidR="00925B95" w:rsidRDefault="00DF73E1" w:rsidP="00925B95">
            <w:pPr>
              <w:pStyle w:val="teksttabeli-2"/>
            </w:pPr>
            <w:r>
              <w:t>– charakteryzuje szczególne relacje pomocy i troski w rodzinie wiel</w:t>
            </w:r>
            <w:r>
              <w:t>o</w:t>
            </w:r>
            <w:r>
              <w:t>dzietnej</w:t>
            </w:r>
          </w:p>
          <w:p w:rsidR="002514B9" w:rsidRDefault="002514B9" w:rsidP="002514B9">
            <w:pPr>
              <w:pStyle w:val="teksttabeli-2"/>
            </w:pPr>
            <w:r>
              <w:t>– podaje przykłady współpracy p</w:t>
            </w:r>
            <w:r>
              <w:t>o</w:t>
            </w:r>
            <w:r>
              <w:t>szczególnych grup</w:t>
            </w:r>
          </w:p>
          <w:p w:rsidR="00EF1E54" w:rsidRDefault="00EF1E54" w:rsidP="00EF1E54">
            <w:pPr>
              <w:pStyle w:val="teksttabeli-2"/>
            </w:pPr>
            <w:r>
              <w:t>– omawia sposoby kontaktu z dzia</w:t>
            </w:r>
            <w:r>
              <w:t>d</w:t>
            </w:r>
            <w:r>
              <w:t>kami (tymi, którzy są blisko, oraz tymi, którzy mieszkają daleko)</w:t>
            </w:r>
          </w:p>
          <w:p w:rsidR="00DF73E1" w:rsidRDefault="00DF73E1" w:rsidP="00925B95">
            <w:pPr>
              <w:pStyle w:val="teksttabeli-2"/>
            </w:pPr>
          </w:p>
        </w:tc>
        <w:tc>
          <w:tcPr>
            <w:tcW w:w="2880" w:type="dxa"/>
            <w:shd w:val="clear" w:color="auto" w:fill="auto"/>
          </w:tcPr>
          <w:p w:rsidR="003D3A12" w:rsidRDefault="003D3A12" w:rsidP="003D3A12">
            <w:pPr>
              <w:pStyle w:val="teksttabeli-2"/>
            </w:pPr>
            <w:r>
              <w:lastRenderedPageBreak/>
              <w:t>– charakteryzuje, w jaki sp</w:t>
            </w:r>
            <w:r>
              <w:t>o</w:t>
            </w:r>
            <w:r>
              <w:t>sób spotkane osoby mogły go ub</w:t>
            </w:r>
            <w:r>
              <w:t>o</w:t>
            </w:r>
            <w:r>
              <w:t>gacić</w:t>
            </w:r>
          </w:p>
          <w:p w:rsidR="00145E76" w:rsidRDefault="00E1411B" w:rsidP="003A0DC5">
            <w:pPr>
              <w:pStyle w:val="teksttabeli"/>
              <w:numPr>
                <w:ilvl w:val="0"/>
                <w:numId w:val="0"/>
              </w:numPr>
            </w:pPr>
            <w:r>
              <w:t>– uzasadnia, że czytając Pismo Święte możemy d</w:t>
            </w:r>
            <w:r>
              <w:t>o</w:t>
            </w:r>
            <w:r>
              <w:t>świadczyć spotkania z B</w:t>
            </w:r>
            <w:r>
              <w:t>o</w:t>
            </w:r>
            <w:r>
              <w:t>giem</w:t>
            </w:r>
          </w:p>
          <w:p w:rsidR="00E1411B" w:rsidRDefault="00E1411B" w:rsidP="003A0DC5">
            <w:pPr>
              <w:pStyle w:val="teksttabeli"/>
              <w:numPr>
                <w:ilvl w:val="0"/>
                <w:numId w:val="0"/>
              </w:numPr>
            </w:pPr>
            <w:r>
              <w:t>– interpretuje elementy dzi</w:t>
            </w:r>
            <w:r>
              <w:t>e</w:t>
            </w:r>
            <w:r>
              <w:t>ła Michała Anioła przedstawi</w:t>
            </w:r>
            <w:r>
              <w:t>a</w:t>
            </w:r>
            <w:r>
              <w:t>jące stw</w:t>
            </w:r>
            <w:r>
              <w:t>o</w:t>
            </w:r>
            <w:r>
              <w:t>rzenie</w:t>
            </w:r>
          </w:p>
          <w:p w:rsidR="004A0929" w:rsidRDefault="004A0929" w:rsidP="004A0929">
            <w:pPr>
              <w:pStyle w:val="teksttabeli-2"/>
            </w:pPr>
            <w:r>
              <w:t>– uzasadnia, że człowiek jest stworzony na obraz i podobie</w:t>
            </w:r>
            <w:r>
              <w:t>ń</w:t>
            </w:r>
            <w:r>
              <w:t>stwo B</w:t>
            </w:r>
            <w:r>
              <w:t>o</w:t>
            </w:r>
            <w:r>
              <w:t xml:space="preserve">że </w:t>
            </w:r>
          </w:p>
          <w:p w:rsidR="001952B1" w:rsidRDefault="001952B1" w:rsidP="001952B1">
            <w:pPr>
              <w:pStyle w:val="teksttabeli-2"/>
            </w:pPr>
            <w:r>
              <w:t>– wskazuje biblijne podst</w:t>
            </w:r>
            <w:r>
              <w:t>a</w:t>
            </w:r>
            <w:r>
              <w:t>wy sakr</w:t>
            </w:r>
            <w:r>
              <w:t>a</w:t>
            </w:r>
            <w:r>
              <w:t>mentu chrztu (Dz 2,38)</w:t>
            </w:r>
          </w:p>
          <w:p w:rsidR="004A0929" w:rsidRDefault="001952B1" w:rsidP="003A0DC5">
            <w:pPr>
              <w:pStyle w:val="teksttabeli"/>
              <w:numPr>
                <w:ilvl w:val="0"/>
                <w:numId w:val="0"/>
              </w:numPr>
            </w:pPr>
            <w:r>
              <w:t>– wskazuje proste teksty litu</w:t>
            </w:r>
            <w:r>
              <w:t>r</w:t>
            </w:r>
            <w:r>
              <w:t>giczne odnoszące się do sakr</w:t>
            </w:r>
            <w:r>
              <w:t>a</w:t>
            </w:r>
            <w:r>
              <w:t>mentu chrztu</w:t>
            </w:r>
          </w:p>
          <w:p w:rsidR="000D4810" w:rsidRDefault="000D4810" w:rsidP="000D4810">
            <w:pPr>
              <w:pStyle w:val="teksttabeli-2"/>
            </w:pPr>
            <w:r>
              <w:t>– wskazuje biblijne podst</w:t>
            </w:r>
            <w:r>
              <w:t>a</w:t>
            </w:r>
            <w:r>
              <w:t>wy sakr</w:t>
            </w:r>
            <w:r>
              <w:t>a</w:t>
            </w:r>
            <w:r>
              <w:t>mentu pokuty</w:t>
            </w:r>
          </w:p>
          <w:p w:rsidR="000D4810" w:rsidRDefault="000D4810" w:rsidP="000D4810">
            <w:pPr>
              <w:pStyle w:val="teksttabeli-2"/>
            </w:pPr>
            <w:r>
              <w:t>– wskazuje proste teksty litu</w:t>
            </w:r>
            <w:r>
              <w:t>r</w:t>
            </w:r>
            <w:r>
              <w:t>giczne odnoszące się do sakr</w:t>
            </w:r>
            <w:r>
              <w:t>a</w:t>
            </w:r>
            <w:r>
              <w:lastRenderedPageBreak/>
              <w:t>mentu p</w:t>
            </w:r>
            <w:r>
              <w:t>o</w:t>
            </w:r>
            <w:r>
              <w:t>kuty</w:t>
            </w:r>
          </w:p>
          <w:p w:rsidR="000D4810" w:rsidRDefault="005023AA" w:rsidP="003A0DC5">
            <w:pPr>
              <w:pStyle w:val="teksttabeli"/>
              <w:numPr>
                <w:ilvl w:val="0"/>
                <w:numId w:val="0"/>
              </w:numPr>
            </w:pPr>
            <w:r>
              <w:t>– wyjaśnia, co znaczy być czł</w:t>
            </w:r>
            <w:r>
              <w:t>o</w:t>
            </w:r>
            <w:r>
              <w:t>wi</w:t>
            </w:r>
            <w:r>
              <w:t>e</w:t>
            </w:r>
            <w:r>
              <w:t>kiem prawym.</w:t>
            </w:r>
          </w:p>
          <w:p w:rsidR="00CC7605" w:rsidRDefault="00CC7605" w:rsidP="00CC7605">
            <w:pPr>
              <w:pStyle w:val="teksttabeli-2"/>
            </w:pPr>
            <w:r>
              <w:t>– potrafi ocenić stosunek wspó</w:t>
            </w:r>
            <w:r>
              <w:t>ł</w:t>
            </w:r>
            <w:r>
              <w:t>czesnych ludzi do prz</w:t>
            </w:r>
            <w:r>
              <w:t>y</w:t>
            </w:r>
            <w:r>
              <w:t>rody i porównać go z nauką przekazaną przez św. Fra</w:t>
            </w:r>
            <w:r>
              <w:t>n</w:t>
            </w:r>
            <w:r>
              <w:t>ciszka</w:t>
            </w:r>
          </w:p>
          <w:p w:rsidR="001551D6" w:rsidRDefault="001551D6" w:rsidP="001551D6">
            <w:pPr>
              <w:pStyle w:val="teksttabeli-2"/>
            </w:pPr>
            <w:r>
              <w:t>– uzasadnia, dlaczego św. Stan</w:t>
            </w:r>
            <w:r>
              <w:t>i</w:t>
            </w:r>
            <w:r>
              <w:t>sław Kostka został w</w:t>
            </w:r>
            <w:r>
              <w:t>y</w:t>
            </w:r>
            <w:r>
              <w:t>brany patronem dzieci i mł</w:t>
            </w:r>
            <w:r>
              <w:t>o</w:t>
            </w:r>
            <w:r>
              <w:t>dzieży</w:t>
            </w:r>
          </w:p>
          <w:p w:rsidR="001551D6" w:rsidRDefault="009F1767" w:rsidP="00CC7605">
            <w:pPr>
              <w:pStyle w:val="teksttabeli-2"/>
            </w:pPr>
            <w:r>
              <w:t>– uzasadnia, dlaczego w walce ze złem (z szatanem) potrze</w:t>
            </w:r>
            <w:r>
              <w:t>b</w:t>
            </w:r>
            <w:r>
              <w:t>na jest nam pomoc Michała Arch</w:t>
            </w:r>
            <w:r>
              <w:t>a</w:t>
            </w:r>
            <w:r>
              <w:t>nioła</w:t>
            </w:r>
          </w:p>
          <w:p w:rsidR="00925B95" w:rsidRDefault="00925B95" w:rsidP="00925B95">
            <w:pPr>
              <w:pStyle w:val="teksttabeli-2"/>
            </w:pPr>
            <w:r>
              <w:t>– wskazuje teksty biblijne odn</w:t>
            </w:r>
            <w:r>
              <w:t>o</w:t>
            </w:r>
            <w:r>
              <w:t>sz</w:t>
            </w:r>
            <w:r>
              <w:t>ą</w:t>
            </w:r>
            <w:r>
              <w:t>ce się do Aniołów Stróżów</w:t>
            </w:r>
          </w:p>
          <w:p w:rsidR="00DF73E1" w:rsidRDefault="00DF73E1" w:rsidP="00DF73E1">
            <w:pPr>
              <w:pStyle w:val="teksttabeli-2"/>
            </w:pPr>
            <w:r>
              <w:t>– potrafi wyjaśnić wartość ró</w:t>
            </w:r>
            <w:r>
              <w:t>ż</w:t>
            </w:r>
            <w:r>
              <w:t>norodności relacji w rodz</w:t>
            </w:r>
            <w:r>
              <w:t>i</w:t>
            </w:r>
            <w:r>
              <w:t>nie wiel</w:t>
            </w:r>
            <w:r>
              <w:t>o</w:t>
            </w:r>
            <w:r>
              <w:t>dzietnej</w:t>
            </w:r>
          </w:p>
          <w:p w:rsidR="002514B9" w:rsidRDefault="002514B9" w:rsidP="002514B9">
            <w:pPr>
              <w:pStyle w:val="teksttabeli-2"/>
            </w:pPr>
            <w:r>
              <w:t>– charakteryzuje charyzmat wybr</w:t>
            </w:r>
            <w:r>
              <w:t>a</w:t>
            </w:r>
            <w:r>
              <w:t>nej grupy parafialnej</w:t>
            </w:r>
          </w:p>
          <w:p w:rsidR="00CC7605" w:rsidRDefault="00EF1E54" w:rsidP="003A0DC5">
            <w:pPr>
              <w:pStyle w:val="teksttabeli"/>
              <w:numPr>
                <w:ilvl w:val="0"/>
                <w:numId w:val="0"/>
              </w:numPr>
            </w:pPr>
            <w:r>
              <w:t>– charakteryzuje i uzasadnia prawidł</w:t>
            </w:r>
            <w:r>
              <w:t>o</w:t>
            </w:r>
            <w:r>
              <w:t>we relacje wnucząt z dziadkami</w:t>
            </w:r>
          </w:p>
        </w:tc>
        <w:tc>
          <w:tcPr>
            <w:tcW w:w="1273" w:type="dxa"/>
            <w:shd w:val="clear" w:color="auto" w:fill="auto"/>
          </w:tcPr>
          <w:p w:rsidR="00145E76" w:rsidRDefault="001551D6" w:rsidP="003A0DC5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reaguje na niewłaściwe zachow</w:t>
            </w:r>
            <w:r>
              <w:t>a</w:t>
            </w:r>
            <w:r>
              <w:t>nia wśród r</w:t>
            </w:r>
            <w:r>
              <w:t>o</w:t>
            </w:r>
            <w:r>
              <w:t>dzeństwa oraz w gr</w:t>
            </w:r>
            <w:r>
              <w:t>u</w:t>
            </w:r>
            <w:r>
              <w:t>pie koleże</w:t>
            </w:r>
            <w:r>
              <w:t>ń</w:t>
            </w:r>
            <w:r>
              <w:t>skiej</w:t>
            </w:r>
          </w:p>
          <w:p w:rsidR="002514B9" w:rsidRDefault="002514B9" w:rsidP="003A0DC5">
            <w:pPr>
              <w:pStyle w:val="teksttabeli"/>
              <w:numPr>
                <w:ilvl w:val="0"/>
                <w:numId w:val="0"/>
              </w:numPr>
            </w:pPr>
            <w:r>
              <w:t>– aktywnie włącza się w działa</w:t>
            </w:r>
            <w:r>
              <w:t>l</w:t>
            </w:r>
            <w:r>
              <w:t>ność je</w:t>
            </w:r>
            <w:r>
              <w:t>d</w:t>
            </w:r>
            <w:r>
              <w:t>nej z grup w par</w:t>
            </w:r>
            <w:r>
              <w:t>a</w:t>
            </w:r>
            <w:r>
              <w:t>fii</w:t>
            </w:r>
          </w:p>
        </w:tc>
      </w:tr>
      <w:tr w:rsidR="00145E76" w:rsidRPr="003A0DC5" w:rsidTr="003A0DC5">
        <w:tc>
          <w:tcPr>
            <w:tcW w:w="1188" w:type="dxa"/>
            <w:shd w:val="clear" w:color="auto" w:fill="auto"/>
          </w:tcPr>
          <w:p w:rsidR="00145E76" w:rsidRPr="003A0DC5" w:rsidRDefault="00145E76" w:rsidP="00145E76">
            <w:pPr>
              <w:rPr>
                <w:b/>
                <w:bCs/>
                <w:szCs w:val="24"/>
              </w:rPr>
            </w:pPr>
            <w:r w:rsidRPr="003A0DC5">
              <w:rPr>
                <w:b/>
                <w:bCs/>
                <w:szCs w:val="24"/>
              </w:rPr>
              <w:lastRenderedPageBreak/>
              <w:t xml:space="preserve">II. 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P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a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tria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r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chowie, prz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y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wódcy, prorocy</w:t>
            </w:r>
          </w:p>
          <w:p w:rsidR="00145E76" w:rsidRDefault="00145E76" w:rsidP="003A0DC5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EE6138" w:rsidRPr="003A0DC5" w:rsidRDefault="00EE6138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kim był Abr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ham</w:t>
            </w:r>
          </w:p>
          <w:p w:rsidR="00145E76" w:rsidRPr="003A0DC5" w:rsidRDefault="00EE6138" w:rsidP="003A0DC5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3A0DC5">
              <w:rPr>
                <w:szCs w:val="21"/>
              </w:rPr>
              <w:t>– opowiada o Bożych odwi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dzinach u Abr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hama</w:t>
            </w:r>
          </w:p>
          <w:p w:rsidR="00EE6138" w:rsidRPr="003A0DC5" w:rsidRDefault="00EE6138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kim był Jakub</w:t>
            </w:r>
          </w:p>
          <w:p w:rsidR="00EE6138" w:rsidRPr="003A0DC5" w:rsidRDefault="00EE6138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fakt, że synowie Jakuba dali początek dw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 xml:space="preserve">nastu pokoleniom narodu Izraela </w:t>
            </w:r>
          </w:p>
          <w:p w:rsidR="000C6D71" w:rsidRPr="003A0DC5" w:rsidRDefault="000C6D71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powody zazdrości braci wobec Józefa</w:t>
            </w:r>
          </w:p>
          <w:p w:rsidR="000C6D71" w:rsidRPr="003A0DC5" w:rsidRDefault="000C6D71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los Józefa sprzed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nego w niewolę</w:t>
            </w:r>
          </w:p>
          <w:p w:rsidR="00B95219" w:rsidRPr="003A0DC5" w:rsidRDefault="00B95219" w:rsidP="00B9521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okoliczności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wołania Mojżesza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przywódców narodu wybranego w dr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dze do Ziemi Obiecanej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że sędziowie byli przywódcami Izraelitów,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 xml:space="preserve">wołanymi przez Boga, by </w:t>
            </w:r>
            <w:r w:rsidRPr="003A0DC5">
              <w:rPr>
                <w:szCs w:val="21"/>
              </w:rPr>
              <w:lastRenderedPageBreak/>
              <w:t>wyzwolić ich z ucisku ni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przyjaciół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że Samson był je</w:t>
            </w:r>
            <w:r w:rsidRPr="003A0DC5">
              <w:rPr>
                <w:szCs w:val="21"/>
              </w:rPr>
              <w:t>d</w:t>
            </w:r>
            <w:r w:rsidRPr="003A0DC5">
              <w:rPr>
                <w:szCs w:val="21"/>
              </w:rPr>
              <w:t>nym z sędziów i wa</w:t>
            </w:r>
            <w:r w:rsidRPr="003A0DC5">
              <w:rPr>
                <w:szCs w:val="21"/>
              </w:rPr>
              <w:t>l</w:t>
            </w:r>
            <w:r w:rsidRPr="003A0DC5">
              <w:rPr>
                <w:szCs w:val="21"/>
              </w:rPr>
              <w:t>czył z Filistynami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relacjonuje treść opowiad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nia o Sa</w:t>
            </w:r>
            <w:r w:rsidRPr="003A0DC5">
              <w:rPr>
                <w:szCs w:val="21"/>
              </w:rPr>
              <w:t>m</w:t>
            </w:r>
            <w:r w:rsidRPr="003A0DC5">
              <w:rPr>
                <w:szCs w:val="21"/>
              </w:rPr>
              <w:t>sonie (Sdz 13–16)</w:t>
            </w:r>
          </w:p>
          <w:p w:rsidR="00C84150" w:rsidRPr="003A0DC5" w:rsidRDefault="00C84150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co to był przyb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tek Pański</w:t>
            </w:r>
          </w:p>
          <w:p w:rsidR="000C6D71" w:rsidRPr="003A0DC5" w:rsidRDefault="00501099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opowiada o walce Daw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da z Goliatem</w:t>
            </w:r>
          </w:p>
          <w:p w:rsidR="00EE6138" w:rsidRPr="003A0DC5" w:rsidRDefault="00501099" w:rsidP="003A0DC5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3A0DC5">
              <w:rPr>
                <w:szCs w:val="21"/>
              </w:rPr>
              <w:t>– podaje przykład mądr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ści Salomona w sądzeniu podd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nych</w:t>
            </w:r>
          </w:p>
          <w:p w:rsidR="0052354B" w:rsidRPr="003A0DC5" w:rsidRDefault="0052354B" w:rsidP="0052354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perykopy o Syryjczyku Naamanie</w:t>
            </w:r>
          </w:p>
          <w:p w:rsidR="00501099" w:rsidRPr="003A0DC5" w:rsidRDefault="0052354B" w:rsidP="003A0DC5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3A0DC5">
              <w:rPr>
                <w:szCs w:val="21"/>
              </w:rPr>
              <w:t>– charakteryzuje misję pr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roka Jonasza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czym jest proro</w:t>
            </w:r>
            <w:r w:rsidRPr="003A0DC5">
              <w:rPr>
                <w:szCs w:val="21"/>
              </w:rPr>
              <w:t>c</w:t>
            </w:r>
            <w:r w:rsidRPr="003A0DC5">
              <w:rPr>
                <w:szCs w:val="21"/>
              </w:rPr>
              <w:t>two</w:t>
            </w:r>
          </w:p>
          <w:p w:rsidR="00D65D28" w:rsidRPr="003A0DC5" w:rsidRDefault="00D65D28" w:rsidP="00D65D2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kim był i gdzie dzi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łał Jer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miasz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opowiada historię Dani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la (Dn 6,2-24)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opowiada dzieje biblijn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go Hi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ba</w:t>
            </w:r>
          </w:p>
          <w:p w:rsidR="00E66A74" w:rsidRPr="003A0DC5" w:rsidRDefault="0056093D" w:rsidP="00212628">
            <w:pPr>
              <w:pStyle w:val="teksttabeli-2"/>
              <w:rPr>
                <w:szCs w:val="21"/>
              </w:rPr>
            </w:pPr>
            <w:r w:rsidRPr="00DB65BB">
              <w:t>– podaje przykłady wł</w:t>
            </w:r>
            <w:r w:rsidRPr="00DB65BB">
              <w:t>a</w:t>
            </w:r>
            <w:r w:rsidRPr="00DB65BB">
              <w:t>snych sukcesów i niepow</w:t>
            </w:r>
            <w:r w:rsidRPr="00DB65BB">
              <w:t>o</w:t>
            </w:r>
            <w:r w:rsidRPr="00DB65BB">
              <w:t>dzeń</w:t>
            </w:r>
          </w:p>
        </w:tc>
        <w:tc>
          <w:tcPr>
            <w:tcW w:w="3939" w:type="dxa"/>
            <w:shd w:val="clear" w:color="auto" w:fill="auto"/>
          </w:tcPr>
          <w:p w:rsidR="00EE6138" w:rsidRPr="003A0DC5" w:rsidRDefault="00EE6138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opisuje obietnicę, jaką Bóg dał Abraham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wi, i historię jej wypełnienia</w:t>
            </w:r>
          </w:p>
          <w:p w:rsidR="00145E76" w:rsidRPr="003A0DC5" w:rsidRDefault="000C6D71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potrzebę i sens wytrwałej modl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twy</w:t>
            </w:r>
          </w:p>
          <w:p w:rsidR="000C6D71" w:rsidRPr="003A0DC5" w:rsidRDefault="000C6D71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relacje Józefa z jego braćmi po</w:t>
            </w:r>
            <w:r w:rsidRPr="003A0DC5">
              <w:rPr>
                <w:szCs w:val="21"/>
              </w:rPr>
              <w:t>d</w:t>
            </w:r>
            <w:r w:rsidRPr="003A0DC5">
              <w:rPr>
                <w:szCs w:val="21"/>
              </w:rPr>
              <w:t>kreślając znaczenie przebaczenia w tych rel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 xml:space="preserve">cjach </w:t>
            </w:r>
          </w:p>
          <w:p w:rsidR="000C6D71" w:rsidRPr="003A0DC5" w:rsidRDefault="000C6D71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przyznać się do błędu i przepr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sić</w:t>
            </w:r>
          </w:p>
          <w:p w:rsidR="00B95219" w:rsidRPr="003A0DC5" w:rsidRDefault="00B95219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że Aaron był bratem Mojżesza i jego „ustami”</w:t>
            </w:r>
          </w:p>
          <w:p w:rsidR="0066789F" w:rsidRPr="003A0DC5" w:rsidRDefault="0066789F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sposób podziału ziemi mi</w:t>
            </w:r>
            <w:r w:rsidRPr="003A0DC5">
              <w:rPr>
                <w:szCs w:val="21"/>
              </w:rPr>
              <w:t>ę</w:t>
            </w:r>
            <w:r w:rsidRPr="003A0DC5">
              <w:rPr>
                <w:szCs w:val="21"/>
              </w:rPr>
              <w:t>dzy 12 pokoleń Izraela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kim byli Madianici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opowiada o powołaniu Gedeona oraz fo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mowaniu jego armii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przykłady „duchowych moc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rzy”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źródła duchowej mocy człowieka</w:t>
            </w:r>
          </w:p>
          <w:p w:rsidR="00C84150" w:rsidRPr="003A0DC5" w:rsidRDefault="00C84150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relacjonuje treść perykopy o powołaniu S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muela (1 Sm 3,1-19)</w:t>
            </w:r>
          </w:p>
          <w:p w:rsidR="00C84150" w:rsidRPr="003A0DC5" w:rsidRDefault="00C84150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wymienia, do czego Bóg nas powołuje</w:t>
            </w:r>
          </w:p>
          <w:p w:rsidR="00501099" w:rsidRPr="003A0DC5" w:rsidRDefault="00501099" w:rsidP="0050109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cechy Dawida, które pod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bały się Bogu</w:t>
            </w:r>
          </w:p>
          <w:p w:rsidR="00501099" w:rsidRPr="003A0DC5" w:rsidRDefault="00501099" w:rsidP="0050109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przykłady męstwa Dawida i jego wiary w Bożą pomoc</w:t>
            </w:r>
          </w:p>
          <w:p w:rsidR="0052354B" w:rsidRPr="003A0DC5" w:rsidRDefault="0052354B" w:rsidP="0052354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przesłanie modl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twy Salomona o mądrość</w:t>
            </w:r>
          </w:p>
          <w:p w:rsidR="0052354B" w:rsidRPr="003A0DC5" w:rsidRDefault="0052354B" w:rsidP="0052354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inne cuda Elizeusza</w:t>
            </w:r>
          </w:p>
          <w:p w:rsidR="00501099" w:rsidRPr="003A0DC5" w:rsidRDefault="0052354B" w:rsidP="0052354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pamięta słowa wyznania wiary Syry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czyka Naamana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prawdę, że Bóg pragnie nawr</w:t>
            </w:r>
            <w:r w:rsidRPr="003A0DC5">
              <w:rPr>
                <w:szCs w:val="21"/>
              </w:rPr>
              <w:t>ó</w:t>
            </w:r>
            <w:r w:rsidRPr="003A0DC5">
              <w:rPr>
                <w:szCs w:val="21"/>
              </w:rPr>
              <w:t>cenia grzeszników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że zazdrość jest jednym z grzechów głównych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przykłady proroctw mesja</w:t>
            </w:r>
            <w:r w:rsidRPr="003A0DC5">
              <w:rPr>
                <w:szCs w:val="21"/>
              </w:rPr>
              <w:t>ń</w:t>
            </w:r>
            <w:r w:rsidRPr="003A0DC5">
              <w:rPr>
                <w:szCs w:val="21"/>
              </w:rPr>
              <w:t>skich</w:t>
            </w:r>
          </w:p>
          <w:p w:rsidR="00D65D28" w:rsidRPr="003A0DC5" w:rsidRDefault="00D65D28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nauczanie proroka Jeremiasza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wyjaśnia, że Daniel z narażeniem życia w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pełniał tradycje swego narodu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przykłady zapominania o trad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cjach religijnych i zaniedbywania ich przez wspó</w:t>
            </w:r>
            <w:r w:rsidRPr="003A0DC5">
              <w:rPr>
                <w:szCs w:val="21"/>
              </w:rPr>
              <w:t>ł</w:t>
            </w:r>
            <w:r w:rsidRPr="003A0DC5">
              <w:rPr>
                <w:szCs w:val="21"/>
              </w:rPr>
              <w:t>czesnych chrześc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jan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wskazuje, czego uczy nas Hiob swoim cie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pieniem</w:t>
            </w:r>
          </w:p>
          <w:p w:rsidR="0056093D" w:rsidRDefault="0056093D" w:rsidP="0056093D">
            <w:pPr>
              <w:pStyle w:val="teksttabeli-2"/>
            </w:pPr>
          </w:p>
        </w:tc>
        <w:tc>
          <w:tcPr>
            <w:tcW w:w="3261" w:type="dxa"/>
            <w:shd w:val="clear" w:color="auto" w:fill="auto"/>
          </w:tcPr>
          <w:p w:rsidR="00EE6138" w:rsidRPr="003A0DC5" w:rsidRDefault="00EE6138" w:rsidP="00EE613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wskazuje sytuacje z codziennego ż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cia, w których możemy mieć do czynienia z Bożymi odwiedzi</w:t>
            </w:r>
            <w:r w:rsidRPr="003A0DC5">
              <w:rPr>
                <w:szCs w:val="21"/>
              </w:rPr>
              <w:t>n</w:t>
            </w:r>
            <w:r w:rsidRPr="003A0DC5">
              <w:rPr>
                <w:szCs w:val="21"/>
              </w:rPr>
              <w:t>ami</w:t>
            </w:r>
          </w:p>
          <w:p w:rsidR="000C6D71" w:rsidRPr="003A0DC5" w:rsidRDefault="000C6D71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imiona patriarchów: Abr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hama, Izaaka i Jakuba oraz jego dwunastu s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nów</w:t>
            </w:r>
          </w:p>
          <w:p w:rsidR="00B95219" w:rsidRPr="003A0DC5" w:rsidRDefault="00B95219" w:rsidP="00B9521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tekstu biblijnego uzasadnia wartość i potrzebę przeb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czenia w relacjach 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dzinnych</w:t>
            </w:r>
          </w:p>
          <w:p w:rsidR="00B95219" w:rsidRPr="003A0DC5" w:rsidRDefault="00B95219" w:rsidP="00B9521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Aar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na u boku Mojż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sza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działalność Joz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ego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na mapie terytoria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szczególnych pok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leń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fragme</w:t>
            </w:r>
            <w:r w:rsidRPr="003A0DC5">
              <w:rPr>
                <w:szCs w:val="21"/>
              </w:rPr>
              <w:t>n</w:t>
            </w:r>
            <w:r w:rsidRPr="003A0DC5">
              <w:rPr>
                <w:szCs w:val="21"/>
              </w:rPr>
              <w:t>tów z Sdz 6–8 charakteryz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je postawę Gedeona wobec Boga</w:t>
            </w:r>
          </w:p>
          <w:p w:rsidR="00C84150" w:rsidRPr="003A0DC5" w:rsidRDefault="00C84150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zwi</w:t>
            </w:r>
            <w:r w:rsidRPr="003A0DC5">
              <w:rPr>
                <w:szCs w:val="21"/>
              </w:rPr>
              <w:t>ą</w:t>
            </w:r>
            <w:r w:rsidRPr="003A0DC5">
              <w:rPr>
                <w:szCs w:val="21"/>
              </w:rPr>
              <w:t>zek niezwykłej mocy Samsona ze ślubami złożonymi Bogu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na podstawie tekstu biblijnego uz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sadnia, że Bóg udziela nam swej m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cy do walki ze złem</w:t>
            </w:r>
          </w:p>
          <w:p w:rsidR="00145E76" w:rsidRPr="003A0DC5" w:rsidRDefault="00501099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Samuela w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bec Boga</w:t>
            </w:r>
          </w:p>
          <w:p w:rsidR="00501099" w:rsidRPr="003A0DC5" w:rsidRDefault="00501099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Dawida w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bec Boga</w:t>
            </w:r>
          </w:p>
          <w:p w:rsidR="0052354B" w:rsidRPr="003A0DC5" w:rsidRDefault="0052354B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wyjaśnia, na czym polegała m</w:t>
            </w:r>
            <w:r w:rsidRPr="003A0DC5">
              <w:rPr>
                <w:szCs w:val="21"/>
              </w:rPr>
              <w:t>ą</w:t>
            </w:r>
            <w:r w:rsidRPr="003A0DC5">
              <w:rPr>
                <w:szCs w:val="21"/>
              </w:rPr>
              <w:t>drość S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lomona</w:t>
            </w:r>
          </w:p>
          <w:p w:rsidR="0052354B" w:rsidRPr="003A0DC5" w:rsidRDefault="0052354B" w:rsidP="0052354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misję proroka Eliz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usza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fragmentów Księgi Jon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sza wyjaśnia istotę miłosierdzia Boż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go</w:t>
            </w:r>
          </w:p>
          <w:p w:rsidR="0052354B" w:rsidRPr="003A0DC5" w:rsidRDefault="00D65D28" w:rsidP="00C8415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konieczność dobrego prz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gotowania się na spotkanie z Jezusem w każdej Mszy Świ</w:t>
            </w:r>
            <w:r w:rsidRPr="003A0DC5">
              <w:rPr>
                <w:szCs w:val="21"/>
              </w:rPr>
              <w:t>ę</w:t>
            </w:r>
            <w:r w:rsidRPr="003A0DC5">
              <w:rPr>
                <w:szCs w:val="21"/>
              </w:rPr>
              <w:t>tej</w:t>
            </w:r>
          </w:p>
          <w:p w:rsidR="00D65D28" w:rsidRPr="003A0DC5" w:rsidRDefault="00D65D28" w:rsidP="00D65D2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wyjaśnia, że zapowiadane przez Jeremiasza nowe przymierze wype</w:t>
            </w:r>
            <w:r w:rsidRPr="003A0DC5">
              <w:rPr>
                <w:szCs w:val="21"/>
              </w:rPr>
              <w:t>ł</w:t>
            </w:r>
            <w:r w:rsidRPr="003A0DC5">
              <w:rPr>
                <w:szCs w:val="21"/>
              </w:rPr>
              <w:t>niło się w Jezusie Chr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stusie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je postawę Daniela</w:t>
            </w:r>
          </w:p>
          <w:p w:rsidR="0056093D" w:rsidRPr="003A0DC5" w:rsidRDefault="0056093D" w:rsidP="0056093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wartość i potrzebę u</w:t>
            </w:r>
            <w:r w:rsidRPr="003A0DC5">
              <w:rPr>
                <w:szCs w:val="21"/>
              </w:rPr>
              <w:t>f</w:t>
            </w:r>
            <w:r w:rsidRPr="003A0DC5">
              <w:rPr>
                <w:szCs w:val="21"/>
              </w:rPr>
              <w:t>nej modl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twy</w:t>
            </w:r>
          </w:p>
          <w:p w:rsidR="00295B7B" w:rsidRPr="003A0DC5" w:rsidRDefault="00295B7B" w:rsidP="00295B7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znaczenie wytrwałej m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dlitwy w chorobie i cierpieniu</w:t>
            </w:r>
          </w:p>
          <w:p w:rsidR="0006456B" w:rsidRPr="003A0DC5" w:rsidRDefault="0006456B" w:rsidP="0006456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ułożyć modlitwę w intencji osoby chorej lub niepełnosprawnej</w:t>
            </w:r>
          </w:p>
          <w:p w:rsidR="00D65D28" w:rsidRDefault="00D65D28" w:rsidP="00295B7B">
            <w:pPr>
              <w:pStyle w:val="teksttabeli-2"/>
            </w:pPr>
          </w:p>
        </w:tc>
        <w:tc>
          <w:tcPr>
            <w:tcW w:w="2880" w:type="dxa"/>
            <w:shd w:val="clear" w:color="auto" w:fill="auto"/>
          </w:tcPr>
          <w:p w:rsidR="00145E76" w:rsidRPr="003A0DC5" w:rsidRDefault="00EE6138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uzasadnia sens adopcji</w:t>
            </w:r>
          </w:p>
          <w:p w:rsidR="000C6D71" w:rsidRPr="003A0DC5" w:rsidRDefault="000C6D71" w:rsidP="000C6D7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okoliczności i zn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czenie zmiany imienia J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kuba na Izrael</w:t>
            </w:r>
          </w:p>
          <w:p w:rsidR="00B95219" w:rsidRPr="003A0DC5" w:rsidRDefault="00B95219" w:rsidP="00B9521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je trudności oraz dobro związane z przeb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czeniem</w:t>
            </w:r>
          </w:p>
          <w:p w:rsidR="000C6D71" w:rsidRPr="003A0DC5" w:rsidRDefault="00B95219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chętnie przebacza winowa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com</w:t>
            </w:r>
          </w:p>
          <w:p w:rsidR="00B95219" w:rsidRPr="003A0DC5" w:rsidRDefault="00B95219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konieczność zg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dy i współdziałania wśród rodze</w:t>
            </w:r>
            <w:r w:rsidRPr="003A0DC5">
              <w:rPr>
                <w:szCs w:val="21"/>
              </w:rPr>
              <w:t>ń</w:t>
            </w:r>
            <w:r w:rsidRPr="003A0DC5">
              <w:rPr>
                <w:szCs w:val="21"/>
              </w:rPr>
              <w:t>stwa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znaczenie l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sów w podziale Ziemi Obiec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nej</w:t>
            </w:r>
          </w:p>
          <w:p w:rsidR="0066789F" w:rsidRPr="003A0DC5" w:rsidRDefault="0066789F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uzasadnia, dlaczego pokol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nie Lewi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go nie otrzymało ziemi</w:t>
            </w:r>
          </w:p>
          <w:p w:rsidR="00101ACB" w:rsidRPr="003A0DC5" w:rsidRDefault="00101ACB" w:rsidP="00101AC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Boże kryt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ria wyboru l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dzi</w:t>
            </w:r>
          </w:p>
          <w:p w:rsidR="0066789F" w:rsidRPr="003A0DC5" w:rsidRDefault="00C84150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tekstu bibli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nego określa warunki korz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stania z mocy Bożej</w:t>
            </w:r>
          </w:p>
          <w:p w:rsidR="00501099" w:rsidRPr="003A0DC5" w:rsidRDefault="00501099" w:rsidP="0050109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na podstawie tekstu bibli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nego określa, czym jest pow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łanie</w:t>
            </w:r>
          </w:p>
          <w:p w:rsidR="00501099" w:rsidRPr="003A0DC5" w:rsidRDefault="00501099" w:rsidP="00501099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wykazać różnice mi</w:t>
            </w:r>
            <w:r w:rsidRPr="003A0DC5">
              <w:rPr>
                <w:szCs w:val="21"/>
              </w:rPr>
              <w:t>ę</w:t>
            </w:r>
            <w:r w:rsidRPr="003A0DC5">
              <w:rPr>
                <w:szCs w:val="21"/>
              </w:rPr>
              <w:t>dzy patrzeniem ludzkim a B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żym patrzeniem na czł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wieka</w:t>
            </w:r>
          </w:p>
          <w:p w:rsidR="0052354B" w:rsidRPr="003A0DC5" w:rsidRDefault="0052354B" w:rsidP="0052354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tekstu bibli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nego uzasadnia, że mądrość jest d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rem Bożym, o który trzeba się starać</w:t>
            </w:r>
          </w:p>
          <w:p w:rsidR="00501099" w:rsidRPr="003A0DC5" w:rsidRDefault="0052354B" w:rsidP="0066789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uzasadnia, że Bóg czyni cuda także dzisiaj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konieczność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kuty i nawr</w:t>
            </w:r>
            <w:r w:rsidRPr="003A0DC5">
              <w:rPr>
                <w:szCs w:val="21"/>
              </w:rPr>
              <w:t>ó</w:t>
            </w:r>
            <w:r w:rsidRPr="003A0DC5">
              <w:rPr>
                <w:szCs w:val="21"/>
              </w:rPr>
              <w:t xml:space="preserve">cenia </w:t>
            </w:r>
          </w:p>
          <w:p w:rsidR="00E66A74" w:rsidRPr="003A0DC5" w:rsidRDefault="00E66A74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grzechy cudze</w:t>
            </w:r>
          </w:p>
          <w:p w:rsidR="00D65D28" w:rsidRPr="003A0DC5" w:rsidRDefault="00D65D28" w:rsidP="00D65D28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uzasadnia, że proroctwa m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sjańskie wypełniły się w Jez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sie</w:t>
            </w:r>
          </w:p>
          <w:p w:rsidR="00D65D28" w:rsidRPr="003A0DC5" w:rsidRDefault="00D65D28" w:rsidP="00E66A7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zinterpretować om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wiane teksty prorockie</w:t>
            </w:r>
          </w:p>
          <w:p w:rsidR="00295B7B" w:rsidRPr="003A0DC5" w:rsidRDefault="0056093D" w:rsidP="00295B7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ocenić własne rel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cje z Bogiem i ludźmi w świetle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stawy Daniela</w:t>
            </w:r>
          </w:p>
          <w:p w:rsidR="0056093D" w:rsidRPr="003A0DC5" w:rsidRDefault="00295B7B" w:rsidP="0006456B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historii Hioba oraz własnego doświadcz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 uzasadnia, że cierpienie jest nieodłącznym elementem lud</w:t>
            </w:r>
            <w:r w:rsidRPr="003A0DC5">
              <w:rPr>
                <w:szCs w:val="21"/>
              </w:rPr>
              <w:t>z</w:t>
            </w:r>
            <w:r w:rsidRPr="003A0DC5">
              <w:rPr>
                <w:szCs w:val="21"/>
              </w:rPr>
              <w:t>kiego życia</w:t>
            </w:r>
          </w:p>
        </w:tc>
        <w:tc>
          <w:tcPr>
            <w:tcW w:w="1273" w:type="dxa"/>
            <w:shd w:val="clear" w:color="auto" w:fill="auto"/>
          </w:tcPr>
          <w:p w:rsidR="00145E76" w:rsidRPr="003A0DC5" w:rsidRDefault="00101ACB" w:rsidP="003A0DC5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interpret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je ludzkie życie j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ko wspólny projekt – człowi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ka i Boga</w:t>
            </w:r>
          </w:p>
          <w:p w:rsidR="00295B7B" w:rsidRDefault="00295B7B" w:rsidP="003A0DC5">
            <w:pPr>
              <w:pStyle w:val="teksttabeli"/>
              <w:numPr>
                <w:ilvl w:val="0"/>
                <w:numId w:val="0"/>
              </w:numPr>
            </w:pPr>
            <w:r w:rsidRPr="003A0DC5">
              <w:rPr>
                <w:szCs w:val="21"/>
              </w:rPr>
              <w:t>– angażuje się w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moc ludziom ch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rym</w:t>
            </w:r>
          </w:p>
        </w:tc>
      </w:tr>
      <w:tr w:rsidR="00145E76" w:rsidTr="003A0DC5">
        <w:tc>
          <w:tcPr>
            <w:tcW w:w="1188" w:type="dxa"/>
            <w:shd w:val="clear" w:color="auto" w:fill="auto"/>
          </w:tcPr>
          <w:p w:rsidR="00145E76" w:rsidRPr="003A0DC5" w:rsidRDefault="00145E76" w:rsidP="00145E76">
            <w:pPr>
              <w:rPr>
                <w:b/>
                <w:bCs/>
                <w:szCs w:val="24"/>
              </w:rPr>
            </w:pPr>
            <w:r w:rsidRPr="003A0DC5">
              <w:rPr>
                <w:b/>
                <w:bCs/>
                <w:szCs w:val="24"/>
              </w:rPr>
              <w:lastRenderedPageBreak/>
              <w:t xml:space="preserve">III. 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Pierwsi świa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d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kowie spełni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>o</w:t>
            </w:r>
            <w:r w:rsidR="00DF2B0E" w:rsidRPr="003A0DC5">
              <w:rPr>
                <w:rFonts w:cs="TimeIbisEE-Bold"/>
                <w:b/>
                <w:bCs/>
                <w:szCs w:val="40"/>
              </w:rPr>
              <w:t xml:space="preserve">nej </w:t>
            </w:r>
            <w:r w:rsidR="00DF2B0E" w:rsidRPr="003A0DC5">
              <w:rPr>
                <w:b/>
                <w:bCs/>
                <w:szCs w:val="24"/>
              </w:rPr>
              <w:t>obietnicy</w:t>
            </w:r>
          </w:p>
          <w:p w:rsidR="00DA6488" w:rsidRPr="003A0DC5" w:rsidRDefault="00DA6488" w:rsidP="00145E76">
            <w:pPr>
              <w:rPr>
                <w:b/>
                <w:bCs/>
                <w:szCs w:val="24"/>
              </w:rPr>
            </w:pPr>
            <w:r w:rsidRPr="003A0DC5">
              <w:rPr>
                <w:b/>
                <w:bCs/>
                <w:szCs w:val="24"/>
              </w:rPr>
              <w:t>(tematy 3</w:t>
            </w:r>
            <w:r w:rsidR="000A21D1" w:rsidRPr="003A0DC5">
              <w:rPr>
                <w:b/>
                <w:bCs/>
                <w:szCs w:val="24"/>
              </w:rPr>
              <w:t>2</w:t>
            </w:r>
            <w:r w:rsidRPr="003A0DC5">
              <w:rPr>
                <w:b/>
                <w:bCs/>
                <w:szCs w:val="24"/>
              </w:rPr>
              <w:t>-35)</w:t>
            </w:r>
          </w:p>
          <w:p w:rsidR="00145E76" w:rsidRDefault="00145E76" w:rsidP="003A0DC5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06456B" w:rsidRPr="00A83A9B" w:rsidRDefault="0006456B" w:rsidP="0006456B">
            <w:pPr>
              <w:pStyle w:val="teksttabeli-2"/>
            </w:pPr>
            <w:r w:rsidRPr="00A83A9B">
              <w:t>– omawia treść perykopy Łk 1,5-20.24-25</w:t>
            </w:r>
          </w:p>
          <w:p w:rsidR="0006456B" w:rsidRPr="00A83A9B" w:rsidRDefault="0006456B" w:rsidP="0006456B">
            <w:pPr>
              <w:pStyle w:val="teksttabeli-2"/>
            </w:pPr>
            <w:r w:rsidRPr="00A83A9B">
              <w:t>– podaje, kim był Zach</w:t>
            </w:r>
            <w:r w:rsidRPr="00A83A9B">
              <w:t>a</w:t>
            </w:r>
            <w:r w:rsidRPr="00A83A9B">
              <w:t>riasz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opowiada o nawiedzeniu św. Elżbi</w:t>
            </w:r>
            <w:r w:rsidRPr="00A83A9B">
              <w:t>e</w:t>
            </w:r>
            <w:r w:rsidRPr="00A83A9B">
              <w:t>ty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opowiada treść perykopy o paste</w:t>
            </w:r>
            <w:r w:rsidRPr="00A83A9B">
              <w:t>r</w:t>
            </w:r>
            <w:r w:rsidRPr="00A83A9B">
              <w:t xml:space="preserve">zach u żłóbka 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opowiada o ofiarowaniu Pana J</w:t>
            </w:r>
            <w:r w:rsidRPr="00A83A9B">
              <w:t>e</w:t>
            </w:r>
            <w:r w:rsidRPr="00A83A9B">
              <w:t>zusa w świątyni</w:t>
            </w:r>
          </w:p>
          <w:p w:rsidR="00145E76" w:rsidRDefault="00CB3CD5" w:rsidP="00145E76">
            <w:pPr>
              <w:pStyle w:val="teksttabeli-2"/>
            </w:pPr>
            <w:r w:rsidRPr="00A83A9B">
              <w:t>– okazuje szacunek l</w:t>
            </w:r>
            <w:r w:rsidRPr="00A83A9B">
              <w:t>u</w:t>
            </w:r>
            <w:r w:rsidRPr="00A83A9B">
              <w:t>dziom w pod</w:t>
            </w:r>
            <w:r w:rsidRPr="00A83A9B">
              <w:t>e</w:t>
            </w:r>
            <w:r w:rsidRPr="00A83A9B">
              <w:t>szłym wieku</w:t>
            </w:r>
          </w:p>
        </w:tc>
        <w:tc>
          <w:tcPr>
            <w:tcW w:w="3939" w:type="dxa"/>
            <w:shd w:val="clear" w:color="auto" w:fill="auto"/>
          </w:tcPr>
          <w:p w:rsidR="00145E76" w:rsidRDefault="0006456B" w:rsidP="00145E76">
            <w:pPr>
              <w:pStyle w:val="teksttabeli-2"/>
            </w:pPr>
            <w:r w:rsidRPr="00A83A9B">
              <w:t>– podaje prawdę, że Zachariasz nie uwi</w:t>
            </w:r>
            <w:r w:rsidRPr="00A83A9B">
              <w:t>e</w:t>
            </w:r>
            <w:r w:rsidRPr="00A83A9B">
              <w:t>rzył Bożej obietnicy i stał się niemy do czasu urodzenia s</w:t>
            </w:r>
            <w:r w:rsidRPr="00A83A9B">
              <w:t>y</w:t>
            </w:r>
            <w:r w:rsidRPr="00A83A9B">
              <w:t>na</w:t>
            </w:r>
          </w:p>
          <w:p w:rsidR="00FA2F94" w:rsidRDefault="00FA2F94" w:rsidP="00145E76">
            <w:pPr>
              <w:pStyle w:val="teksttabeli-2"/>
            </w:pPr>
            <w:r w:rsidRPr="00A83A9B">
              <w:t>– wymienia powody ludzkiej rad</w:t>
            </w:r>
            <w:r w:rsidRPr="00A83A9B">
              <w:t>o</w:t>
            </w:r>
            <w:r w:rsidRPr="00A83A9B">
              <w:t>ści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podaje, że pasterze jako pierwsi pokłonili się J</w:t>
            </w:r>
            <w:r w:rsidRPr="00A83A9B">
              <w:t>e</w:t>
            </w:r>
            <w:r w:rsidRPr="00A83A9B">
              <w:t>zusowi</w:t>
            </w:r>
          </w:p>
          <w:p w:rsidR="00FA2F94" w:rsidRDefault="00FA2F94" w:rsidP="00FA2F94">
            <w:pPr>
              <w:pStyle w:val="teksttabeli-2"/>
            </w:pPr>
            <w:r w:rsidRPr="00A83A9B">
              <w:t>– z szacunkiem odnosi się do ludzi ub</w:t>
            </w:r>
            <w:r w:rsidRPr="00A83A9B">
              <w:t>o</w:t>
            </w:r>
            <w:r w:rsidRPr="00A83A9B">
              <w:t>gich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podaje, że słowa Symeona skierow</w:t>
            </w:r>
            <w:r w:rsidRPr="00A83A9B">
              <w:t>a</w:t>
            </w:r>
            <w:r w:rsidRPr="00A83A9B">
              <w:t>ne do Maryi są zapowiedzią Jej cierpienia oraz objawiają prawdę o J</w:t>
            </w:r>
            <w:r w:rsidRPr="00A83A9B">
              <w:t>e</w:t>
            </w:r>
            <w:r w:rsidRPr="00A83A9B">
              <w:t>zusie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podaje datę święta Ofiarowania Pa</w:t>
            </w:r>
            <w:r w:rsidRPr="00A83A9B">
              <w:t>ń</w:t>
            </w:r>
            <w:r w:rsidRPr="00A83A9B">
              <w:t>skiego</w:t>
            </w:r>
          </w:p>
          <w:p w:rsidR="00CB3CD5" w:rsidRDefault="00CB3CD5" w:rsidP="00FA2F94">
            <w:pPr>
              <w:pStyle w:val="teksttabeli-2"/>
            </w:pPr>
          </w:p>
        </w:tc>
        <w:tc>
          <w:tcPr>
            <w:tcW w:w="3261" w:type="dxa"/>
            <w:shd w:val="clear" w:color="auto" w:fill="auto"/>
          </w:tcPr>
          <w:p w:rsidR="00FA2F94" w:rsidRPr="00A83A9B" w:rsidRDefault="00FA2F94" w:rsidP="00FA2F94">
            <w:pPr>
              <w:pStyle w:val="teksttabeli-2"/>
            </w:pPr>
            <w:r w:rsidRPr="00A83A9B">
              <w:t>– wymienia cechy właściwej post</w:t>
            </w:r>
            <w:r w:rsidRPr="00A83A9B">
              <w:t>a</w:t>
            </w:r>
            <w:r w:rsidRPr="00A83A9B">
              <w:t>wy człowieka wobec słowa Bożego</w:t>
            </w:r>
          </w:p>
          <w:p w:rsidR="00FA2F94" w:rsidRPr="00A83A9B" w:rsidRDefault="00FA2F94" w:rsidP="00FA2F94">
            <w:pPr>
              <w:pStyle w:val="teksttabeli-2"/>
            </w:pPr>
            <w:r w:rsidRPr="00A83A9B">
              <w:t>– wyjaśnia motyw poruszenia się dzi</w:t>
            </w:r>
            <w:r w:rsidRPr="00A83A9B">
              <w:t>e</w:t>
            </w:r>
            <w:r w:rsidRPr="00A83A9B">
              <w:t>ciątka w łonie Elżbiety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wymienia dary, jakich Jezus m</w:t>
            </w:r>
            <w:r w:rsidRPr="00A83A9B">
              <w:t>o</w:t>
            </w:r>
            <w:r w:rsidRPr="00A83A9B">
              <w:t>że od niego oczekiwać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charakteryzuje postawę Maryi wobec wydarzeń związanych z Jej S</w:t>
            </w:r>
            <w:r w:rsidRPr="00A83A9B">
              <w:t>y</w:t>
            </w:r>
            <w:r w:rsidRPr="00A83A9B">
              <w:t>nem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wyjaśnia słowa Symeona</w:t>
            </w:r>
          </w:p>
          <w:p w:rsidR="00145E76" w:rsidRPr="007E7B00" w:rsidRDefault="00145E76" w:rsidP="00145E76">
            <w:pPr>
              <w:pStyle w:val="teksttabeli-2"/>
            </w:pPr>
          </w:p>
        </w:tc>
        <w:tc>
          <w:tcPr>
            <w:tcW w:w="2880" w:type="dxa"/>
            <w:shd w:val="clear" w:color="auto" w:fill="auto"/>
          </w:tcPr>
          <w:p w:rsidR="00145E76" w:rsidRDefault="00FA2F94" w:rsidP="00FA2F94">
            <w:pPr>
              <w:pStyle w:val="teksttabeli-2"/>
            </w:pPr>
            <w:r w:rsidRPr="00A83A9B">
              <w:t>– charakteryzuje zadania wyzn</w:t>
            </w:r>
            <w:r w:rsidRPr="00A83A9B">
              <w:t>a</w:t>
            </w:r>
            <w:r w:rsidRPr="00A83A9B">
              <w:t>czone mu przez Boga</w:t>
            </w:r>
          </w:p>
          <w:p w:rsidR="00FA2F94" w:rsidRDefault="00FA2F94" w:rsidP="00FA2F94">
            <w:pPr>
              <w:pStyle w:val="teksttabeli-2"/>
            </w:pPr>
            <w:r w:rsidRPr="00A83A9B">
              <w:t>– wyjaśnia motyw zachęty św. Pa</w:t>
            </w:r>
            <w:r w:rsidRPr="00A83A9B">
              <w:t>w</w:t>
            </w:r>
            <w:r w:rsidRPr="00A83A9B">
              <w:t>ła do radości w Flp 4,4-5</w:t>
            </w:r>
          </w:p>
          <w:p w:rsidR="00CB3CD5" w:rsidRPr="00A83A9B" w:rsidRDefault="00CB3CD5" w:rsidP="00CB3CD5">
            <w:pPr>
              <w:pStyle w:val="teksttabeli-2"/>
            </w:pPr>
            <w:r w:rsidRPr="00A83A9B">
              <w:t>– omawia pozycję społeczną past</w:t>
            </w:r>
            <w:r w:rsidRPr="00A83A9B">
              <w:t>e</w:t>
            </w:r>
            <w:r w:rsidRPr="00A83A9B">
              <w:t>rzy w czasach Jezusa</w:t>
            </w:r>
          </w:p>
          <w:p w:rsidR="00CB3CD5" w:rsidRDefault="00CB3CD5" w:rsidP="00CB3CD5">
            <w:pPr>
              <w:pStyle w:val="teksttabeli-2"/>
            </w:pPr>
            <w:r w:rsidRPr="00A83A9B">
              <w:t>– charakteryzuje postawę past</w:t>
            </w:r>
            <w:r w:rsidRPr="00A83A9B">
              <w:t>e</w:t>
            </w:r>
            <w:r w:rsidRPr="00A83A9B">
              <w:t>rzy w</w:t>
            </w:r>
            <w:r w:rsidRPr="00A83A9B">
              <w:t>o</w:t>
            </w:r>
            <w:r w:rsidRPr="00A83A9B">
              <w:t>bec ogłoszonej im nowiny</w:t>
            </w:r>
          </w:p>
          <w:p w:rsidR="00CB3CD5" w:rsidRPr="00FA2F94" w:rsidRDefault="00CB3CD5" w:rsidP="00CB3CD5">
            <w:pPr>
              <w:pStyle w:val="teksttabeli-2"/>
            </w:pPr>
            <w:r w:rsidRPr="00A83A9B">
              <w:t>– wyjaśnia nakaz Prawa St</w:t>
            </w:r>
            <w:r w:rsidRPr="00A83A9B">
              <w:t>a</w:t>
            </w:r>
            <w:r w:rsidRPr="00A83A9B">
              <w:t>rego Testamentu dotyczący pierw</w:t>
            </w:r>
            <w:r w:rsidRPr="00A83A9B">
              <w:t>o</w:t>
            </w:r>
            <w:r w:rsidRPr="00A83A9B">
              <w:t>rodnego syna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3780"/>
        <w:gridCol w:w="3780"/>
        <w:gridCol w:w="2700"/>
        <w:gridCol w:w="1273"/>
      </w:tblGrid>
      <w:tr w:rsidR="00145E76" w:rsidTr="003A0DC5">
        <w:tc>
          <w:tcPr>
            <w:tcW w:w="1188" w:type="dxa"/>
            <w:vMerge w:val="restart"/>
            <w:shd w:val="clear" w:color="auto" w:fill="auto"/>
          </w:tcPr>
          <w:p w:rsidR="00145E76" w:rsidRPr="003A0DC5" w:rsidRDefault="00145E76" w:rsidP="003A0DC5">
            <w:pPr>
              <w:pStyle w:val="Nagwek1"/>
              <w:ind w:firstLine="0"/>
              <w:jc w:val="center"/>
              <w:rPr>
                <w:sz w:val="16"/>
                <w:szCs w:val="16"/>
              </w:rPr>
            </w:pPr>
          </w:p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 w:rsidTr="003A0DC5">
        <w:tc>
          <w:tcPr>
            <w:tcW w:w="1188" w:type="dxa"/>
            <w:vMerge/>
            <w:shd w:val="clear" w:color="auto" w:fill="auto"/>
          </w:tcPr>
          <w:p w:rsidR="00145E76" w:rsidRPr="00DC73FA" w:rsidRDefault="00145E76" w:rsidP="003A0DC5">
            <w:pPr>
              <w:pStyle w:val="Nagwek1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780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780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3A0DC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DA6488" w:rsidTr="003A0DC5">
        <w:tc>
          <w:tcPr>
            <w:tcW w:w="1188" w:type="dxa"/>
            <w:shd w:val="clear" w:color="auto" w:fill="auto"/>
          </w:tcPr>
          <w:p w:rsidR="00DA6488" w:rsidRPr="003A0DC5" w:rsidRDefault="00DA6488" w:rsidP="00CB0900">
            <w:pPr>
              <w:rPr>
                <w:b/>
                <w:bCs/>
                <w:szCs w:val="24"/>
              </w:rPr>
            </w:pPr>
            <w:r w:rsidRPr="003A0DC5">
              <w:rPr>
                <w:b/>
                <w:bCs/>
                <w:szCs w:val="24"/>
              </w:rPr>
              <w:t xml:space="preserve">III. </w:t>
            </w:r>
            <w:r w:rsidRPr="003A0DC5">
              <w:rPr>
                <w:rFonts w:cs="TimeIbisEE-Bold"/>
                <w:b/>
                <w:bCs/>
                <w:szCs w:val="40"/>
              </w:rPr>
              <w:t>Pierwsi świa</w:t>
            </w:r>
            <w:r w:rsidRPr="003A0DC5">
              <w:rPr>
                <w:rFonts w:cs="TimeIbisEE-Bold"/>
                <w:b/>
                <w:bCs/>
                <w:szCs w:val="40"/>
              </w:rPr>
              <w:t>d</w:t>
            </w:r>
            <w:r w:rsidRPr="003A0DC5">
              <w:rPr>
                <w:rFonts w:cs="TimeIbisEE-Bold"/>
                <w:b/>
                <w:bCs/>
                <w:szCs w:val="40"/>
              </w:rPr>
              <w:t>kowie spełni</w:t>
            </w:r>
            <w:r w:rsidRPr="003A0DC5">
              <w:rPr>
                <w:rFonts w:cs="TimeIbisEE-Bold"/>
                <w:b/>
                <w:bCs/>
                <w:szCs w:val="40"/>
              </w:rPr>
              <w:t>o</w:t>
            </w:r>
            <w:r w:rsidRPr="003A0DC5">
              <w:rPr>
                <w:rFonts w:cs="TimeIbisEE-Bold"/>
                <w:b/>
                <w:bCs/>
                <w:szCs w:val="40"/>
              </w:rPr>
              <w:t xml:space="preserve">nej </w:t>
            </w:r>
            <w:r w:rsidRPr="003A0DC5">
              <w:rPr>
                <w:b/>
                <w:bCs/>
                <w:szCs w:val="24"/>
              </w:rPr>
              <w:t>obietnicy</w:t>
            </w:r>
          </w:p>
          <w:p w:rsidR="00DA6488" w:rsidRPr="003A0DC5" w:rsidRDefault="00DA6488" w:rsidP="00CB0900">
            <w:pPr>
              <w:rPr>
                <w:b/>
                <w:bCs/>
                <w:szCs w:val="24"/>
              </w:rPr>
            </w:pPr>
            <w:r w:rsidRPr="003A0DC5">
              <w:rPr>
                <w:b/>
                <w:bCs/>
                <w:szCs w:val="24"/>
              </w:rPr>
              <w:t>(tematy 36-3</w:t>
            </w:r>
            <w:r w:rsidR="000A21D1" w:rsidRPr="003A0DC5">
              <w:rPr>
                <w:b/>
                <w:bCs/>
                <w:szCs w:val="24"/>
              </w:rPr>
              <w:t>9</w:t>
            </w:r>
            <w:r w:rsidRPr="003A0DC5">
              <w:rPr>
                <w:b/>
                <w:bCs/>
                <w:szCs w:val="24"/>
              </w:rPr>
              <w:t>)</w:t>
            </w:r>
          </w:p>
          <w:p w:rsidR="00DA6488" w:rsidRDefault="00DA6488" w:rsidP="003A0DC5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41110D" w:rsidRPr="00A83A9B" w:rsidRDefault="0041110D" w:rsidP="0041110D">
            <w:pPr>
              <w:pStyle w:val="teksttabeli-2"/>
            </w:pPr>
            <w:r w:rsidRPr="00A83A9B">
              <w:t>– podaje, że prawdziwym Ojcem Pana Jezusa jest Bóg, a św. J</w:t>
            </w:r>
            <w:r w:rsidRPr="00A83A9B">
              <w:t>ó</w:t>
            </w:r>
            <w:r w:rsidRPr="00A83A9B">
              <w:t>zef był Jego wzorowym opiek</w:t>
            </w:r>
            <w:r w:rsidRPr="00A83A9B">
              <w:t>u</w:t>
            </w:r>
            <w:r w:rsidRPr="00A83A9B">
              <w:t>nem</w:t>
            </w:r>
          </w:p>
          <w:p w:rsidR="0079708F" w:rsidRPr="00A83A9B" w:rsidRDefault="0079708F" w:rsidP="0079708F">
            <w:pPr>
              <w:pStyle w:val="teksttabeli-2"/>
            </w:pPr>
            <w:r w:rsidRPr="00A83A9B">
              <w:t>– opowiada o misji Jana Chrzc</w:t>
            </w:r>
            <w:r w:rsidRPr="00A83A9B">
              <w:t>i</w:t>
            </w:r>
            <w:r w:rsidRPr="00A83A9B">
              <w:t>ciela (Łk 3,3-9)</w:t>
            </w:r>
          </w:p>
          <w:p w:rsidR="00DA6488" w:rsidRDefault="003062D8" w:rsidP="00CB0900">
            <w:pPr>
              <w:pStyle w:val="teksttabeli-2"/>
            </w:pPr>
            <w:r w:rsidRPr="00A83A9B">
              <w:t>– podaje prawdę, że pó</w:t>
            </w:r>
            <w:r w:rsidRPr="00A83A9B">
              <w:t>j</w:t>
            </w:r>
            <w:r w:rsidRPr="00A83A9B">
              <w:t>ście za Jezusem oznacza zost</w:t>
            </w:r>
            <w:r w:rsidRPr="00A83A9B">
              <w:t>a</w:t>
            </w:r>
            <w:r w:rsidRPr="00A83A9B">
              <w:t>nie Jego uczniem</w:t>
            </w:r>
          </w:p>
          <w:p w:rsidR="00870DD3" w:rsidRDefault="00870DD3" w:rsidP="00CB0900">
            <w:pPr>
              <w:pStyle w:val="teksttabeli-2"/>
            </w:pPr>
            <w:r w:rsidRPr="00A83A9B">
              <w:t>– podaje, że papież i b</w:t>
            </w:r>
            <w:r w:rsidRPr="00A83A9B">
              <w:t>i</w:t>
            </w:r>
            <w:r w:rsidRPr="00A83A9B">
              <w:t>skupi są następcami ap</w:t>
            </w:r>
            <w:r w:rsidRPr="00A83A9B">
              <w:t>o</w:t>
            </w:r>
            <w:r w:rsidRPr="00A83A9B">
              <w:t>stołów</w:t>
            </w:r>
          </w:p>
        </w:tc>
        <w:tc>
          <w:tcPr>
            <w:tcW w:w="3780" w:type="dxa"/>
            <w:shd w:val="clear" w:color="auto" w:fill="auto"/>
          </w:tcPr>
          <w:p w:rsidR="0041110D" w:rsidRPr="00A83A9B" w:rsidRDefault="0041110D" w:rsidP="0041110D">
            <w:pPr>
              <w:pStyle w:val="teksttabeli-2"/>
            </w:pPr>
            <w:r w:rsidRPr="00A83A9B">
              <w:t>– podaje, co Ewangelia mówi o św. Józ</w:t>
            </w:r>
            <w:r w:rsidRPr="00A83A9B">
              <w:t>e</w:t>
            </w:r>
            <w:r w:rsidRPr="00A83A9B">
              <w:t>fie</w:t>
            </w:r>
          </w:p>
          <w:p w:rsidR="00DA6488" w:rsidRDefault="0041110D" w:rsidP="00CB0900">
            <w:pPr>
              <w:pStyle w:val="teksttabeli-2"/>
            </w:pPr>
            <w:r w:rsidRPr="00A83A9B">
              <w:t>– podaje, kiedy w liturgii czcimy św. Józefa</w:t>
            </w:r>
          </w:p>
          <w:p w:rsidR="0041110D" w:rsidRDefault="0079708F" w:rsidP="00CB0900">
            <w:pPr>
              <w:pStyle w:val="teksttabeli-2"/>
            </w:pPr>
            <w:r w:rsidRPr="00A83A9B">
              <w:t>– wymienia, do czego nawoływał Jan Chrzciciel</w:t>
            </w:r>
          </w:p>
          <w:p w:rsidR="003062D8" w:rsidRPr="00A83A9B" w:rsidRDefault="003062D8" w:rsidP="003062D8">
            <w:pPr>
              <w:pStyle w:val="teksttabeli-2"/>
            </w:pPr>
            <w:r w:rsidRPr="00A83A9B">
              <w:t>– opowiada treść perykopy o obfitym poł</w:t>
            </w:r>
            <w:r w:rsidRPr="00A83A9B">
              <w:t>o</w:t>
            </w:r>
            <w:r w:rsidRPr="00A83A9B">
              <w:t>wie i powołaniu Szymona Piotra (Łk 5,1-11)</w:t>
            </w:r>
          </w:p>
          <w:p w:rsidR="00870DD3" w:rsidRPr="00A83A9B" w:rsidRDefault="00870DD3" w:rsidP="00870DD3">
            <w:pPr>
              <w:pStyle w:val="teksttabeli-2"/>
            </w:pPr>
            <w:r w:rsidRPr="00A83A9B">
              <w:t>– określa relacje ucznia i mistrza oraz ap</w:t>
            </w:r>
            <w:r w:rsidRPr="00A83A9B">
              <w:t>o</w:t>
            </w:r>
            <w:r w:rsidRPr="00A83A9B">
              <w:t>stołów i Jezusa</w:t>
            </w:r>
          </w:p>
          <w:p w:rsidR="0079708F" w:rsidRDefault="00870DD3" w:rsidP="00CB0900">
            <w:pPr>
              <w:pStyle w:val="teksttabeli-2"/>
            </w:pPr>
            <w:r w:rsidRPr="00A83A9B">
              <w:t>– podaje imię obecnego papieża i bisk</w:t>
            </w:r>
            <w:r w:rsidRPr="00A83A9B">
              <w:t>u</w:t>
            </w:r>
            <w:r w:rsidRPr="00A83A9B">
              <w:t>pa swojej diecezji</w:t>
            </w:r>
          </w:p>
        </w:tc>
        <w:tc>
          <w:tcPr>
            <w:tcW w:w="3780" w:type="dxa"/>
            <w:shd w:val="clear" w:color="auto" w:fill="auto"/>
          </w:tcPr>
          <w:p w:rsidR="0041110D" w:rsidRPr="00A83A9B" w:rsidRDefault="0041110D" w:rsidP="0041110D">
            <w:pPr>
              <w:pStyle w:val="teksttabeli-2"/>
            </w:pPr>
            <w:r w:rsidRPr="00A83A9B">
              <w:t>– potrafi ułożyć modlitwę do św. Józefa za swojego tatę lub opiek</w:t>
            </w:r>
            <w:r w:rsidRPr="00A83A9B">
              <w:t>u</w:t>
            </w:r>
            <w:r w:rsidRPr="00A83A9B">
              <w:t>na</w:t>
            </w:r>
          </w:p>
          <w:p w:rsidR="003062D8" w:rsidRPr="00A83A9B" w:rsidRDefault="003062D8" w:rsidP="003062D8">
            <w:pPr>
              <w:pStyle w:val="teksttabeli-2"/>
            </w:pPr>
            <w:r w:rsidRPr="00A83A9B">
              <w:t>– wyjaśnia, co znaczy dla współczesn</w:t>
            </w:r>
            <w:r w:rsidRPr="00A83A9B">
              <w:t>e</w:t>
            </w:r>
            <w:r w:rsidRPr="00A83A9B">
              <w:t>go człowieka „prostować drogę dla Jezusa”</w:t>
            </w:r>
          </w:p>
          <w:p w:rsidR="00870DD3" w:rsidRPr="00A83A9B" w:rsidRDefault="00870DD3" w:rsidP="00870DD3">
            <w:pPr>
              <w:pStyle w:val="teksttabeli-2"/>
            </w:pPr>
            <w:r w:rsidRPr="00A83A9B">
              <w:t>– wyjaśnia słowa Jezusa o łowieniu l</w:t>
            </w:r>
            <w:r w:rsidRPr="00A83A9B">
              <w:t>u</w:t>
            </w:r>
            <w:r w:rsidRPr="00A83A9B">
              <w:t>dzi</w:t>
            </w:r>
          </w:p>
          <w:p w:rsidR="00DA6488" w:rsidRPr="007E7B00" w:rsidRDefault="004868F1" w:rsidP="00D20114">
            <w:pPr>
              <w:pStyle w:val="teksttabeli-2"/>
            </w:pPr>
            <w:r w:rsidRPr="00A83A9B">
              <w:t>– aktywnie włącza się w tworzenie modl</w:t>
            </w:r>
            <w:r w:rsidRPr="00A83A9B">
              <w:t>i</w:t>
            </w:r>
            <w:r w:rsidRPr="00A83A9B">
              <w:t>twy i modli się za papieża i b</w:t>
            </w:r>
            <w:r w:rsidRPr="00A83A9B">
              <w:t>i</w:t>
            </w:r>
            <w:r w:rsidRPr="00A83A9B">
              <w:t>skupów</w:t>
            </w:r>
          </w:p>
        </w:tc>
        <w:tc>
          <w:tcPr>
            <w:tcW w:w="2700" w:type="dxa"/>
            <w:shd w:val="clear" w:color="auto" w:fill="auto"/>
          </w:tcPr>
          <w:p w:rsidR="0041110D" w:rsidRPr="00A83A9B" w:rsidRDefault="0041110D" w:rsidP="0041110D">
            <w:pPr>
              <w:pStyle w:val="teksttabeli-2"/>
            </w:pPr>
            <w:r w:rsidRPr="00A83A9B">
              <w:t>– charakteryzuje św. Józ</w:t>
            </w:r>
            <w:r w:rsidRPr="00A83A9B">
              <w:t>e</w:t>
            </w:r>
            <w:r w:rsidRPr="00A83A9B">
              <w:t>fa jako wzór dla wszys</w:t>
            </w:r>
            <w:r w:rsidRPr="00A83A9B">
              <w:t>t</w:t>
            </w:r>
            <w:r w:rsidRPr="00A83A9B">
              <w:t>kich ojców i opiek</w:t>
            </w:r>
            <w:r w:rsidRPr="00A83A9B">
              <w:t>u</w:t>
            </w:r>
            <w:r w:rsidRPr="00A83A9B">
              <w:t>nów</w:t>
            </w:r>
          </w:p>
          <w:p w:rsidR="00D20114" w:rsidRDefault="0041110D" w:rsidP="00D20114">
            <w:pPr>
              <w:pStyle w:val="teksttabeli-2"/>
            </w:pPr>
            <w:r w:rsidRPr="00A83A9B">
              <w:t>– uzasadnia sens adopcj</w:t>
            </w:r>
            <w:r>
              <w:t>i</w:t>
            </w:r>
          </w:p>
          <w:p w:rsidR="00D20114" w:rsidRPr="003A0DC5" w:rsidRDefault="00D20114" w:rsidP="00D20114">
            <w:pPr>
              <w:pStyle w:val="teksttabeli-2"/>
              <w:rPr>
                <w:spacing w:val="-4"/>
                <w:szCs w:val="21"/>
              </w:rPr>
            </w:pPr>
            <w:r w:rsidRPr="00A83A9B">
              <w:t xml:space="preserve">– </w:t>
            </w:r>
            <w:r w:rsidRPr="003A0DC5">
              <w:rPr>
                <w:spacing w:val="-4"/>
                <w:szCs w:val="21"/>
              </w:rPr>
              <w:t>charakteryzuje postawę Sz</w:t>
            </w:r>
            <w:r w:rsidRPr="003A0DC5">
              <w:rPr>
                <w:spacing w:val="-4"/>
                <w:szCs w:val="21"/>
              </w:rPr>
              <w:t>y</w:t>
            </w:r>
            <w:r w:rsidRPr="003A0DC5">
              <w:rPr>
                <w:spacing w:val="-4"/>
                <w:szCs w:val="21"/>
              </w:rPr>
              <w:t>mona wobec dokonan</w:t>
            </w:r>
            <w:r w:rsidRPr="003A0DC5">
              <w:rPr>
                <w:spacing w:val="-4"/>
                <w:szCs w:val="21"/>
              </w:rPr>
              <w:t>e</w:t>
            </w:r>
            <w:r w:rsidRPr="003A0DC5">
              <w:rPr>
                <w:spacing w:val="-4"/>
                <w:szCs w:val="21"/>
              </w:rPr>
              <w:t>go cudu i słów wypowiad</w:t>
            </w:r>
            <w:r w:rsidRPr="003A0DC5">
              <w:rPr>
                <w:spacing w:val="-4"/>
                <w:szCs w:val="21"/>
              </w:rPr>
              <w:t>a</w:t>
            </w:r>
            <w:r w:rsidRPr="003A0DC5">
              <w:rPr>
                <w:spacing w:val="-4"/>
                <w:szCs w:val="21"/>
              </w:rPr>
              <w:t>nych do niego przez Jezusa</w:t>
            </w:r>
          </w:p>
          <w:p w:rsidR="00DA6488" w:rsidRDefault="00870DD3" w:rsidP="00CB0900">
            <w:pPr>
              <w:pStyle w:val="teksttabeli-2"/>
            </w:pPr>
            <w:r w:rsidRPr="00A83A9B">
              <w:t>– uzasadnia decyzję pó</w:t>
            </w:r>
            <w:r w:rsidRPr="00A83A9B">
              <w:t>j</w:t>
            </w:r>
            <w:r w:rsidRPr="00A83A9B">
              <w:t>ścia za Jez</w:t>
            </w:r>
            <w:r w:rsidRPr="00A83A9B">
              <w:t>u</w:t>
            </w:r>
            <w:r w:rsidRPr="00A83A9B">
              <w:t>sem</w:t>
            </w:r>
          </w:p>
          <w:p w:rsidR="004868F1" w:rsidRDefault="004868F1" w:rsidP="00CB0900">
            <w:pPr>
              <w:pStyle w:val="teksttabeli-2"/>
            </w:pPr>
            <w:r w:rsidRPr="00A83A9B">
              <w:t>– wymienia dostępne mu sp</w:t>
            </w:r>
            <w:r w:rsidRPr="00A83A9B">
              <w:t>o</w:t>
            </w:r>
            <w:r w:rsidRPr="00A83A9B">
              <w:t>soby ap</w:t>
            </w:r>
            <w:r w:rsidRPr="00A83A9B">
              <w:t>o</w:t>
            </w:r>
            <w:r w:rsidRPr="00A83A9B">
              <w:t>stołowania i włącza się w ich realiz</w:t>
            </w:r>
            <w:r w:rsidRPr="00A83A9B">
              <w:t>a</w:t>
            </w:r>
            <w:r w:rsidRPr="00A83A9B">
              <w:t>cję</w:t>
            </w:r>
          </w:p>
        </w:tc>
        <w:tc>
          <w:tcPr>
            <w:tcW w:w="1273" w:type="dxa"/>
            <w:shd w:val="clear" w:color="auto" w:fill="auto"/>
          </w:tcPr>
          <w:p w:rsidR="00DA6488" w:rsidRDefault="00DA6488" w:rsidP="00CB0900">
            <w:pPr>
              <w:pStyle w:val="teksttabeli-2"/>
            </w:pPr>
          </w:p>
        </w:tc>
      </w:tr>
      <w:tr w:rsidR="00145E76" w:rsidTr="003A0DC5">
        <w:tc>
          <w:tcPr>
            <w:tcW w:w="1188" w:type="dxa"/>
            <w:shd w:val="clear" w:color="auto" w:fill="auto"/>
          </w:tcPr>
          <w:p w:rsidR="00145E76" w:rsidRPr="003A0DC5" w:rsidRDefault="00145E76" w:rsidP="00F253A0">
            <w:pPr>
              <w:rPr>
                <w:b/>
              </w:rPr>
            </w:pPr>
            <w:r w:rsidRPr="003A0DC5">
              <w:rPr>
                <w:b/>
                <w:szCs w:val="24"/>
              </w:rPr>
              <w:t xml:space="preserve">IV. </w:t>
            </w:r>
            <w:r w:rsidR="00F253A0" w:rsidRPr="003A0DC5">
              <w:rPr>
                <w:b/>
              </w:rPr>
              <w:t>Świa</w:t>
            </w:r>
            <w:r w:rsidR="00F253A0" w:rsidRPr="003A0DC5">
              <w:rPr>
                <w:b/>
              </w:rPr>
              <w:t>d</w:t>
            </w:r>
            <w:r w:rsidR="00F253A0" w:rsidRPr="003A0DC5">
              <w:rPr>
                <w:b/>
              </w:rPr>
              <w:t>kowie wiary i nowego życia</w:t>
            </w:r>
          </w:p>
        </w:tc>
        <w:tc>
          <w:tcPr>
            <w:tcW w:w="2520" w:type="dxa"/>
            <w:shd w:val="clear" w:color="auto" w:fill="auto"/>
          </w:tcPr>
          <w:p w:rsidR="004868F1" w:rsidRPr="003A0DC5" w:rsidRDefault="004868F1" w:rsidP="004868F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opisuje treść perykopy o uzdrowieniu kobiety cie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piącej na krwotok (Łk 8,42b-48)</w:t>
            </w:r>
          </w:p>
          <w:p w:rsidR="000C7E56" w:rsidRPr="003A0DC5" w:rsidRDefault="000C7E56" w:rsidP="000C7E5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perykopy o wskrzesz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niu córki Jaira (Łk 8,41-42.49-55)</w:t>
            </w:r>
          </w:p>
          <w:p w:rsidR="00145E76" w:rsidRPr="003A0DC5" w:rsidRDefault="000C7E56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że modlitwa jest dial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giem między Bogiem i człowiekiem</w:t>
            </w:r>
          </w:p>
          <w:p w:rsidR="00833E13" w:rsidRPr="003A0DC5" w:rsidRDefault="00833E13" w:rsidP="00833E13">
            <w:pPr>
              <w:pStyle w:val="teksttabeli-2"/>
              <w:rPr>
                <w:spacing w:val="-4"/>
              </w:rPr>
            </w:pPr>
            <w:r w:rsidRPr="003A0DC5">
              <w:rPr>
                <w:szCs w:val="21"/>
              </w:rPr>
              <w:t xml:space="preserve">– </w:t>
            </w:r>
            <w:r w:rsidRPr="003A0DC5">
              <w:rPr>
                <w:spacing w:val="-4"/>
              </w:rPr>
              <w:t>omawia teść perykopy o Marcie i Marii (Łk 10,38-42)</w:t>
            </w:r>
          </w:p>
          <w:p w:rsidR="00340A22" w:rsidRPr="003A0DC5" w:rsidRDefault="00340A22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perykopy o kuszeniu J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zusa</w:t>
            </w:r>
          </w:p>
          <w:p w:rsidR="00833E13" w:rsidRPr="003A0DC5" w:rsidRDefault="00CC460C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określa, że pomoc potrz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bującym jest chrześcija</w:t>
            </w:r>
            <w:r w:rsidRPr="003A0DC5">
              <w:rPr>
                <w:szCs w:val="21"/>
              </w:rPr>
              <w:t>ń</w:t>
            </w:r>
            <w:r w:rsidRPr="003A0DC5">
              <w:rPr>
                <w:szCs w:val="21"/>
              </w:rPr>
              <w:t>skim obowiązkiem</w:t>
            </w:r>
          </w:p>
          <w:p w:rsidR="00481844" w:rsidRPr="003A0DC5" w:rsidRDefault="00481844" w:rsidP="0048184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perykopy o spotk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niu Pana Jezusa z niewiernym T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maszem (J 20,24-29)</w:t>
            </w:r>
          </w:p>
          <w:p w:rsidR="00CC0E5F" w:rsidRPr="003A0DC5" w:rsidRDefault="00CC0E5F" w:rsidP="00CC0E5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rozmowy Jezusa z ukrz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żowanym łotrem</w:t>
            </w:r>
          </w:p>
          <w:p w:rsidR="0000449D" w:rsidRPr="003A0DC5" w:rsidRDefault="0000449D" w:rsidP="00CC0E5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określa, w czym się prz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jawia Boże mił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 xml:space="preserve">sierdzie </w:t>
            </w:r>
          </w:p>
          <w:p w:rsidR="00CC0E5F" w:rsidRPr="003A0DC5" w:rsidRDefault="00CC0E5F" w:rsidP="00CC0E5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sposoby czci Bożego Mił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 xml:space="preserve">sierdzia </w:t>
            </w:r>
          </w:p>
          <w:p w:rsidR="0000449D" w:rsidRPr="003A0DC5" w:rsidRDefault="0000449D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opowiada o spotkaniu Bernadetty z Maryją</w:t>
            </w:r>
          </w:p>
          <w:p w:rsidR="00A67504" w:rsidRPr="003A0DC5" w:rsidRDefault="00A67504" w:rsidP="00A6750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nazwę zgromadz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 założ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nego przez Matkę Teresę</w:t>
            </w:r>
          </w:p>
          <w:p w:rsidR="004C3A00" w:rsidRPr="003A0DC5" w:rsidRDefault="004C3A00" w:rsidP="004C3A0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najważniejsze fakty z życia Br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ta Alberta</w:t>
            </w:r>
          </w:p>
          <w:p w:rsidR="004C3A00" w:rsidRPr="003A0DC5" w:rsidRDefault="004C3A00" w:rsidP="004C3A0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definiuje pojęcia: świ</w:t>
            </w:r>
            <w:r w:rsidRPr="003A0DC5">
              <w:rPr>
                <w:szCs w:val="21"/>
              </w:rPr>
              <w:t>ę</w:t>
            </w:r>
            <w:r w:rsidRPr="003A0DC5">
              <w:rPr>
                <w:szCs w:val="21"/>
              </w:rPr>
              <w:t>tość, „mała dr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ga”</w:t>
            </w:r>
          </w:p>
          <w:p w:rsidR="00CC460C" w:rsidRPr="003A0DC5" w:rsidRDefault="004C3A00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główne wydarz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 z życia św. Teresy od Dzi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ciątka Jezus</w:t>
            </w:r>
          </w:p>
        </w:tc>
        <w:tc>
          <w:tcPr>
            <w:tcW w:w="3780" w:type="dxa"/>
            <w:shd w:val="clear" w:color="auto" w:fill="auto"/>
          </w:tcPr>
          <w:p w:rsidR="00145E76" w:rsidRPr="003A0DC5" w:rsidRDefault="004868F1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podaje własną definicję wiary</w:t>
            </w:r>
          </w:p>
          <w:p w:rsidR="000C7E56" w:rsidRPr="003A0DC5" w:rsidRDefault="000C7E56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rolę wiary przy uzdrowi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niach i wskrzeszeniach</w:t>
            </w:r>
          </w:p>
          <w:p w:rsidR="000C7E56" w:rsidRPr="003A0DC5" w:rsidRDefault="000C7E56" w:rsidP="000C7E5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perykopy J 3,1-5</w:t>
            </w:r>
          </w:p>
          <w:p w:rsidR="000C7E56" w:rsidRPr="003A0DC5" w:rsidRDefault="000C7E56" w:rsidP="000C7E5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definiuje pojęcia: faryzeusz, nowe nar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dzenie</w:t>
            </w:r>
          </w:p>
          <w:p w:rsidR="00833E13" w:rsidRPr="003A0DC5" w:rsidRDefault="00833E13" w:rsidP="00833E1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sposoby naśladowania post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wy Marty i Marii</w:t>
            </w:r>
          </w:p>
          <w:p w:rsidR="00340A22" w:rsidRPr="003A0DC5" w:rsidRDefault="00340A22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pojęcie „Mesjasz”</w:t>
            </w:r>
          </w:p>
          <w:p w:rsidR="000C7E56" w:rsidRPr="003A0DC5" w:rsidRDefault="00340A22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Jezusa wobec kus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ciela</w:t>
            </w:r>
          </w:p>
          <w:p w:rsidR="00CC460C" w:rsidRPr="003A0DC5" w:rsidRDefault="00CC460C" w:rsidP="00CC460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tekst biblijny o Szymonie z Cyr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ny Mt 27,32 (Mk 15,21; Łk</w:t>
            </w:r>
          </w:p>
          <w:p w:rsidR="00CC460C" w:rsidRPr="003A0DC5" w:rsidRDefault="00CC460C" w:rsidP="00CC460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23,26)</w:t>
            </w:r>
          </w:p>
          <w:p w:rsidR="00CC460C" w:rsidRPr="003A0DC5" w:rsidRDefault="00CC460C" w:rsidP="00CC460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że postać Szymona z Cyreny występuje w V stacji nabożeństwa drogi krz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żowej</w:t>
            </w:r>
          </w:p>
          <w:p w:rsidR="00CC460C" w:rsidRPr="003A0DC5" w:rsidRDefault="00CC460C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że postać Weroniki w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stępuje w VI stacji nabożeństwa drogi krzyż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wej</w:t>
            </w:r>
          </w:p>
          <w:p w:rsidR="00481844" w:rsidRPr="003A0DC5" w:rsidRDefault="00481844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przytacza z pamięci słowa, jakimi T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masz wyznał wiarę w Jezusa, oraz Jezusową o</w:t>
            </w:r>
            <w:r w:rsidRPr="003A0DC5">
              <w:rPr>
                <w:szCs w:val="21"/>
              </w:rPr>
              <w:t>d</w:t>
            </w:r>
            <w:r w:rsidRPr="003A0DC5">
              <w:rPr>
                <w:szCs w:val="21"/>
              </w:rPr>
              <w:t>powiedź</w:t>
            </w:r>
          </w:p>
          <w:p w:rsidR="00BD03BF" w:rsidRPr="003A0DC5" w:rsidRDefault="00BD03BF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przykłady szczególnej blisk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ści Jana z Jezusem</w:t>
            </w:r>
          </w:p>
          <w:p w:rsidR="00CC0E5F" w:rsidRPr="003A0DC5" w:rsidRDefault="00CC0E5F" w:rsidP="00CC0E5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wskazuje w Ewangelii przykłady okaz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wania przez Jezusa miłosie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dzia</w:t>
            </w:r>
          </w:p>
          <w:p w:rsidR="00CC0E5F" w:rsidRPr="003A0DC5" w:rsidRDefault="00CC0E5F" w:rsidP="00CC0E5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najważniejsze wydarz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 z życia św. Faustyny</w:t>
            </w:r>
          </w:p>
          <w:p w:rsidR="0000449D" w:rsidRPr="003A0DC5" w:rsidRDefault="0000449D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kim była św. Bernadetta</w:t>
            </w:r>
          </w:p>
          <w:p w:rsidR="0000449D" w:rsidRPr="003A0DC5" w:rsidRDefault="0000449D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orędzia z Lourdes</w:t>
            </w:r>
          </w:p>
          <w:p w:rsidR="00A67504" w:rsidRPr="003A0DC5" w:rsidRDefault="00A67504" w:rsidP="00A6750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najważniejsze wydarz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 z życia bł. Teresy z Kalkuty</w:t>
            </w:r>
          </w:p>
          <w:p w:rsidR="00CC0E5F" w:rsidRPr="003A0DC5" w:rsidRDefault="00A67504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dostrzega potrzebę niesienia pomocy osobom biednym i opuszcz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nym</w:t>
            </w:r>
          </w:p>
          <w:p w:rsidR="004C3A00" w:rsidRPr="003A0DC5" w:rsidRDefault="004C3A00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czym zajmują się bracia albe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tyni i siostry albertynki</w:t>
            </w:r>
          </w:p>
          <w:p w:rsidR="004C3A00" w:rsidRDefault="004C3A00" w:rsidP="00340A22">
            <w:pPr>
              <w:pStyle w:val="teksttabeli-2"/>
            </w:pPr>
            <w:r w:rsidRPr="003A0DC5">
              <w:rPr>
                <w:szCs w:val="21"/>
              </w:rPr>
              <w:t>– wymienia dzieła, którym patronuje św. Teresa</w:t>
            </w:r>
          </w:p>
        </w:tc>
        <w:tc>
          <w:tcPr>
            <w:tcW w:w="3780" w:type="dxa"/>
            <w:shd w:val="clear" w:color="auto" w:fill="auto"/>
          </w:tcPr>
          <w:p w:rsidR="004868F1" w:rsidRPr="003A0DC5" w:rsidRDefault="004868F1" w:rsidP="004868F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wymienia sposoby doświadczania mocy Jezusa</w:t>
            </w:r>
          </w:p>
          <w:p w:rsidR="00145E76" w:rsidRPr="003A0DC5" w:rsidRDefault="004868F1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w swoim środowisku osoby będące przykładem wiary</w:t>
            </w:r>
          </w:p>
          <w:p w:rsidR="000C7E56" w:rsidRPr="003A0DC5" w:rsidRDefault="000C7E56" w:rsidP="000C7E5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układa modlitwę prośby i dziękczy</w:t>
            </w:r>
            <w:r w:rsidRPr="003A0DC5">
              <w:rPr>
                <w:szCs w:val="21"/>
              </w:rPr>
              <w:t>n</w:t>
            </w:r>
            <w:r w:rsidRPr="003A0DC5">
              <w:rPr>
                <w:szCs w:val="21"/>
              </w:rPr>
              <w:t>ną</w:t>
            </w:r>
          </w:p>
          <w:p w:rsidR="00833E13" w:rsidRPr="003A0DC5" w:rsidRDefault="00833E13" w:rsidP="00833E1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Nikod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ma w spotkaniu z Jezusem</w:t>
            </w:r>
          </w:p>
          <w:p w:rsidR="00833E13" w:rsidRPr="003A0DC5" w:rsidRDefault="00833E13" w:rsidP="00833E1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modlić się spontanicznie</w:t>
            </w:r>
          </w:p>
          <w:p w:rsidR="00833E13" w:rsidRPr="003A0DC5" w:rsidRDefault="00833E13" w:rsidP="00833E1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Marty i Marii w spotkaniu z Jezusem</w:t>
            </w:r>
          </w:p>
          <w:p w:rsidR="000C7E56" w:rsidRPr="003A0DC5" w:rsidRDefault="002F1984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przedstawia Bogu w modlitwie troski własne i innych</w:t>
            </w:r>
          </w:p>
          <w:p w:rsidR="00340A22" w:rsidRPr="003A0DC5" w:rsidRDefault="00340A22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rolę Ducha Świętego w wa</w:t>
            </w:r>
            <w:r w:rsidRPr="003A0DC5">
              <w:rPr>
                <w:szCs w:val="21"/>
              </w:rPr>
              <w:t>l</w:t>
            </w:r>
            <w:r w:rsidRPr="003A0DC5">
              <w:rPr>
                <w:szCs w:val="21"/>
              </w:rPr>
              <w:t>ce z pokusami</w:t>
            </w:r>
          </w:p>
          <w:p w:rsidR="00340A22" w:rsidRPr="003A0DC5" w:rsidRDefault="00340A22" w:rsidP="00340A22">
            <w:pPr>
              <w:pStyle w:val="teksttabeli-2"/>
              <w:rPr>
                <w:spacing w:val="-4"/>
              </w:rPr>
            </w:pPr>
            <w:r w:rsidRPr="003A0DC5">
              <w:rPr>
                <w:spacing w:val="-4"/>
              </w:rPr>
              <w:t>– uzasadnia konieczność duchowej blisk</w:t>
            </w:r>
            <w:r w:rsidRPr="003A0DC5">
              <w:rPr>
                <w:spacing w:val="-4"/>
              </w:rPr>
              <w:t>o</w:t>
            </w:r>
            <w:r w:rsidRPr="003A0DC5">
              <w:rPr>
                <w:spacing w:val="-4"/>
              </w:rPr>
              <w:t>ści z Jezusem dla skutecznej walki z pok</w:t>
            </w:r>
            <w:r w:rsidRPr="003A0DC5">
              <w:rPr>
                <w:spacing w:val="-4"/>
              </w:rPr>
              <w:t>u</w:t>
            </w:r>
            <w:r w:rsidRPr="003A0DC5">
              <w:rPr>
                <w:spacing w:val="-4"/>
              </w:rPr>
              <w:t>sami</w:t>
            </w:r>
          </w:p>
          <w:p w:rsidR="00CC460C" w:rsidRPr="003A0DC5" w:rsidRDefault="00CC460C" w:rsidP="00CC460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Szymona na dr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dze krzyżowej Jezusa</w:t>
            </w:r>
          </w:p>
          <w:p w:rsidR="00CC460C" w:rsidRPr="003A0DC5" w:rsidRDefault="00CC460C" w:rsidP="00CC460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czyn św. Weroniki</w:t>
            </w:r>
          </w:p>
          <w:p w:rsidR="00340A22" w:rsidRPr="003A0DC5" w:rsidRDefault="00481844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wskazuje, gdzie należy szukać pom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cy w wyjaśnianiu wątpliwości dotycz</w:t>
            </w:r>
            <w:r w:rsidRPr="003A0DC5">
              <w:rPr>
                <w:szCs w:val="21"/>
              </w:rPr>
              <w:t>ą</w:t>
            </w:r>
            <w:r w:rsidRPr="003A0DC5">
              <w:rPr>
                <w:szCs w:val="21"/>
              </w:rPr>
              <w:t>cych wiary</w:t>
            </w:r>
          </w:p>
          <w:p w:rsidR="00BD03BF" w:rsidRPr="003A0DC5" w:rsidRDefault="00BD03BF" w:rsidP="00BD03BF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że Jan był w grupie pier</w:t>
            </w:r>
            <w:r w:rsidRPr="003A0DC5">
              <w:rPr>
                <w:szCs w:val="21"/>
              </w:rPr>
              <w:t>w</w:t>
            </w:r>
            <w:r w:rsidRPr="003A0DC5">
              <w:rPr>
                <w:szCs w:val="21"/>
              </w:rPr>
              <w:t>szych, powołanych przez Jezusa ap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 xml:space="preserve">stołów, jako jedyny z Dwunastu był pod krzyżem i jako </w:t>
            </w:r>
            <w:r w:rsidRPr="003A0DC5">
              <w:rPr>
                <w:szCs w:val="21"/>
              </w:rPr>
              <w:lastRenderedPageBreak/>
              <w:t>pierwszy z nich stanął przy pustym grobie J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zusa</w:t>
            </w:r>
          </w:p>
          <w:p w:rsidR="0000449D" w:rsidRPr="003A0DC5" w:rsidRDefault="0000449D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interpretuje teksty biblijne mówi</w:t>
            </w:r>
            <w:r w:rsidRPr="003A0DC5">
              <w:rPr>
                <w:szCs w:val="21"/>
              </w:rPr>
              <w:t>ą</w:t>
            </w:r>
            <w:r w:rsidRPr="003A0DC5">
              <w:rPr>
                <w:szCs w:val="21"/>
              </w:rPr>
              <w:t>ce o miłosierdziu Jezusa</w:t>
            </w:r>
          </w:p>
          <w:p w:rsidR="0000449D" w:rsidRPr="003A0DC5" w:rsidRDefault="0000449D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przykłady sytuacji, w kt</w:t>
            </w:r>
            <w:r w:rsidRPr="003A0DC5">
              <w:rPr>
                <w:szCs w:val="21"/>
              </w:rPr>
              <w:t>ó</w:t>
            </w:r>
            <w:r w:rsidRPr="003A0DC5">
              <w:rPr>
                <w:szCs w:val="21"/>
              </w:rPr>
              <w:t>rych potrzebujemy miłosierdzia ze strony ludzi i Boga</w:t>
            </w:r>
          </w:p>
          <w:p w:rsidR="00A67504" w:rsidRPr="003A0DC5" w:rsidRDefault="00A67504" w:rsidP="00A6750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Bernad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tty wobec powierzonych jej zadań</w:t>
            </w:r>
          </w:p>
          <w:p w:rsidR="00A67504" w:rsidRPr="003A0DC5" w:rsidRDefault="00A67504" w:rsidP="00A67504">
            <w:pPr>
              <w:pStyle w:val="teksttabeli-2"/>
              <w:rPr>
                <w:spacing w:val="-4"/>
              </w:rPr>
            </w:pPr>
            <w:r w:rsidRPr="003A0DC5">
              <w:rPr>
                <w:spacing w:val="-4"/>
              </w:rPr>
              <w:t>– podaje sposoby realizacji orędzia z Lou</w:t>
            </w:r>
            <w:r w:rsidRPr="003A0DC5">
              <w:rPr>
                <w:spacing w:val="-4"/>
              </w:rPr>
              <w:t>r</w:t>
            </w:r>
            <w:r w:rsidRPr="003A0DC5">
              <w:rPr>
                <w:spacing w:val="-4"/>
              </w:rPr>
              <w:t>des</w:t>
            </w:r>
          </w:p>
          <w:p w:rsidR="00A67504" w:rsidRPr="003A0DC5" w:rsidRDefault="00A67504" w:rsidP="00A6750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opisuje formy działalności Matki T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resy i jej zgromadzenia</w:t>
            </w:r>
          </w:p>
          <w:p w:rsidR="004C3A00" w:rsidRPr="003A0DC5" w:rsidRDefault="004C3A00" w:rsidP="004C3A00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br. Albe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ta wobec ubogich</w:t>
            </w:r>
          </w:p>
          <w:p w:rsidR="00BD03BF" w:rsidRPr="003A0DC5" w:rsidRDefault="00E80A94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opisuje najważniejsze wydarzenia z życia św. Teresy</w:t>
            </w:r>
          </w:p>
        </w:tc>
        <w:tc>
          <w:tcPr>
            <w:tcW w:w="2700" w:type="dxa"/>
            <w:shd w:val="clear" w:color="auto" w:fill="auto"/>
          </w:tcPr>
          <w:p w:rsidR="004868F1" w:rsidRPr="003A0DC5" w:rsidRDefault="004868F1" w:rsidP="004868F1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lastRenderedPageBreak/>
              <w:t>– wyjaśnia rolę wiary przy uzdrowi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niach</w:t>
            </w:r>
          </w:p>
          <w:p w:rsidR="00145E76" w:rsidRPr="003A0DC5" w:rsidRDefault="000C7E56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znaczenie wiary zwłaszcza w najtrudnie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szych sytuacjach życiowych (ni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szczęście, choroba, śmierć)</w:t>
            </w:r>
          </w:p>
          <w:p w:rsidR="00833E13" w:rsidRPr="003A0DC5" w:rsidRDefault="00833E13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wykazać różnice między modlitwą wyucz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ną a spontaniczną</w:t>
            </w:r>
          </w:p>
          <w:p w:rsidR="00833E13" w:rsidRPr="003A0DC5" w:rsidRDefault="00833E13" w:rsidP="00833E1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wartość modl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twy i służby bliźnim w życiu chrześcijan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na</w:t>
            </w:r>
          </w:p>
          <w:p w:rsidR="00340A22" w:rsidRPr="003A0DC5" w:rsidRDefault="00340A22" w:rsidP="00340A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duchowe znacz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nie p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styni</w:t>
            </w:r>
          </w:p>
          <w:p w:rsidR="00833E13" w:rsidRPr="003A0DC5" w:rsidRDefault="00340A22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układa modlitwę związ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ną z odpier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niem pokus</w:t>
            </w:r>
          </w:p>
          <w:p w:rsidR="00CC460C" w:rsidRPr="003A0DC5" w:rsidRDefault="00CC460C" w:rsidP="00CC460C">
            <w:pPr>
              <w:pStyle w:val="teksttabeli-2"/>
              <w:rPr>
                <w:spacing w:val="-4"/>
              </w:rPr>
            </w:pPr>
            <w:r w:rsidRPr="003A0DC5">
              <w:rPr>
                <w:spacing w:val="-4"/>
              </w:rPr>
              <w:t>– rozróżnia pomoc przymusz</w:t>
            </w:r>
            <w:r w:rsidRPr="003A0DC5">
              <w:rPr>
                <w:spacing w:val="-4"/>
              </w:rPr>
              <w:t>o</w:t>
            </w:r>
            <w:r w:rsidRPr="003A0DC5">
              <w:rPr>
                <w:spacing w:val="-4"/>
              </w:rPr>
              <w:t>ną i udzi</w:t>
            </w:r>
            <w:r w:rsidRPr="003A0DC5">
              <w:rPr>
                <w:spacing w:val="-4"/>
              </w:rPr>
              <w:t>e</w:t>
            </w:r>
            <w:r w:rsidRPr="003A0DC5">
              <w:rPr>
                <w:spacing w:val="-4"/>
              </w:rPr>
              <w:t>loną z własnych chęci</w:t>
            </w:r>
          </w:p>
          <w:p w:rsidR="00CC460C" w:rsidRPr="003A0DC5" w:rsidRDefault="00481844" w:rsidP="00145E76">
            <w:pPr>
              <w:pStyle w:val="teksttabeli-2"/>
              <w:rPr>
                <w:spacing w:val="-4"/>
              </w:rPr>
            </w:pPr>
            <w:r w:rsidRPr="003A0DC5">
              <w:rPr>
                <w:spacing w:val="-4"/>
              </w:rPr>
              <w:t>– wskazuje współczesne spos</w:t>
            </w:r>
            <w:r w:rsidRPr="003A0DC5">
              <w:rPr>
                <w:spacing w:val="-4"/>
              </w:rPr>
              <w:t>o</w:t>
            </w:r>
            <w:r w:rsidRPr="003A0DC5">
              <w:rPr>
                <w:spacing w:val="-4"/>
              </w:rPr>
              <w:t>by naśladowania św. Wer</w:t>
            </w:r>
            <w:r w:rsidRPr="003A0DC5">
              <w:rPr>
                <w:spacing w:val="-4"/>
              </w:rPr>
              <w:t>o</w:t>
            </w:r>
            <w:r w:rsidRPr="003A0DC5">
              <w:rPr>
                <w:spacing w:val="-4"/>
              </w:rPr>
              <w:t>niki</w:t>
            </w:r>
          </w:p>
          <w:p w:rsidR="00BD03BF" w:rsidRPr="003A0DC5" w:rsidRDefault="00BD03BF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działa</w:t>
            </w:r>
            <w:r w:rsidRPr="003A0DC5">
              <w:rPr>
                <w:szCs w:val="21"/>
              </w:rPr>
              <w:t>l</w:t>
            </w:r>
            <w:r w:rsidRPr="003A0DC5">
              <w:rPr>
                <w:szCs w:val="21"/>
              </w:rPr>
              <w:t>ność św. Jana po śmierci i zma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twychwstaniu Jezusa.</w:t>
            </w:r>
          </w:p>
          <w:p w:rsidR="0000449D" w:rsidRPr="003A0DC5" w:rsidRDefault="0000449D" w:rsidP="0000449D">
            <w:pPr>
              <w:pStyle w:val="teksttabeli-2"/>
              <w:rPr>
                <w:spacing w:val="-4"/>
              </w:rPr>
            </w:pPr>
            <w:r w:rsidRPr="003A0DC5">
              <w:rPr>
                <w:szCs w:val="21"/>
              </w:rPr>
              <w:t xml:space="preserve">– </w:t>
            </w:r>
            <w:r w:rsidRPr="003A0DC5">
              <w:rPr>
                <w:spacing w:val="-4"/>
              </w:rPr>
              <w:t>charakteryzuje posłanni</w:t>
            </w:r>
            <w:r w:rsidRPr="003A0DC5">
              <w:rPr>
                <w:spacing w:val="-4"/>
              </w:rPr>
              <w:t>c</w:t>
            </w:r>
            <w:r w:rsidRPr="003A0DC5">
              <w:rPr>
                <w:spacing w:val="-4"/>
              </w:rPr>
              <w:t xml:space="preserve">two </w:t>
            </w:r>
            <w:r w:rsidRPr="003A0DC5">
              <w:rPr>
                <w:spacing w:val="-4"/>
              </w:rPr>
              <w:lastRenderedPageBreak/>
              <w:t>św. Faustyny, jej rolę w szerz</w:t>
            </w:r>
            <w:r w:rsidRPr="003A0DC5">
              <w:rPr>
                <w:spacing w:val="-4"/>
              </w:rPr>
              <w:t>e</w:t>
            </w:r>
            <w:r w:rsidRPr="003A0DC5">
              <w:rPr>
                <w:spacing w:val="-4"/>
              </w:rPr>
              <w:t>niu czci Bożego Miłosie</w:t>
            </w:r>
            <w:r w:rsidRPr="003A0DC5">
              <w:rPr>
                <w:spacing w:val="-4"/>
              </w:rPr>
              <w:t>r</w:t>
            </w:r>
            <w:r w:rsidRPr="003A0DC5">
              <w:rPr>
                <w:spacing w:val="-4"/>
              </w:rPr>
              <w:t>dzia</w:t>
            </w:r>
          </w:p>
          <w:p w:rsidR="0000449D" w:rsidRPr="003A0DC5" w:rsidRDefault="0000449D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układa własną modlitwę do Jezusa M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łosiernego</w:t>
            </w:r>
          </w:p>
          <w:p w:rsidR="00A67504" w:rsidRPr="003A0DC5" w:rsidRDefault="00A67504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potrzebę zaang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żowania się w wype</w:t>
            </w:r>
            <w:r w:rsidRPr="003A0DC5">
              <w:rPr>
                <w:szCs w:val="21"/>
              </w:rPr>
              <w:t>ł</w:t>
            </w:r>
            <w:r w:rsidRPr="003A0DC5">
              <w:rPr>
                <w:szCs w:val="21"/>
              </w:rPr>
              <w:t>nianie przesłania z Lourdes</w:t>
            </w:r>
          </w:p>
          <w:p w:rsidR="00A67504" w:rsidRPr="003A0DC5" w:rsidRDefault="00A67504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określa wartość osobistej modl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twy w kształtowaniu wrażliwości na potrzeby i</w:t>
            </w:r>
            <w:r w:rsidRPr="003A0DC5">
              <w:rPr>
                <w:szCs w:val="21"/>
              </w:rPr>
              <w:t>n</w:t>
            </w:r>
            <w:r w:rsidRPr="003A0DC5">
              <w:rPr>
                <w:szCs w:val="21"/>
              </w:rPr>
              <w:t>nych ludzi</w:t>
            </w:r>
          </w:p>
          <w:p w:rsidR="004C3A00" w:rsidRPr="003A0DC5" w:rsidRDefault="004C3A00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interpretuje słowa br. Albe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ta „powinno się być jak b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chen chl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ba…”</w:t>
            </w:r>
          </w:p>
          <w:p w:rsidR="00E80A94" w:rsidRPr="003A0DC5" w:rsidRDefault="00E80A94" w:rsidP="0000449D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„małą dr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gę” św. Ter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sy</w:t>
            </w:r>
          </w:p>
        </w:tc>
        <w:tc>
          <w:tcPr>
            <w:tcW w:w="1273" w:type="dxa"/>
            <w:shd w:val="clear" w:color="auto" w:fill="auto"/>
          </w:tcPr>
          <w:p w:rsidR="00145E76" w:rsidRDefault="00CC460C" w:rsidP="003A0DC5">
            <w:pPr>
              <w:pStyle w:val="teksttabeli"/>
              <w:numPr>
                <w:ilvl w:val="0"/>
                <w:numId w:val="0"/>
              </w:numPr>
            </w:pPr>
            <w:r w:rsidRPr="003A0DC5">
              <w:rPr>
                <w:szCs w:val="21"/>
              </w:rPr>
              <w:lastRenderedPageBreak/>
              <w:t>– angażuje się w p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moc potrzebuj</w:t>
            </w:r>
            <w:r w:rsidRPr="003A0DC5">
              <w:rPr>
                <w:szCs w:val="21"/>
              </w:rPr>
              <w:t>ą</w:t>
            </w:r>
            <w:r w:rsidRPr="003A0DC5">
              <w:rPr>
                <w:szCs w:val="21"/>
              </w:rPr>
              <w:t>cym</w:t>
            </w:r>
          </w:p>
        </w:tc>
      </w:tr>
      <w:tr w:rsidR="00145E76" w:rsidRPr="003A0DC5" w:rsidTr="003A0DC5">
        <w:tc>
          <w:tcPr>
            <w:tcW w:w="1188" w:type="dxa"/>
            <w:shd w:val="clear" w:color="auto" w:fill="auto"/>
          </w:tcPr>
          <w:p w:rsidR="00145E76" w:rsidRPr="003A0DC5" w:rsidRDefault="00145E76" w:rsidP="00145E76">
            <w:pPr>
              <w:rPr>
                <w:b/>
                <w:bCs/>
                <w:szCs w:val="24"/>
              </w:rPr>
            </w:pPr>
            <w:r w:rsidRPr="003A0DC5">
              <w:rPr>
                <w:b/>
                <w:bCs/>
                <w:szCs w:val="24"/>
              </w:rPr>
              <w:lastRenderedPageBreak/>
              <w:t xml:space="preserve">V. </w:t>
            </w:r>
            <w:r w:rsidR="00E7528D" w:rsidRPr="003A0DC5">
              <w:rPr>
                <w:rFonts w:cs="TimeIbisEE-Bold"/>
                <w:b/>
                <w:bCs/>
                <w:szCs w:val="40"/>
              </w:rPr>
              <w:t>Ci, co wskazują drogę</w:t>
            </w:r>
          </w:p>
          <w:p w:rsidR="00145E76" w:rsidRDefault="00145E76" w:rsidP="003A0DC5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Pr="003A0DC5" w:rsidRDefault="00E80A94" w:rsidP="003A0DC5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3A0DC5">
              <w:rPr>
                <w:szCs w:val="21"/>
              </w:rPr>
              <w:t>– podaje, że Duch Święty jest Trz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cią Osobą Boską</w:t>
            </w:r>
          </w:p>
          <w:p w:rsidR="00E80A94" w:rsidRPr="003A0DC5" w:rsidRDefault="00E80A94" w:rsidP="00E80A9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najważniejsze fakty z życia św. Piotra</w:t>
            </w:r>
          </w:p>
          <w:p w:rsidR="00806603" w:rsidRPr="003A0DC5" w:rsidRDefault="00806603" w:rsidP="0080660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powołanie i n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wrócenie Sza</w:t>
            </w:r>
            <w:r w:rsidRPr="003A0DC5">
              <w:rPr>
                <w:szCs w:val="21"/>
              </w:rPr>
              <w:t>w</w:t>
            </w:r>
            <w:r w:rsidRPr="003A0DC5">
              <w:rPr>
                <w:szCs w:val="21"/>
              </w:rPr>
              <w:t>ła</w:t>
            </w:r>
          </w:p>
          <w:p w:rsidR="00F74484" w:rsidRPr="003A0DC5" w:rsidRDefault="00F74484" w:rsidP="00F7448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daty rozpoczęcia i zako</w:t>
            </w:r>
            <w:r w:rsidRPr="003A0DC5">
              <w:rPr>
                <w:szCs w:val="21"/>
              </w:rPr>
              <w:t>ń</w:t>
            </w:r>
            <w:r w:rsidRPr="003A0DC5">
              <w:rPr>
                <w:szCs w:val="21"/>
              </w:rPr>
              <w:t>czenia pontyfikatu Jana Pawła II</w:t>
            </w:r>
          </w:p>
          <w:p w:rsidR="00F74484" w:rsidRPr="003A0DC5" w:rsidRDefault="00F74484" w:rsidP="00F7448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najważniejsze fakty z życia św. Wojci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cha</w:t>
            </w:r>
          </w:p>
          <w:p w:rsidR="00BA0EB4" w:rsidRPr="003A0DC5" w:rsidRDefault="00BA0EB4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 najważniejsze fakty z życia św. Stanisł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wa</w:t>
            </w:r>
          </w:p>
          <w:p w:rsidR="00E60E6C" w:rsidRPr="00E62970" w:rsidRDefault="00E60E6C" w:rsidP="00E60E6C">
            <w:pPr>
              <w:pStyle w:val="teksttabeli-2"/>
            </w:pPr>
            <w:r w:rsidRPr="00E62970">
              <w:t>– podaje, kim była św. J</w:t>
            </w:r>
            <w:r w:rsidRPr="00E62970">
              <w:t>a</w:t>
            </w:r>
            <w:r w:rsidRPr="00E62970">
              <w:t>dwiga</w:t>
            </w:r>
          </w:p>
          <w:p w:rsidR="00E60E6C" w:rsidRPr="003A0DC5" w:rsidRDefault="00E60E6C" w:rsidP="00E60E6C">
            <w:pPr>
              <w:pStyle w:val="teksttabeli-2"/>
              <w:rPr>
                <w:spacing w:val="-6"/>
              </w:rPr>
            </w:pPr>
            <w:r w:rsidRPr="003A0DC5">
              <w:rPr>
                <w:spacing w:val="-6"/>
              </w:rPr>
              <w:t>– wymienia dzieła, któr</w:t>
            </w:r>
            <w:r w:rsidRPr="003A0DC5">
              <w:rPr>
                <w:spacing w:val="-6"/>
              </w:rPr>
              <w:t>y</w:t>
            </w:r>
            <w:r w:rsidRPr="003A0DC5">
              <w:rPr>
                <w:spacing w:val="-6"/>
              </w:rPr>
              <w:t>mi zasłynęła św. Jadwiga kr</w:t>
            </w:r>
            <w:r w:rsidRPr="003A0DC5">
              <w:rPr>
                <w:spacing w:val="-6"/>
              </w:rPr>
              <w:t>ó</w:t>
            </w:r>
            <w:r w:rsidRPr="003A0DC5">
              <w:rPr>
                <w:spacing w:val="-6"/>
              </w:rPr>
              <w:t>lowa</w:t>
            </w:r>
          </w:p>
          <w:p w:rsidR="00FF5522" w:rsidRPr="003A0DC5" w:rsidRDefault="00FF5522" w:rsidP="00FF55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że kardynał W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szyński był prymasem Po</w:t>
            </w:r>
            <w:r w:rsidRPr="003A0DC5">
              <w:rPr>
                <w:szCs w:val="21"/>
              </w:rPr>
              <w:t>l</w:t>
            </w:r>
            <w:r w:rsidRPr="003A0DC5">
              <w:rPr>
                <w:szCs w:val="21"/>
              </w:rPr>
              <w:t>ski w latach komunistyc</w:t>
            </w:r>
            <w:r w:rsidRPr="003A0DC5">
              <w:rPr>
                <w:szCs w:val="21"/>
              </w:rPr>
              <w:t>z</w:t>
            </w:r>
            <w:r w:rsidRPr="003A0DC5">
              <w:rPr>
                <w:szCs w:val="21"/>
              </w:rPr>
              <w:t>nych rządów</w:t>
            </w:r>
          </w:p>
          <w:p w:rsidR="00FF5522" w:rsidRPr="003A0DC5" w:rsidRDefault="00FF5522" w:rsidP="00FF55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że Jezus miał uczniów i oni nazywali Go Nauczycielem</w:t>
            </w:r>
          </w:p>
          <w:p w:rsidR="00E80A94" w:rsidRDefault="00657458" w:rsidP="003A0DC5">
            <w:pPr>
              <w:pStyle w:val="teksttabeli"/>
              <w:numPr>
                <w:ilvl w:val="0"/>
                <w:numId w:val="0"/>
              </w:numPr>
            </w:pPr>
            <w:r w:rsidRPr="003A0DC5">
              <w:rPr>
                <w:szCs w:val="21"/>
              </w:rPr>
              <w:t>– wyraża szacunek wobec naucz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cieli</w:t>
            </w:r>
          </w:p>
        </w:tc>
        <w:tc>
          <w:tcPr>
            <w:tcW w:w="3780" w:type="dxa"/>
            <w:shd w:val="clear" w:color="auto" w:fill="auto"/>
          </w:tcPr>
          <w:p w:rsidR="00E80A94" w:rsidRPr="003A0DC5" w:rsidRDefault="00E80A94" w:rsidP="00E80A9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treść zapowiedzi zesłania D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cha Świętego</w:t>
            </w:r>
          </w:p>
          <w:p w:rsidR="00E80A94" w:rsidRPr="003A0DC5" w:rsidRDefault="00E80A94" w:rsidP="00E80A9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przełomowe wydarz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nia z życia</w:t>
            </w:r>
            <w:r w:rsidR="00806603" w:rsidRPr="003A0DC5">
              <w:rPr>
                <w:szCs w:val="21"/>
              </w:rPr>
              <w:t xml:space="preserve"> św. Piotra</w:t>
            </w:r>
          </w:p>
          <w:p w:rsidR="00145E76" w:rsidRPr="003A0DC5" w:rsidRDefault="00806603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sposoby naśladowania apost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ła Piotra</w:t>
            </w:r>
          </w:p>
          <w:p w:rsidR="00806603" w:rsidRPr="003A0DC5" w:rsidRDefault="00806603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sposoby naśladowania apost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ła Pawła</w:t>
            </w:r>
          </w:p>
          <w:p w:rsidR="00F74484" w:rsidRPr="003A0DC5" w:rsidRDefault="00F74484" w:rsidP="00F7448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omawia pontyfikat Jana Pawła II</w:t>
            </w:r>
          </w:p>
          <w:p w:rsidR="00F74484" w:rsidRPr="003A0DC5" w:rsidRDefault="00F74484" w:rsidP="00F7448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główne wątki pontyfik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tu Jana Pawła II</w:t>
            </w:r>
          </w:p>
          <w:p w:rsidR="00F74484" w:rsidRPr="003A0DC5" w:rsidRDefault="00F74484" w:rsidP="00F7448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wymienia, w czym możemy naśl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dować św. Wojci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cha</w:t>
            </w:r>
          </w:p>
          <w:p w:rsidR="00BA0EB4" w:rsidRPr="003A0DC5" w:rsidRDefault="00BA0EB4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cechy charakteru św. Stanisł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wa, które warto naślad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wać</w:t>
            </w:r>
          </w:p>
          <w:p w:rsidR="00E60E6C" w:rsidRPr="003A0DC5" w:rsidRDefault="00E60E6C" w:rsidP="00E60E6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współczesne sposoby troski o ubogich</w:t>
            </w:r>
          </w:p>
          <w:p w:rsidR="00FF5522" w:rsidRPr="003A0DC5" w:rsidRDefault="00FF5522" w:rsidP="00FF55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podaje, że kardynał Wyszyński, będąc w przymusowym odosobnieniu, przyg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tował plan obchodów Tysią</w:t>
            </w:r>
            <w:r w:rsidRPr="003A0DC5">
              <w:rPr>
                <w:szCs w:val="21"/>
              </w:rPr>
              <w:t>c</w:t>
            </w:r>
            <w:r w:rsidRPr="003A0DC5">
              <w:rPr>
                <w:szCs w:val="21"/>
              </w:rPr>
              <w:t>lecia Chrztu Polski oraz tekst Ślubów Jasn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górskich</w:t>
            </w:r>
          </w:p>
          <w:p w:rsidR="00F74484" w:rsidRPr="003A0DC5" w:rsidRDefault="00FF5522" w:rsidP="00FF55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miejsca odosobnienia, w kt</w:t>
            </w:r>
            <w:r w:rsidRPr="003A0DC5">
              <w:rPr>
                <w:szCs w:val="21"/>
              </w:rPr>
              <w:t>ó</w:t>
            </w:r>
            <w:r w:rsidRPr="003A0DC5">
              <w:rPr>
                <w:szCs w:val="21"/>
              </w:rPr>
              <w:t>rych przetrzymywano Księdza Prym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sa</w:t>
            </w:r>
          </w:p>
          <w:p w:rsidR="00FF5522" w:rsidRPr="003A0DC5" w:rsidRDefault="00FF5522" w:rsidP="00FF5522">
            <w:pPr>
              <w:pStyle w:val="teksttabeli-2"/>
              <w:rPr>
                <w:spacing w:val="-4"/>
              </w:rPr>
            </w:pPr>
            <w:r w:rsidRPr="003A0DC5">
              <w:rPr>
                <w:szCs w:val="21"/>
              </w:rPr>
              <w:t xml:space="preserve">– </w:t>
            </w:r>
            <w:r w:rsidRPr="003A0DC5">
              <w:rPr>
                <w:spacing w:val="-4"/>
              </w:rPr>
              <w:t>definiuje pojęcia: nauczyciel, wychowa</w:t>
            </w:r>
            <w:r w:rsidRPr="003A0DC5">
              <w:rPr>
                <w:spacing w:val="-4"/>
              </w:rPr>
              <w:t>w</w:t>
            </w:r>
            <w:r w:rsidRPr="003A0DC5">
              <w:rPr>
                <w:spacing w:val="-4"/>
              </w:rPr>
              <w:t>ca</w:t>
            </w:r>
          </w:p>
          <w:p w:rsidR="00FF5522" w:rsidRPr="003A0DC5" w:rsidRDefault="00FF5522" w:rsidP="00FF5522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wymienia cechy dobrego ucznia i d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brego nauczyciela</w:t>
            </w:r>
          </w:p>
        </w:tc>
        <w:tc>
          <w:tcPr>
            <w:tcW w:w="3780" w:type="dxa"/>
            <w:shd w:val="clear" w:color="auto" w:fill="auto"/>
          </w:tcPr>
          <w:p w:rsidR="00E80A94" w:rsidRPr="003A0DC5" w:rsidRDefault="00E80A94" w:rsidP="00E80A9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znaczenie tytułu Par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klet</w:t>
            </w:r>
          </w:p>
          <w:p w:rsidR="00145E76" w:rsidRPr="003A0DC5" w:rsidRDefault="00806603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działalność aposto</w:t>
            </w:r>
            <w:r w:rsidRPr="003A0DC5">
              <w:rPr>
                <w:szCs w:val="21"/>
              </w:rPr>
              <w:t>l</w:t>
            </w:r>
            <w:r w:rsidRPr="003A0DC5">
              <w:rPr>
                <w:szCs w:val="21"/>
              </w:rPr>
              <w:t>ską św. Piotra</w:t>
            </w:r>
          </w:p>
          <w:p w:rsidR="00806603" w:rsidRPr="003A0DC5" w:rsidRDefault="00806603" w:rsidP="0080660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działalność aposto</w:t>
            </w:r>
            <w:r w:rsidRPr="003A0DC5">
              <w:rPr>
                <w:szCs w:val="21"/>
              </w:rPr>
              <w:t>l</w:t>
            </w:r>
            <w:r w:rsidRPr="003A0DC5">
              <w:rPr>
                <w:szCs w:val="21"/>
              </w:rPr>
              <w:t>ską św. Pawła</w:t>
            </w:r>
          </w:p>
          <w:p w:rsidR="00F74484" w:rsidRPr="003A0DC5" w:rsidRDefault="00F74484" w:rsidP="00F7448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apostolską posł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gę Jana Pawła II jako otwartą na potrzeby wszys</w:t>
            </w:r>
            <w:r w:rsidRPr="003A0DC5">
              <w:rPr>
                <w:szCs w:val="21"/>
              </w:rPr>
              <w:t>t</w:t>
            </w:r>
            <w:r w:rsidRPr="003A0DC5">
              <w:rPr>
                <w:szCs w:val="21"/>
              </w:rPr>
              <w:t>kich ludzi</w:t>
            </w:r>
          </w:p>
          <w:p w:rsidR="00BA0EB4" w:rsidRPr="003A0DC5" w:rsidRDefault="00BA0EB4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sens męczeństwa św. Wojci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cha dla naszego Narodu</w:t>
            </w:r>
          </w:p>
          <w:p w:rsidR="00BA0EB4" w:rsidRPr="003A0DC5" w:rsidRDefault="00BA0EB4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uzasadnia, dlaczego św. Wojciech z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stał wybrany na patrona naszej O</w:t>
            </w:r>
            <w:r w:rsidRPr="003A0DC5">
              <w:rPr>
                <w:szCs w:val="21"/>
              </w:rPr>
              <w:t>j</w:t>
            </w:r>
            <w:r w:rsidRPr="003A0DC5">
              <w:rPr>
                <w:szCs w:val="21"/>
              </w:rPr>
              <w:t>czyzny</w:t>
            </w:r>
          </w:p>
          <w:p w:rsidR="00806603" w:rsidRPr="003A0DC5" w:rsidRDefault="00E60E6C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uzasadnia, czym św. Stanisław zasł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żył na miano patrona Polski</w:t>
            </w:r>
          </w:p>
          <w:p w:rsidR="00E60E6C" w:rsidRPr="003A0DC5" w:rsidRDefault="00E60E6C" w:rsidP="00E60E6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królowej J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dwigi wobec poddanych</w:t>
            </w:r>
          </w:p>
          <w:p w:rsidR="00E60E6C" w:rsidRPr="003A0DC5" w:rsidRDefault="00E60E6C" w:rsidP="00E60E6C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chętnie włącza się w pomoc ub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gim</w:t>
            </w:r>
          </w:p>
          <w:p w:rsidR="00FF5522" w:rsidRPr="003A0DC5" w:rsidRDefault="00FF5522" w:rsidP="00FF5522">
            <w:pPr>
              <w:pStyle w:val="teksttabeli-2"/>
              <w:rPr>
                <w:spacing w:val="-4"/>
              </w:rPr>
            </w:pPr>
            <w:r w:rsidRPr="003A0DC5">
              <w:rPr>
                <w:szCs w:val="21"/>
              </w:rPr>
              <w:t xml:space="preserve">– </w:t>
            </w:r>
            <w:r w:rsidRPr="003A0DC5">
              <w:rPr>
                <w:spacing w:val="-4"/>
              </w:rPr>
              <w:t>wymienia formy prześladowań ludzi wi</w:t>
            </w:r>
            <w:r w:rsidRPr="003A0DC5">
              <w:rPr>
                <w:spacing w:val="-4"/>
              </w:rPr>
              <w:t>e</w:t>
            </w:r>
            <w:r w:rsidRPr="003A0DC5">
              <w:rPr>
                <w:spacing w:val="-4"/>
              </w:rPr>
              <w:t>rzących i pasterzy Kościoła w cz</w:t>
            </w:r>
            <w:r w:rsidRPr="003A0DC5">
              <w:rPr>
                <w:spacing w:val="-4"/>
              </w:rPr>
              <w:t>a</w:t>
            </w:r>
            <w:r w:rsidRPr="003A0DC5">
              <w:rPr>
                <w:spacing w:val="-4"/>
              </w:rPr>
              <w:t>sach PRL-u</w:t>
            </w:r>
          </w:p>
          <w:p w:rsidR="00E60E6C" w:rsidRDefault="00657458" w:rsidP="00657458">
            <w:pPr>
              <w:pStyle w:val="teksttabeli-2"/>
            </w:pPr>
            <w:r w:rsidRPr="003A0DC5">
              <w:rPr>
                <w:szCs w:val="21"/>
              </w:rPr>
              <w:t>– potrafi ocenić swoje postępowanie w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bec n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uczycieli</w:t>
            </w:r>
          </w:p>
        </w:tc>
        <w:tc>
          <w:tcPr>
            <w:tcW w:w="2700" w:type="dxa"/>
            <w:shd w:val="clear" w:color="auto" w:fill="auto"/>
          </w:tcPr>
          <w:p w:rsidR="00E80A94" w:rsidRPr="003A0DC5" w:rsidRDefault="00E80A94" w:rsidP="00E80A9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działanie Ducha Świętego jako Prz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wodnika, Pocieszyciela, Obrońcy</w:t>
            </w:r>
          </w:p>
          <w:p w:rsidR="00806603" w:rsidRPr="003A0DC5" w:rsidRDefault="00806603" w:rsidP="00806603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uzasadnia potrzebę wspier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nia misji</w:t>
            </w:r>
          </w:p>
          <w:p w:rsidR="00145E76" w:rsidRPr="003A0DC5" w:rsidRDefault="00F74484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wyjaśnia motywację ludzi pielgrzym</w:t>
            </w:r>
            <w:r w:rsidRPr="003A0DC5">
              <w:rPr>
                <w:szCs w:val="21"/>
              </w:rPr>
              <w:t>u</w:t>
            </w:r>
            <w:r w:rsidRPr="003A0DC5">
              <w:rPr>
                <w:szCs w:val="21"/>
              </w:rPr>
              <w:t>jących do grobu bł. Jana Pawła II</w:t>
            </w:r>
          </w:p>
          <w:p w:rsidR="00E60E6C" w:rsidRPr="003A0DC5" w:rsidRDefault="00BA0EB4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potrafi wykazać, jak we współcz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snych czasach można naśladować św. Wojci</w:t>
            </w:r>
            <w:r w:rsidRPr="003A0DC5">
              <w:rPr>
                <w:szCs w:val="21"/>
              </w:rPr>
              <w:t>e</w:t>
            </w:r>
            <w:r w:rsidRPr="003A0DC5">
              <w:rPr>
                <w:szCs w:val="21"/>
              </w:rPr>
              <w:t>cha</w:t>
            </w:r>
          </w:p>
          <w:p w:rsidR="00BA0EB4" w:rsidRPr="003A0DC5" w:rsidRDefault="00E60E6C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teksty litu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giczne odnosz</w:t>
            </w:r>
            <w:r w:rsidRPr="003A0DC5">
              <w:rPr>
                <w:szCs w:val="21"/>
              </w:rPr>
              <w:t>ą</w:t>
            </w:r>
            <w:r w:rsidRPr="003A0DC5">
              <w:rPr>
                <w:szCs w:val="21"/>
              </w:rPr>
              <w:t>ce się do kultu św. Stan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sława</w:t>
            </w:r>
          </w:p>
          <w:p w:rsidR="00E60E6C" w:rsidRPr="003A0DC5" w:rsidRDefault="00E60E6C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wskazuje teksty litu</w:t>
            </w:r>
            <w:r w:rsidRPr="003A0DC5">
              <w:rPr>
                <w:szCs w:val="21"/>
              </w:rPr>
              <w:t>r</w:t>
            </w:r>
            <w:r w:rsidRPr="003A0DC5">
              <w:rPr>
                <w:szCs w:val="21"/>
              </w:rPr>
              <w:t>giczne odn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szące się do kultu św. Jadwigi</w:t>
            </w:r>
          </w:p>
          <w:p w:rsidR="00FF5522" w:rsidRPr="003A0DC5" w:rsidRDefault="00FF5522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charakteryzuje postawę Prymasa wobec wrogich dzi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łań rządu PRL</w:t>
            </w:r>
          </w:p>
          <w:p w:rsidR="00657458" w:rsidRPr="003A0DC5" w:rsidRDefault="00657458" w:rsidP="00BA0EB4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na podstawie wybranych tekstów biblijnych charakter</w:t>
            </w:r>
            <w:r w:rsidRPr="003A0DC5">
              <w:rPr>
                <w:szCs w:val="21"/>
              </w:rPr>
              <w:t>y</w:t>
            </w:r>
            <w:r w:rsidRPr="003A0DC5">
              <w:rPr>
                <w:szCs w:val="21"/>
              </w:rPr>
              <w:t>zuje postawę Jezusa jako n</w:t>
            </w:r>
            <w:r w:rsidRPr="003A0DC5">
              <w:rPr>
                <w:szCs w:val="21"/>
              </w:rPr>
              <w:t>a</w:t>
            </w:r>
            <w:r w:rsidRPr="003A0DC5">
              <w:rPr>
                <w:szCs w:val="21"/>
              </w:rPr>
              <w:t>uczyciela</w:t>
            </w:r>
          </w:p>
        </w:tc>
        <w:tc>
          <w:tcPr>
            <w:tcW w:w="1273" w:type="dxa"/>
            <w:shd w:val="clear" w:color="auto" w:fill="auto"/>
          </w:tcPr>
          <w:p w:rsidR="00145E76" w:rsidRPr="003A0DC5" w:rsidRDefault="00E80A94" w:rsidP="00145E76">
            <w:pPr>
              <w:pStyle w:val="teksttabeli-2"/>
              <w:rPr>
                <w:szCs w:val="21"/>
              </w:rPr>
            </w:pPr>
            <w:r w:rsidRPr="003A0DC5">
              <w:rPr>
                <w:szCs w:val="21"/>
              </w:rPr>
              <w:t>– staje w obronie słabszych</w:t>
            </w:r>
          </w:p>
          <w:p w:rsidR="00F74484" w:rsidRDefault="00F74484" w:rsidP="00145E76">
            <w:pPr>
              <w:pStyle w:val="teksttabeli-2"/>
            </w:pPr>
            <w:r w:rsidRPr="003A0DC5">
              <w:rPr>
                <w:szCs w:val="21"/>
              </w:rPr>
              <w:t>– aktywnie włącza się w dzieło m</w:t>
            </w:r>
            <w:r w:rsidRPr="003A0DC5">
              <w:rPr>
                <w:szCs w:val="21"/>
              </w:rPr>
              <w:t>i</w:t>
            </w:r>
            <w:r w:rsidRPr="003A0DC5">
              <w:rPr>
                <w:szCs w:val="21"/>
              </w:rPr>
              <w:t>syjne K</w:t>
            </w:r>
            <w:r w:rsidRPr="003A0DC5">
              <w:rPr>
                <w:szCs w:val="21"/>
              </w:rPr>
              <w:t>o</w:t>
            </w:r>
            <w:r w:rsidRPr="003A0DC5">
              <w:rPr>
                <w:szCs w:val="21"/>
              </w:rPr>
              <w:t>ścioła</w:t>
            </w:r>
          </w:p>
        </w:tc>
      </w:tr>
    </w:tbl>
    <w:p w:rsidR="00247CF4" w:rsidRDefault="00247CF4" w:rsidP="00326D6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C5" w:rsidRDefault="003A0DC5">
      <w:r>
        <w:separator/>
      </w:r>
    </w:p>
  </w:endnote>
  <w:endnote w:type="continuationSeparator" w:id="0">
    <w:p w:rsidR="003A0DC5" w:rsidRDefault="003A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1" w:rsidRDefault="007B29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B2941" w:rsidRDefault="007B29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1" w:rsidRDefault="007B29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53B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B2941" w:rsidRDefault="007B2941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C5" w:rsidRDefault="003A0DC5">
      <w:r>
        <w:separator/>
      </w:r>
    </w:p>
  </w:footnote>
  <w:footnote w:type="continuationSeparator" w:id="0">
    <w:p w:rsidR="003A0DC5" w:rsidRDefault="003A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76"/>
    <w:rsid w:val="0000449D"/>
    <w:rsid w:val="00023E94"/>
    <w:rsid w:val="0006456B"/>
    <w:rsid w:val="000A21D1"/>
    <w:rsid w:val="000C6D71"/>
    <w:rsid w:val="000C7E56"/>
    <w:rsid w:val="000D2A3C"/>
    <w:rsid w:val="000D4810"/>
    <w:rsid w:val="00101ACB"/>
    <w:rsid w:val="00145E76"/>
    <w:rsid w:val="001551D6"/>
    <w:rsid w:val="001952B1"/>
    <w:rsid w:val="001A789E"/>
    <w:rsid w:val="00212628"/>
    <w:rsid w:val="00247CF4"/>
    <w:rsid w:val="002514B9"/>
    <w:rsid w:val="00277E76"/>
    <w:rsid w:val="00291C25"/>
    <w:rsid w:val="00295697"/>
    <w:rsid w:val="00295B7B"/>
    <w:rsid w:val="002F1984"/>
    <w:rsid w:val="003062D8"/>
    <w:rsid w:val="00326D64"/>
    <w:rsid w:val="00340A22"/>
    <w:rsid w:val="003A0DC5"/>
    <w:rsid w:val="003D3A12"/>
    <w:rsid w:val="0041110D"/>
    <w:rsid w:val="00481844"/>
    <w:rsid w:val="004868F1"/>
    <w:rsid w:val="004A0929"/>
    <w:rsid w:val="004C3A00"/>
    <w:rsid w:val="00501099"/>
    <w:rsid w:val="005023AA"/>
    <w:rsid w:val="0052354B"/>
    <w:rsid w:val="00527198"/>
    <w:rsid w:val="0056093D"/>
    <w:rsid w:val="00657458"/>
    <w:rsid w:val="0066789F"/>
    <w:rsid w:val="00700766"/>
    <w:rsid w:val="0079708F"/>
    <w:rsid w:val="007B2941"/>
    <w:rsid w:val="00806603"/>
    <w:rsid w:val="00833E13"/>
    <w:rsid w:val="00870DD3"/>
    <w:rsid w:val="00925B95"/>
    <w:rsid w:val="009918F3"/>
    <w:rsid w:val="009F1767"/>
    <w:rsid w:val="00A252BC"/>
    <w:rsid w:val="00A66623"/>
    <w:rsid w:val="00A67504"/>
    <w:rsid w:val="00A97E58"/>
    <w:rsid w:val="00B313EA"/>
    <w:rsid w:val="00B95219"/>
    <w:rsid w:val="00BA0EB4"/>
    <w:rsid w:val="00BA74AA"/>
    <w:rsid w:val="00BD03BF"/>
    <w:rsid w:val="00BF5D46"/>
    <w:rsid w:val="00C6299D"/>
    <w:rsid w:val="00C84150"/>
    <w:rsid w:val="00CB0900"/>
    <w:rsid w:val="00CB3CD5"/>
    <w:rsid w:val="00CC0E5F"/>
    <w:rsid w:val="00CC460C"/>
    <w:rsid w:val="00CC7605"/>
    <w:rsid w:val="00D20114"/>
    <w:rsid w:val="00D65D28"/>
    <w:rsid w:val="00DA6488"/>
    <w:rsid w:val="00DF0387"/>
    <w:rsid w:val="00DF2B0E"/>
    <w:rsid w:val="00DF73E1"/>
    <w:rsid w:val="00E0198E"/>
    <w:rsid w:val="00E1411B"/>
    <w:rsid w:val="00E60E6C"/>
    <w:rsid w:val="00E62970"/>
    <w:rsid w:val="00E66A74"/>
    <w:rsid w:val="00E7528D"/>
    <w:rsid w:val="00E80A94"/>
    <w:rsid w:val="00ED1572"/>
    <w:rsid w:val="00EE6138"/>
    <w:rsid w:val="00EF1E54"/>
    <w:rsid w:val="00F2400F"/>
    <w:rsid w:val="00F253A0"/>
    <w:rsid w:val="00F4762D"/>
    <w:rsid w:val="00F74484"/>
    <w:rsid w:val="00FA2F94"/>
    <w:rsid w:val="00FE53B9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B313EA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numPr>
        <w:numId w:val="5"/>
      </w:numPr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3411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subject/>
  <dc:creator>Nosek</dc:creator>
  <cp:keywords/>
  <dc:description/>
  <cp:lastModifiedBy>Wera</cp:lastModifiedBy>
  <cp:revision>2</cp:revision>
  <dcterms:created xsi:type="dcterms:W3CDTF">2018-09-29T13:43:00Z</dcterms:created>
  <dcterms:modified xsi:type="dcterms:W3CDTF">2018-09-29T13:43:00Z</dcterms:modified>
</cp:coreProperties>
</file>