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EC" w:rsidRPr="00EB3B88" w:rsidRDefault="004402EC" w:rsidP="004402EC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SYSTEM OCENIANIA </w:t>
      </w:r>
      <w:r w:rsidRPr="00EB3B88">
        <w:rPr>
          <w:caps w:val="0"/>
          <w:sz w:val="28"/>
        </w:rPr>
        <w:t xml:space="preserve">Z RELIGII DLA KLASY </w:t>
      </w:r>
      <w:r w:rsidR="00AD38AE">
        <w:rPr>
          <w:caps w:val="0"/>
          <w:sz w:val="28"/>
        </w:rPr>
        <w:t>VIII SZKOŁY PODSTAWOWEJ</w:t>
      </w:r>
    </w:p>
    <w:p w:rsidR="004402EC" w:rsidRPr="00FB20B2" w:rsidRDefault="004402EC" w:rsidP="004402EC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>
        <w:rPr>
          <w:caps w:val="0"/>
          <w:sz w:val="26"/>
          <w:szCs w:val="26"/>
        </w:rPr>
        <w:t>Błogosławieni, którzy ufają Jezusowi</w:t>
      </w:r>
      <w:r w:rsidRPr="00FB20B2">
        <w:rPr>
          <w:caps w:val="0"/>
          <w:sz w:val="26"/>
          <w:szCs w:val="26"/>
        </w:rPr>
        <w:t xml:space="preserve">” </w:t>
      </w:r>
    </w:p>
    <w:p w:rsidR="004402EC" w:rsidRPr="00FB20B2" w:rsidRDefault="004402EC" w:rsidP="004402EC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 xml:space="preserve">zgodnego z programem nauczania </w:t>
      </w:r>
      <w:r w:rsidRPr="000159EC">
        <w:rPr>
          <w:caps w:val="0"/>
          <w:sz w:val="26"/>
          <w:szCs w:val="26"/>
        </w:rPr>
        <w:t>„</w:t>
      </w:r>
      <w:r w:rsidRPr="000159EC">
        <w:rPr>
          <w:caps w:val="0"/>
          <w:sz w:val="28"/>
        </w:rPr>
        <w:t>Kim jestem jako człowiek, kim chcę być jako chrześcijanin” nr</w:t>
      </w:r>
      <w:r w:rsidRPr="0020734B">
        <w:rPr>
          <w:b w:val="0"/>
          <w:caps w:val="0"/>
          <w:sz w:val="28"/>
        </w:rPr>
        <w:t xml:space="preserve"> </w:t>
      </w:r>
      <w:r w:rsidRPr="007F0029">
        <w:rPr>
          <w:sz w:val="28"/>
          <w:szCs w:val="28"/>
        </w:rPr>
        <w:t>AZ-3-01/13</w:t>
      </w:r>
    </w:p>
    <w:p w:rsidR="004402EC" w:rsidRDefault="004402EC" w:rsidP="004402EC">
      <w:pPr>
        <w:jc w:val="center"/>
        <w:rPr>
          <w:b/>
        </w:rPr>
      </w:pPr>
    </w:p>
    <w:p w:rsidR="004402EC" w:rsidRDefault="004402EC" w:rsidP="004402EC">
      <w:pPr>
        <w:jc w:val="center"/>
        <w:rPr>
          <w:b/>
        </w:rPr>
      </w:pPr>
      <w:r>
        <w:rPr>
          <w:b/>
        </w:rPr>
        <w:t>OGÓLNE KRYTERIA OCENIANIA</w:t>
      </w:r>
    </w:p>
    <w:p w:rsidR="004402EC" w:rsidRDefault="004402EC" w:rsidP="004402EC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4402EC" w:rsidRPr="000E318C" w:rsidRDefault="004402EC" w:rsidP="004402EC">
      <w:pPr>
        <w:rPr>
          <w:sz w:val="18"/>
          <w:szCs w:val="18"/>
        </w:rPr>
      </w:pPr>
    </w:p>
    <w:p w:rsidR="004402EC" w:rsidRDefault="004402EC" w:rsidP="004402EC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4402EC" w:rsidRPr="000E318C" w:rsidRDefault="004402EC" w:rsidP="004402EC">
      <w:pPr>
        <w:rPr>
          <w:sz w:val="18"/>
          <w:szCs w:val="18"/>
        </w:rPr>
      </w:pPr>
    </w:p>
    <w:p w:rsidR="004402EC" w:rsidRDefault="004402EC" w:rsidP="004402EC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4402EC" w:rsidRDefault="004402EC" w:rsidP="004402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4402EC" w:rsidRDefault="004402EC" w:rsidP="004402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4402EC" w:rsidRPr="000E318C" w:rsidRDefault="004402EC" w:rsidP="004402EC">
      <w:pPr>
        <w:rPr>
          <w:sz w:val="18"/>
          <w:szCs w:val="18"/>
        </w:rPr>
      </w:pPr>
    </w:p>
    <w:p w:rsidR="004402EC" w:rsidRDefault="004402EC" w:rsidP="004402EC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4402EC" w:rsidRDefault="004402EC" w:rsidP="004402EC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4402EC" w:rsidRDefault="004402EC" w:rsidP="004402EC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4402EC" w:rsidRPr="00D041F6" w:rsidRDefault="004402EC" w:rsidP="004402EC">
      <w:pPr>
        <w:rPr>
          <w:sz w:val="18"/>
          <w:szCs w:val="18"/>
        </w:rPr>
      </w:pPr>
    </w:p>
    <w:p w:rsidR="004402EC" w:rsidRDefault="004402EC" w:rsidP="004402EC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4402EC" w:rsidRDefault="004402EC" w:rsidP="004402E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4402EC" w:rsidRDefault="004402EC" w:rsidP="004402E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4402EC" w:rsidRDefault="004402EC" w:rsidP="004402E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4402EC" w:rsidRPr="00D041F6" w:rsidRDefault="004402EC" w:rsidP="004402EC">
      <w:pPr>
        <w:rPr>
          <w:sz w:val="18"/>
          <w:szCs w:val="18"/>
        </w:rPr>
      </w:pPr>
    </w:p>
    <w:p w:rsidR="004402EC" w:rsidRDefault="004402EC" w:rsidP="004402EC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4402EC" w:rsidRDefault="004402EC" w:rsidP="004402E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4402EC" w:rsidRDefault="004402EC" w:rsidP="004402E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4402EC" w:rsidRDefault="004402EC" w:rsidP="004402E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4402EC" w:rsidRPr="00D041F6" w:rsidRDefault="004402EC" w:rsidP="004402EC">
      <w:pPr>
        <w:rPr>
          <w:b/>
          <w:sz w:val="18"/>
          <w:szCs w:val="18"/>
        </w:rPr>
      </w:pPr>
    </w:p>
    <w:p w:rsidR="004402EC" w:rsidRDefault="004402EC" w:rsidP="004402EC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4402EC" w:rsidRDefault="004402EC" w:rsidP="004402EC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4402EC" w:rsidRDefault="004402EC" w:rsidP="004402EC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700"/>
        <w:gridCol w:w="2160"/>
        <w:gridCol w:w="1800"/>
        <w:gridCol w:w="2340"/>
        <w:gridCol w:w="1620"/>
      </w:tblGrid>
      <w:tr w:rsidR="0044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4402EC" w:rsidRDefault="004402EC" w:rsidP="008E13E2">
            <w:pPr>
              <w:rPr>
                <w:b/>
                <w:sz w:val="21"/>
              </w:rPr>
            </w:pPr>
          </w:p>
          <w:p w:rsidR="004402EC" w:rsidRDefault="004402EC" w:rsidP="008E13E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4402EC" w:rsidRDefault="004402EC" w:rsidP="008E13E2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4402EC" w:rsidRDefault="004402EC" w:rsidP="008E13E2">
            <w:pPr>
              <w:jc w:val="center"/>
              <w:rPr>
                <w:b/>
                <w:sz w:val="18"/>
              </w:rPr>
            </w:pPr>
          </w:p>
          <w:p w:rsidR="004402EC" w:rsidRDefault="004402EC" w:rsidP="008E13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44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4402EC" w:rsidRDefault="004402EC" w:rsidP="008E13E2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4402EC" w:rsidRDefault="004402EC" w:rsidP="008E13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4402EC" w:rsidRDefault="004402EC" w:rsidP="008E13E2">
            <w:pPr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</w:tcPr>
          <w:p w:rsidR="004402EC" w:rsidRDefault="004402EC" w:rsidP="008E13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4402EC" w:rsidRDefault="004402EC" w:rsidP="008E13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800" w:type="dxa"/>
          </w:tcPr>
          <w:p w:rsidR="004402EC" w:rsidRDefault="004402EC" w:rsidP="008E13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340" w:type="dxa"/>
          </w:tcPr>
          <w:p w:rsidR="004402EC" w:rsidRDefault="004402EC" w:rsidP="008E13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</w:tcPr>
          <w:p w:rsidR="004402EC" w:rsidRDefault="004402EC" w:rsidP="008E13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4402E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1. Cytaty z P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sma Święt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>go.</w:t>
            </w: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4402EC" w:rsidRPr="00CD1521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CD1521">
              <w:rPr>
                <w:spacing w:val="-4"/>
                <w:szCs w:val="21"/>
              </w:rPr>
              <w:t>dokładna znajomość cytatu wraz ze znajomością źródła (np. Ewangelia św. Mat</w:t>
            </w:r>
            <w:r w:rsidRPr="00CD1521">
              <w:rPr>
                <w:spacing w:val="-4"/>
                <w:szCs w:val="21"/>
              </w:rPr>
              <w:t>e</w:t>
            </w:r>
            <w:r w:rsidRPr="00CD1521">
              <w:rPr>
                <w:spacing w:val="-4"/>
                <w:szCs w:val="21"/>
              </w:rPr>
              <w:t>usza)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</w:t>
            </w:r>
            <w:r>
              <w:t>a</w:t>
            </w:r>
            <w:r>
              <w:t>tów z lekcji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</w:t>
            </w:r>
            <w:r>
              <w:t>a</w:t>
            </w:r>
            <w:r>
              <w:t>tu</w:t>
            </w:r>
          </w:p>
        </w:tc>
        <w:tc>
          <w:tcPr>
            <w:tcW w:w="162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</w:t>
            </w:r>
            <w:r>
              <w:t>o</w:t>
            </w:r>
            <w:r>
              <w:t>ści cyt</w:t>
            </w:r>
            <w:r>
              <w:t>a</w:t>
            </w:r>
            <w:r>
              <w:t>tów</w:t>
            </w:r>
          </w:p>
        </w:tc>
      </w:tr>
      <w:tr w:rsidR="004402E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 xml:space="preserve">miotowy 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</w:t>
            </w:r>
            <w:r>
              <w:t>o</w:t>
            </w:r>
            <w:r>
              <w:t>tatki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</w:t>
            </w:r>
            <w:r>
              <w:t>o</w:t>
            </w:r>
            <w:r>
              <w:t>radyczne do 5 tem</w:t>
            </w:r>
            <w:r>
              <w:t>a</w:t>
            </w:r>
            <w:r>
              <w:t>tów)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</w:t>
            </w:r>
            <w:r>
              <w:t>a</w:t>
            </w:r>
            <w:r>
              <w:t>tów)</w:t>
            </w: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62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4402E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</w:t>
            </w:r>
            <w:r>
              <w:t>e</w:t>
            </w:r>
            <w:r>
              <w:t>matem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</w:t>
            </w:r>
            <w:r>
              <w:t>a</w:t>
            </w:r>
            <w:r>
              <w:t>cy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4402E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</w:t>
            </w:r>
            <w:r>
              <w:t>o</w:t>
            </w:r>
            <w:r>
              <w:t>nane poprawnie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podstawowych (łatwe, pra</w:t>
            </w:r>
            <w:r>
              <w:t>k</w:t>
            </w:r>
            <w:r>
              <w:t>tyczne, przydatne ż</w:t>
            </w:r>
            <w:r>
              <w:t>y</w:t>
            </w:r>
            <w:r>
              <w:t>ciowo, niezbę</w:t>
            </w:r>
            <w:r>
              <w:t>d</w:t>
            </w:r>
            <w:r>
              <w:t>ne)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rozszerzających (bardzo trudne i trudne, teor</w:t>
            </w:r>
            <w:r>
              <w:t>e</w:t>
            </w:r>
            <w:r>
              <w:t>tyczne, n</w:t>
            </w:r>
            <w:r>
              <w:t>a</w:t>
            </w:r>
            <w:r>
              <w:t>ukowe)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</w:t>
            </w:r>
            <w:r>
              <w:t>a</w:t>
            </w:r>
            <w:r>
              <w:t>wowych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</w:t>
            </w:r>
            <w:r>
              <w:t>a</w:t>
            </w:r>
            <w:r>
              <w:t>kresu wymagań podstawowych (bardzo łatwe i ł</w:t>
            </w:r>
            <w:r>
              <w:t>a</w:t>
            </w:r>
            <w:r>
              <w:t>twe, niezbędne w dalszej eduk</w:t>
            </w:r>
            <w:r>
              <w:t>a</w:t>
            </w:r>
            <w:r>
              <w:t>cji)</w:t>
            </w: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</w:t>
            </w:r>
            <w:r>
              <w:t>e</w:t>
            </w:r>
            <w:r>
              <w:t>su wymagań podstaw</w:t>
            </w:r>
            <w:r>
              <w:t>o</w:t>
            </w:r>
            <w:r>
              <w:t>wych</w:t>
            </w:r>
          </w:p>
        </w:tc>
        <w:tc>
          <w:tcPr>
            <w:tcW w:w="162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</w:t>
            </w:r>
            <w:r>
              <w:t>o</w:t>
            </w:r>
            <w:r>
              <w:t>tyczących wi</w:t>
            </w:r>
            <w:r>
              <w:t>e</w:t>
            </w:r>
            <w:r>
              <w:t>dzy podstaw</w:t>
            </w:r>
            <w:r>
              <w:t>o</w:t>
            </w:r>
            <w:r>
              <w:t>wej</w:t>
            </w:r>
          </w:p>
        </w:tc>
      </w:tr>
      <w:tr w:rsidR="004402E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4402EC" w:rsidRDefault="004402EC" w:rsidP="008E13E2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700" w:type="dxa"/>
          </w:tcPr>
          <w:p w:rsidR="004402EC" w:rsidRPr="003D0BD0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wiadomości z podręcznika i zeszytu prezentowane w sp</w:t>
            </w:r>
            <w:r w:rsidRPr="003D0BD0">
              <w:rPr>
                <w:spacing w:val="-4"/>
                <w:szCs w:val="21"/>
              </w:rPr>
              <w:t>o</w:t>
            </w:r>
            <w:r w:rsidRPr="003D0BD0">
              <w:rPr>
                <w:spacing w:val="-4"/>
                <w:szCs w:val="21"/>
              </w:rPr>
              <w:t>sób wskazujący na ich roz</w:t>
            </w:r>
            <w:r w:rsidRPr="003D0BD0">
              <w:rPr>
                <w:spacing w:val="-4"/>
                <w:szCs w:val="21"/>
              </w:rPr>
              <w:t>u</w:t>
            </w:r>
            <w:r w:rsidRPr="003D0BD0">
              <w:rPr>
                <w:spacing w:val="-4"/>
                <w:szCs w:val="21"/>
              </w:rPr>
              <w:t>mienie, informacje przekaz</w:t>
            </w:r>
            <w:r w:rsidRPr="003D0BD0">
              <w:rPr>
                <w:spacing w:val="-4"/>
                <w:szCs w:val="21"/>
              </w:rPr>
              <w:t>y</w:t>
            </w:r>
            <w:r w:rsidRPr="003D0BD0">
              <w:rPr>
                <w:spacing w:val="-4"/>
                <w:szCs w:val="21"/>
              </w:rPr>
              <w:t>wane zrozumiałym jęz</w:t>
            </w:r>
            <w:r w:rsidRPr="003D0BD0">
              <w:rPr>
                <w:spacing w:val="-4"/>
                <w:szCs w:val="21"/>
              </w:rPr>
              <w:t>y</w:t>
            </w:r>
            <w:r w:rsidRPr="003D0BD0">
              <w:rPr>
                <w:spacing w:val="-4"/>
                <w:szCs w:val="21"/>
              </w:rPr>
              <w:t>kiem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</w:t>
            </w:r>
            <w:r>
              <w:t>a</w:t>
            </w:r>
            <w:r>
              <w:t>gająca pytań dodatk</w:t>
            </w:r>
            <w:r>
              <w:t>o</w:t>
            </w:r>
            <w:r>
              <w:t>wych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</w:t>
            </w:r>
            <w:r>
              <w:t>a</w:t>
            </w:r>
            <w:r>
              <w:t>jomość pozn</w:t>
            </w:r>
            <w:r>
              <w:t>a</w:t>
            </w:r>
            <w:r>
              <w:t>nych treści i p</w:t>
            </w:r>
            <w:r>
              <w:t>o</w:t>
            </w:r>
            <w:r>
              <w:t>jęć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</w:t>
            </w:r>
            <w:r>
              <w:t>a</w:t>
            </w:r>
            <w:r>
              <w:t>prowadzaj</w:t>
            </w:r>
            <w:r w:rsidR="00907584">
              <w:t>ą</w:t>
            </w:r>
            <w:r>
              <w:t>ce</w:t>
            </w: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</w:t>
            </w:r>
            <w:r>
              <w:t>k</w:t>
            </w:r>
            <w:r>
              <w:t>tów i wiad</w:t>
            </w:r>
            <w:r>
              <w:t>o</w:t>
            </w:r>
            <w:r>
              <w:t>mości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</w:t>
            </w:r>
            <w:r>
              <w:t>i</w:t>
            </w:r>
            <w:r>
              <w:t>wa, niewyraźna, poj</w:t>
            </w:r>
            <w:r>
              <w:t>e</w:t>
            </w:r>
            <w:r>
              <w:t>dyncze wyr</w:t>
            </w:r>
            <w:r>
              <w:t>a</w:t>
            </w:r>
            <w:r>
              <w:t>zy</w:t>
            </w:r>
          </w:p>
          <w:p w:rsidR="004402EC" w:rsidRPr="00834940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6"/>
                <w:szCs w:val="21"/>
              </w:rPr>
            </w:pPr>
            <w:r w:rsidRPr="00834940">
              <w:rPr>
                <w:spacing w:val="-6"/>
                <w:szCs w:val="21"/>
              </w:rPr>
              <w:t>dużo pytań pomocn</w:t>
            </w:r>
            <w:r w:rsidRPr="00834940">
              <w:rPr>
                <w:spacing w:val="-6"/>
                <w:szCs w:val="21"/>
              </w:rPr>
              <w:t>i</w:t>
            </w:r>
            <w:r w:rsidRPr="00834940">
              <w:rPr>
                <w:spacing w:val="-6"/>
                <w:szCs w:val="21"/>
              </w:rPr>
              <w:t>czych</w:t>
            </w:r>
          </w:p>
        </w:tc>
        <w:tc>
          <w:tcPr>
            <w:tcW w:w="162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</w:t>
            </w:r>
            <w:r>
              <w:t>d</w:t>
            </w:r>
            <w:r>
              <w:t>czące o braku wiadomości rz</w:t>
            </w:r>
            <w:r>
              <w:t>e</w:t>
            </w:r>
            <w:r>
              <w:t>czowych</w:t>
            </w:r>
          </w:p>
        </w:tc>
      </w:tr>
      <w:tr w:rsidR="004402E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</w:t>
            </w:r>
            <w:r>
              <w:t>w</w:t>
            </w:r>
            <w:r>
              <w:t xml:space="preserve">nością na lekcji </w:t>
            </w:r>
          </w:p>
          <w:p w:rsidR="004402EC" w:rsidRPr="003D0BD0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korzysta z materiałów zgr</w:t>
            </w:r>
            <w:r w:rsidRPr="003D0BD0">
              <w:rPr>
                <w:spacing w:val="-4"/>
                <w:szCs w:val="21"/>
              </w:rPr>
              <w:t>o</w:t>
            </w:r>
            <w:r w:rsidRPr="003D0BD0">
              <w:rPr>
                <w:spacing w:val="-4"/>
                <w:szCs w:val="21"/>
              </w:rPr>
              <w:t>madzonych samodzie</w:t>
            </w:r>
            <w:r w:rsidRPr="003D0BD0">
              <w:rPr>
                <w:spacing w:val="-4"/>
                <w:szCs w:val="21"/>
              </w:rPr>
              <w:t>l</w:t>
            </w:r>
            <w:r w:rsidRPr="003D0BD0">
              <w:rPr>
                <w:spacing w:val="-4"/>
                <w:szCs w:val="21"/>
              </w:rPr>
              <w:t>nie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4402EC" w:rsidRPr="00F4633D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F4633D">
              <w:rPr>
                <w:spacing w:val="-4"/>
                <w:szCs w:val="21"/>
              </w:rPr>
              <w:t>lekceważący stosunek do przedmiotu i wi</w:t>
            </w:r>
            <w:r w:rsidRPr="00F4633D">
              <w:rPr>
                <w:spacing w:val="-4"/>
                <w:szCs w:val="21"/>
              </w:rPr>
              <w:t>a</w:t>
            </w:r>
            <w:r w:rsidRPr="00F4633D">
              <w:rPr>
                <w:spacing w:val="-4"/>
                <w:szCs w:val="21"/>
              </w:rPr>
              <w:t>ry</w:t>
            </w:r>
          </w:p>
        </w:tc>
      </w:tr>
      <w:tr w:rsidR="004402E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7.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4402EC" w:rsidRPr="00FB20B2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</w:t>
            </w:r>
            <w:r w:rsidRPr="00FB20B2">
              <w:rPr>
                <w:spacing w:val="-2"/>
                <w:szCs w:val="21"/>
              </w:rPr>
              <w:t>y</w:t>
            </w:r>
            <w:r w:rsidRPr="00FB20B2">
              <w:rPr>
                <w:spacing w:val="-2"/>
                <w:szCs w:val="21"/>
              </w:rPr>
              <w:t>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</w:t>
            </w:r>
            <w:r>
              <w:t>e</w:t>
            </w:r>
            <w:r>
              <w:t>rzone przez katechetę zad</w:t>
            </w:r>
            <w:r>
              <w:t>a</w:t>
            </w:r>
            <w:r>
              <w:t>nia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</w:t>
            </w:r>
            <w:r>
              <w:t>l</w:t>
            </w:r>
            <w:r>
              <w:t>ską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</w:t>
            </w:r>
            <w:r>
              <w:t>y</w:t>
            </w:r>
            <w:r>
              <w:t>konuje zadania poza lekcj</w:t>
            </w:r>
            <w:r>
              <w:t>a</w:t>
            </w:r>
            <w:r>
              <w:t>mi, ale nie unika ich zupe</w:t>
            </w:r>
            <w:r>
              <w:t>ł</w:t>
            </w:r>
            <w:r>
              <w:t xml:space="preserve">nie 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</w:t>
            </w:r>
            <w:r>
              <w:t>o</w:t>
            </w:r>
            <w:r>
              <w:t>lekcjach szko</w:t>
            </w:r>
            <w:r>
              <w:t>l</w:t>
            </w:r>
            <w:r>
              <w:t>nych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4402EC" w:rsidRDefault="004402EC" w:rsidP="004402EC">
      <w:pPr>
        <w:pStyle w:val="Tytu"/>
        <w:spacing w:line="360" w:lineRule="auto"/>
        <w:ind w:firstLine="0"/>
        <w:rPr>
          <w:caps w:val="0"/>
          <w:szCs w:val="24"/>
        </w:rPr>
      </w:pPr>
    </w:p>
    <w:p w:rsidR="004402EC" w:rsidRPr="00FB20B2" w:rsidRDefault="004402EC" w:rsidP="004402EC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  <w:r>
        <w:rPr>
          <w:caps w:val="0"/>
          <w:szCs w:val="24"/>
        </w:rPr>
        <w:tab/>
      </w:r>
      <w:r w:rsidRPr="00FB20B2">
        <w:rPr>
          <w:caps w:val="0"/>
          <w:szCs w:val="24"/>
        </w:rPr>
        <w:t>SZCZEGÓŁOWE KRYTERIA OCENIANIA</w:t>
      </w:r>
      <w:r>
        <w:rPr>
          <w:caps w:val="0"/>
          <w:szCs w:val="24"/>
        </w:rPr>
        <w:tab/>
      </w:r>
    </w:p>
    <w:p w:rsidR="004402EC" w:rsidRPr="007D1A9A" w:rsidRDefault="004402EC" w:rsidP="004402EC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2880"/>
        <w:gridCol w:w="4500"/>
        <w:gridCol w:w="3600"/>
        <w:gridCol w:w="1260"/>
      </w:tblGrid>
      <w:tr w:rsidR="004402EC">
        <w:tc>
          <w:tcPr>
            <w:tcW w:w="1008" w:type="dxa"/>
            <w:vMerge w:val="restart"/>
          </w:tcPr>
          <w:p w:rsidR="004402EC" w:rsidRDefault="004402EC" w:rsidP="008E13E2">
            <w:pPr>
              <w:pStyle w:val="Nagwek1"/>
              <w:ind w:firstLine="0"/>
              <w:jc w:val="center"/>
            </w:pPr>
          </w:p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20" w:type="dxa"/>
            <w:gridSpan w:val="5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4402EC">
        <w:tc>
          <w:tcPr>
            <w:tcW w:w="1008" w:type="dxa"/>
            <w:vMerge/>
          </w:tcPr>
          <w:p w:rsidR="004402EC" w:rsidRPr="00DC73FA" w:rsidRDefault="004402EC" w:rsidP="008E13E2">
            <w:pPr>
              <w:pStyle w:val="Nagwek1"/>
              <w:ind w:firstLine="0"/>
            </w:pPr>
          </w:p>
        </w:tc>
        <w:tc>
          <w:tcPr>
            <w:tcW w:w="198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288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450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60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6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4402EC">
        <w:tc>
          <w:tcPr>
            <w:tcW w:w="1008" w:type="dxa"/>
          </w:tcPr>
          <w:p w:rsidR="004402EC" w:rsidRPr="00156FA1" w:rsidRDefault="004402EC" w:rsidP="008E13E2">
            <w:pPr>
              <w:rPr>
                <w:b/>
                <w:szCs w:val="24"/>
              </w:rPr>
            </w:pPr>
            <w:r w:rsidRPr="00156FA1">
              <w:rPr>
                <w:b/>
                <w:szCs w:val="24"/>
              </w:rPr>
              <w:t xml:space="preserve">I. </w:t>
            </w:r>
            <w:r w:rsidR="008F77E2">
              <w:rPr>
                <w:rFonts w:cs="TimeIbisEE-Bold"/>
                <w:b/>
                <w:bCs/>
                <w:szCs w:val="40"/>
              </w:rPr>
              <w:t>Prz</w:t>
            </w:r>
            <w:r w:rsidR="008F77E2">
              <w:rPr>
                <w:rFonts w:cs="TimeIbisEE-Bold"/>
                <w:b/>
                <w:bCs/>
                <w:szCs w:val="40"/>
              </w:rPr>
              <w:t>y</w:t>
            </w:r>
            <w:r w:rsidR="008F77E2">
              <w:rPr>
                <w:rFonts w:cs="TimeIbisEE-Bold"/>
                <w:b/>
                <w:bCs/>
                <w:szCs w:val="40"/>
              </w:rPr>
              <w:t>jęcie J</w:t>
            </w:r>
            <w:r w:rsidR="008F77E2">
              <w:rPr>
                <w:rFonts w:cs="TimeIbisEE-Bold"/>
                <w:b/>
                <w:bCs/>
                <w:szCs w:val="40"/>
              </w:rPr>
              <w:t>e</w:t>
            </w:r>
            <w:r w:rsidR="008F77E2">
              <w:rPr>
                <w:rFonts w:cs="TimeIbisEE-Bold"/>
                <w:b/>
                <w:bCs/>
                <w:szCs w:val="40"/>
              </w:rPr>
              <w:t>zusa</w:t>
            </w:r>
          </w:p>
          <w:p w:rsidR="004402EC" w:rsidRDefault="004402EC" w:rsidP="008E13E2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</w:tcPr>
          <w:p w:rsidR="00430927" w:rsidRDefault="00430927" w:rsidP="00430927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własne rozumienie szcz</w:t>
            </w:r>
            <w:r>
              <w:t>ę</w:t>
            </w:r>
            <w:r>
              <w:t>ścia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prz</w:t>
            </w:r>
            <w:r>
              <w:t>e</w:t>
            </w:r>
            <w:r>
              <w:t>żywania przez ludzi cierpi</w:t>
            </w:r>
            <w:r>
              <w:t>e</w:t>
            </w:r>
            <w:r>
              <w:t>nia i szczęścia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prawdę, że Jezus czeka na grzesznika nie j</w:t>
            </w:r>
            <w:r>
              <w:t>a</w:t>
            </w:r>
            <w:r>
              <w:t>ko sędzia, lecz j</w:t>
            </w:r>
            <w:r>
              <w:t>a</w:t>
            </w:r>
            <w:r>
              <w:t>ko Ten, kto k</w:t>
            </w:r>
            <w:r>
              <w:t>o</w:t>
            </w:r>
            <w:r>
              <w:t>cha</w:t>
            </w:r>
          </w:p>
          <w:p w:rsidR="00AB52B6" w:rsidRDefault="00AB52B6" w:rsidP="00AB52B6">
            <w:pPr>
              <w:pStyle w:val="teksttabeli"/>
              <w:tabs>
                <w:tab w:val="clear" w:pos="643"/>
                <w:tab w:val="num" w:pos="672"/>
              </w:tabs>
            </w:pPr>
            <w:r>
              <w:t>wie, że wiara jest darem od Boga, niezasłużonym przez człowi</w:t>
            </w:r>
            <w:r>
              <w:t>e</w:t>
            </w:r>
            <w:r>
              <w:t>ka,</w:t>
            </w:r>
          </w:p>
          <w:p w:rsidR="004402EC" w:rsidRDefault="00664030" w:rsidP="00664030">
            <w:pPr>
              <w:pStyle w:val="teksttabeli"/>
            </w:pPr>
            <w:r>
              <w:t>zna prawdę, że Jezus w</w:t>
            </w:r>
            <w:r>
              <w:t>y</w:t>
            </w:r>
            <w:r>
              <w:t>słuchuje naszych próśb ze względu na naszą wiarę</w:t>
            </w:r>
          </w:p>
        </w:tc>
        <w:tc>
          <w:tcPr>
            <w:tcW w:w="2880" w:type="dxa"/>
          </w:tcPr>
          <w:p w:rsidR="00430927" w:rsidRDefault="00430927" w:rsidP="0043092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prawdę, że miłość Boga jest skierowana ind</w:t>
            </w:r>
            <w:r>
              <w:t>y</w:t>
            </w:r>
            <w:r>
              <w:t>widualnie do każdego czł</w:t>
            </w:r>
            <w:r>
              <w:t>o</w:t>
            </w:r>
            <w:r>
              <w:t xml:space="preserve">wieka </w:t>
            </w:r>
          </w:p>
          <w:p w:rsidR="00430927" w:rsidRDefault="00430927" w:rsidP="00430927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powierza siebie Maryi w i</w:t>
            </w:r>
            <w:r>
              <w:t>n</w:t>
            </w:r>
            <w:r>
              <w:t>dywidualnej modl</w:t>
            </w:r>
            <w:r>
              <w:t>i</w:t>
            </w:r>
            <w:r>
              <w:t>twie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istotę prawdziwego szczęścia i cierpi</w:t>
            </w:r>
            <w:r>
              <w:t>e</w:t>
            </w:r>
            <w:r>
              <w:t>nia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jak pokonać lęk przed wyznaniem grzechów spowiedn</w:t>
            </w:r>
            <w:r>
              <w:t>i</w:t>
            </w:r>
            <w:r>
              <w:t xml:space="preserve">kowi </w:t>
            </w:r>
          </w:p>
          <w:p w:rsidR="00430927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w jaki sposób powi</w:t>
            </w:r>
            <w:r>
              <w:t>e</w:t>
            </w:r>
            <w:r>
              <w:t>rza swoje grzechy Jez</w:t>
            </w:r>
            <w:r>
              <w:t>u</w:t>
            </w:r>
            <w:r>
              <w:t>sowi</w:t>
            </w:r>
          </w:p>
          <w:p w:rsidR="00123575" w:rsidRDefault="00664030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działania człowi</w:t>
            </w:r>
            <w:r>
              <w:t>e</w:t>
            </w:r>
            <w:r>
              <w:t>ka, które pomogą mu otw</w:t>
            </w:r>
            <w:r>
              <w:t>o</w:t>
            </w:r>
            <w:r>
              <w:t>rzyć drzwi nieba (osiągnąć zbawi</w:t>
            </w:r>
            <w:r>
              <w:t>e</w:t>
            </w:r>
            <w:r>
              <w:t>nie)</w:t>
            </w:r>
          </w:p>
          <w:p w:rsidR="00E50050" w:rsidRDefault="00E50050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owoce zaufania Jez</w:t>
            </w:r>
            <w:r>
              <w:t>u</w:t>
            </w:r>
            <w:r>
              <w:t>sowi</w:t>
            </w:r>
          </w:p>
          <w:p w:rsidR="004402EC" w:rsidRDefault="004402EC" w:rsidP="0043092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500" w:type="dxa"/>
          </w:tcPr>
          <w:p w:rsidR="00430927" w:rsidRPr="00E520AA" w:rsidRDefault="00430927" w:rsidP="00430927">
            <w:pPr>
              <w:pStyle w:val="teksttabeli"/>
              <w:tabs>
                <w:tab w:val="clear" w:pos="643"/>
                <w:tab w:val="num" w:pos="672"/>
              </w:tabs>
              <w:rPr>
                <w:i/>
              </w:rPr>
            </w:pPr>
            <w:r>
              <w:t xml:space="preserve">interpretuje tekst hymnu </w:t>
            </w:r>
            <w:r w:rsidRPr="00E520AA">
              <w:rPr>
                <w:i/>
              </w:rPr>
              <w:t>Magnificat</w:t>
            </w:r>
          </w:p>
          <w:p w:rsidR="00430927" w:rsidRPr="00F2135A" w:rsidRDefault="00430927" w:rsidP="0043092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przyjęcie Bożej miłości otwiera drogę do szczęścia</w:t>
            </w:r>
          </w:p>
          <w:p w:rsidR="00430927" w:rsidRDefault="00430927" w:rsidP="00430927">
            <w:pPr>
              <w:pStyle w:val="teksttabeli"/>
              <w:tabs>
                <w:tab w:val="clear" w:pos="643"/>
                <w:tab w:val="num" w:pos="672"/>
              </w:tabs>
            </w:pPr>
            <w:r>
              <w:t>włącza w swoją modlitwę „Pod Twoją obr</w:t>
            </w:r>
            <w:r>
              <w:t>o</w:t>
            </w:r>
            <w:r>
              <w:t>nę”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teksty biblijne o zaparciu się Pi</w:t>
            </w:r>
            <w:r>
              <w:t>o</w:t>
            </w:r>
            <w:r>
              <w:t>tra i zdradzie Judasza (Mt 26,69-75; Mt 27,3-5)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człowiek jest naprawdę szcz</w:t>
            </w:r>
            <w:r>
              <w:t>ę</w:t>
            </w:r>
            <w:r>
              <w:t>śliwy, gdy jest bez grzechu</w:t>
            </w:r>
          </w:p>
          <w:p w:rsidR="00123575" w:rsidRPr="0091118A" w:rsidRDefault="00123575" w:rsidP="00123575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t>charakteryzuje ludzkie szczęście w perspe</w:t>
            </w:r>
            <w:r>
              <w:t>k</w:t>
            </w:r>
            <w:r>
              <w:t>tywie wieczności</w:t>
            </w:r>
          </w:p>
          <w:p w:rsidR="00664030" w:rsidRDefault="00664030" w:rsidP="00664030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biblijną perykopę o robotnikach w wi</w:t>
            </w:r>
            <w:r>
              <w:t>n</w:t>
            </w:r>
            <w:r>
              <w:t>nicy (Mt 20,1-15),</w:t>
            </w:r>
          </w:p>
          <w:p w:rsidR="00664030" w:rsidRPr="0091118A" w:rsidRDefault="00664030" w:rsidP="00664030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osiągnięcie nieba real</w:t>
            </w:r>
            <w:r>
              <w:t>i</w:t>
            </w:r>
            <w:r>
              <w:t>zuje się przez modlitwę i podejmowanie codziennych obowią</w:t>
            </w:r>
            <w:r>
              <w:t>z</w:t>
            </w:r>
            <w:r>
              <w:t>ków</w:t>
            </w:r>
          </w:p>
          <w:p w:rsidR="006F6AE0" w:rsidRDefault="006F6AE0" w:rsidP="006F6AE0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o uzdrowieniu sługi setnika (Mt 8,5-13)</w:t>
            </w:r>
          </w:p>
          <w:p w:rsidR="006F6AE0" w:rsidRDefault="006F6AE0" w:rsidP="006F6AE0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postać setnika jako poganina</w:t>
            </w:r>
          </w:p>
          <w:p w:rsidR="004402EC" w:rsidRDefault="006F6AE0" w:rsidP="006F6AE0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modlitwy litu</w:t>
            </w:r>
            <w:r>
              <w:t>r</w:t>
            </w:r>
            <w:r>
              <w:t>gicznej „Panie nie jestem godzien…”</w:t>
            </w:r>
          </w:p>
        </w:tc>
        <w:tc>
          <w:tcPr>
            <w:tcW w:w="3600" w:type="dxa"/>
          </w:tcPr>
          <w:p w:rsidR="00430927" w:rsidRDefault="00430927" w:rsidP="0043092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Maryja jest naz</w:t>
            </w:r>
            <w:r>
              <w:t>y</w:t>
            </w:r>
            <w:r>
              <w:t>wana Gwiazdą N</w:t>
            </w:r>
            <w:r>
              <w:t>o</w:t>
            </w:r>
            <w:r>
              <w:t>wej Ewangelizacji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jest otwarty na sygnały-znaki Bożej miłości w sw</w:t>
            </w:r>
            <w:r>
              <w:t>o</w:t>
            </w:r>
            <w:r>
              <w:t>im życiu</w:t>
            </w:r>
          </w:p>
          <w:p w:rsidR="00AB52B6" w:rsidRDefault="00AB52B6" w:rsidP="00AB52B6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przyznanie się do winy i żal prowadzi do oczys</w:t>
            </w:r>
            <w:r>
              <w:t>z</w:t>
            </w:r>
            <w:r>
              <w:t>czenia, a ich brak do nieszcz</w:t>
            </w:r>
            <w:r>
              <w:t>ę</w:t>
            </w:r>
            <w:r>
              <w:t>ścia (na przykładzie Piotra i J</w:t>
            </w:r>
            <w:r>
              <w:t>u</w:t>
            </w:r>
            <w:r>
              <w:t>dasza)</w:t>
            </w:r>
          </w:p>
          <w:p w:rsidR="00664030" w:rsidRDefault="00664030" w:rsidP="00664030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Bóg pragnie zb</w:t>
            </w:r>
            <w:r>
              <w:t>a</w:t>
            </w:r>
            <w:r>
              <w:t>wienia każdego człowi</w:t>
            </w:r>
            <w:r>
              <w:t>e</w:t>
            </w:r>
            <w:r>
              <w:t>ka, ale wspólnie z innymi,</w:t>
            </w:r>
          </w:p>
          <w:p w:rsidR="004402EC" w:rsidRDefault="00664030" w:rsidP="008E13E2">
            <w:pPr>
              <w:pStyle w:val="teksttabeli"/>
            </w:pPr>
            <w:r>
              <w:t>wskazuje, jak troszczy się o ro</w:t>
            </w:r>
            <w:r>
              <w:t>z</w:t>
            </w:r>
            <w:r>
              <w:t>wój wiary, by jego miejsce w ni</w:t>
            </w:r>
            <w:r>
              <w:t>e</w:t>
            </w:r>
            <w:r>
              <w:t>bie nie pozostało puste</w:t>
            </w:r>
          </w:p>
          <w:p w:rsidR="006F6AE0" w:rsidRDefault="006F6AE0" w:rsidP="006F6AE0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prośba skierow</w:t>
            </w:r>
            <w:r>
              <w:t>a</w:t>
            </w:r>
            <w:r>
              <w:t>na do Jezusa musi być połącz</w:t>
            </w:r>
            <w:r>
              <w:t>o</w:t>
            </w:r>
            <w:r>
              <w:t>na z głęboką wiarą i p</w:t>
            </w:r>
            <w:r>
              <w:t>o</w:t>
            </w:r>
            <w:r>
              <w:t>korą</w:t>
            </w:r>
          </w:p>
          <w:p w:rsidR="006F6AE0" w:rsidRDefault="006F6AE0" w:rsidP="008E13E2">
            <w:pPr>
              <w:pStyle w:val="teksttabeli"/>
            </w:pPr>
            <w:r>
              <w:t>podaje przykłady, gdy z wi</w:t>
            </w:r>
            <w:r>
              <w:t>a</w:t>
            </w:r>
            <w:r>
              <w:t>rą prosi Boga o pomoc w codziennych syt</w:t>
            </w:r>
            <w:r>
              <w:t>u</w:t>
            </w:r>
            <w:r>
              <w:t>acjach</w:t>
            </w:r>
          </w:p>
        </w:tc>
        <w:tc>
          <w:tcPr>
            <w:tcW w:w="1260" w:type="dxa"/>
          </w:tcPr>
          <w:p w:rsidR="00AD3D42" w:rsidRDefault="00AD3D42" w:rsidP="00AD3D42">
            <w:pPr>
              <w:pStyle w:val="teksttabeli"/>
              <w:tabs>
                <w:tab w:val="clear" w:pos="643"/>
                <w:tab w:val="num" w:pos="672"/>
              </w:tabs>
            </w:pPr>
            <w:r>
              <w:t>daje świade</w:t>
            </w:r>
            <w:r>
              <w:t>c</w:t>
            </w:r>
            <w:r>
              <w:t>two szczęścia płyn</w:t>
            </w:r>
            <w:r>
              <w:t>ą</w:t>
            </w:r>
            <w:r>
              <w:t>cego z życia bez grz</w:t>
            </w:r>
            <w:r>
              <w:t>e</w:t>
            </w:r>
            <w:r>
              <w:t>chu</w:t>
            </w:r>
          </w:p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4402EC" w:rsidRPr="00156FA1">
        <w:tc>
          <w:tcPr>
            <w:tcW w:w="1008" w:type="dxa"/>
          </w:tcPr>
          <w:p w:rsidR="004402EC" w:rsidRPr="00156FA1" w:rsidRDefault="004402EC" w:rsidP="008E13E2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II. </w:t>
            </w:r>
            <w:r w:rsidR="001B28E7">
              <w:rPr>
                <w:b/>
                <w:bCs/>
                <w:szCs w:val="24"/>
              </w:rPr>
              <w:br/>
            </w:r>
            <w:r w:rsidR="008F77E2">
              <w:rPr>
                <w:rFonts w:cs="TimeIbisEE-Bold"/>
                <w:b/>
                <w:bCs/>
                <w:szCs w:val="40"/>
              </w:rPr>
              <w:t>M</w:t>
            </w:r>
            <w:r w:rsidR="008F77E2">
              <w:rPr>
                <w:rFonts w:cs="TimeIbisEE-Bold"/>
                <w:b/>
                <w:bCs/>
                <w:szCs w:val="40"/>
              </w:rPr>
              <w:t>i</w:t>
            </w:r>
            <w:r w:rsidR="008F77E2">
              <w:rPr>
                <w:rFonts w:cs="TimeIbisEE-Bold"/>
                <w:b/>
                <w:bCs/>
                <w:szCs w:val="40"/>
              </w:rPr>
              <w:t>łość</w:t>
            </w:r>
          </w:p>
          <w:p w:rsidR="004402EC" w:rsidRDefault="004402EC" w:rsidP="008E13E2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</w:tcPr>
          <w:p w:rsidR="00662BF8" w:rsidRDefault="00662BF8" w:rsidP="00662BF8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za kogo jest odpowiedzia</w:t>
            </w:r>
            <w:r>
              <w:t>l</w:t>
            </w:r>
            <w:r>
              <w:t>ny teraz i w prz</w:t>
            </w:r>
            <w:r>
              <w:t>y</w:t>
            </w:r>
            <w:r>
              <w:t>szłości</w:t>
            </w:r>
          </w:p>
          <w:p w:rsidR="004402EC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zasady, na których opierają się relacje międz</w:t>
            </w:r>
            <w:r>
              <w:t>y</w:t>
            </w:r>
            <w:r>
              <w:t>lud</w:t>
            </w:r>
            <w:r>
              <w:t>z</w:t>
            </w:r>
            <w:r>
              <w:t>kie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autorytetów osób d</w:t>
            </w:r>
            <w:r>
              <w:t>o</w:t>
            </w:r>
            <w:r>
              <w:t>rosłych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przyczyny konfliktów z r</w:t>
            </w:r>
            <w:r>
              <w:t>o</w:t>
            </w:r>
            <w:r>
              <w:t>dzicami</w:t>
            </w:r>
          </w:p>
          <w:p w:rsidR="009A5739" w:rsidRDefault="009A5739" w:rsidP="009A5739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grupy ludzi wyklucz</w:t>
            </w:r>
            <w:r>
              <w:t>o</w:t>
            </w:r>
            <w:r>
              <w:t>nych społec</w:t>
            </w:r>
            <w:r>
              <w:t>z</w:t>
            </w:r>
            <w:r>
              <w:t>nie</w:t>
            </w:r>
          </w:p>
          <w:p w:rsidR="009A5739" w:rsidRDefault="009A5739" w:rsidP="009A5739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najczęstsze przyczyny wykl</w:t>
            </w:r>
            <w:r>
              <w:t>u</w:t>
            </w:r>
            <w:r>
              <w:t xml:space="preserve">czeń 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argumenty za urodzeniem dziecka, biorąc pod uwagę matkę i ojca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„eutanazja”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powody, dla których ludzie chcą poddać się e</w:t>
            </w:r>
            <w:r>
              <w:t>u</w:t>
            </w:r>
            <w:r>
              <w:t>tanazji</w:t>
            </w:r>
          </w:p>
          <w:p w:rsidR="009A5739" w:rsidRDefault="00C46E39" w:rsidP="00C46E39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co to jest sakrament n</w:t>
            </w:r>
            <w:r>
              <w:t>a</w:t>
            </w:r>
            <w:r>
              <w:t>maszczenia ch</w:t>
            </w:r>
            <w:r>
              <w:t>o</w:t>
            </w:r>
            <w:r>
              <w:t>rych</w:t>
            </w:r>
          </w:p>
        </w:tc>
        <w:tc>
          <w:tcPr>
            <w:tcW w:w="2880" w:type="dxa"/>
          </w:tcPr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kryteria, według kt</w:t>
            </w:r>
            <w:r>
              <w:t>ó</w:t>
            </w:r>
            <w:r>
              <w:t>rych chce kszta</w:t>
            </w:r>
            <w:r>
              <w:t>ł</w:t>
            </w:r>
            <w:r>
              <w:t xml:space="preserve">tować swoje życie </w:t>
            </w:r>
          </w:p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osoby, które mogą mu pomóc w podejmowaniu właściwych d</w:t>
            </w:r>
            <w:r>
              <w:t>e</w:t>
            </w:r>
            <w:r>
              <w:t>cyzji</w:t>
            </w:r>
          </w:p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prawdę, że Bóg stw</w:t>
            </w:r>
            <w:r>
              <w:t>o</w:t>
            </w:r>
            <w:r>
              <w:t>rzył człowieka do życia we wspóln</w:t>
            </w:r>
            <w:r>
              <w:t>o</w:t>
            </w:r>
            <w:r>
              <w:t>cie z innymi (Rdz 2,18)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konfliktu międzypokoleni</w:t>
            </w:r>
            <w:r>
              <w:t>o</w:t>
            </w:r>
            <w:r>
              <w:t>wego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zasady pomagające w rozwiązywaniu konfliktów z d</w:t>
            </w:r>
            <w:r>
              <w:t>o</w:t>
            </w:r>
            <w:r>
              <w:t>rosłymi</w:t>
            </w:r>
          </w:p>
          <w:p w:rsidR="00EF4B46" w:rsidRDefault="009A5739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okazywania przez siebie szacunku do l</w:t>
            </w:r>
            <w:r>
              <w:t>u</w:t>
            </w:r>
            <w:r>
              <w:t>dzi p</w:t>
            </w:r>
            <w:r>
              <w:t>o</w:t>
            </w:r>
            <w:r>
              <w:t>trzebujących pomocy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sposoby ratowania dzieci nienarodz</w:t>
            </w:r>
            <w:r>
              <w:t>o</w:t>
            </w:r>
            <w:r>
              <w:t>nych</w:t>
            </w:r>
          </w:p>
          <w:p w:rsidR="009A5739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skutki aborcji w życiu kobiety i mę</w:t>
            </w:r>
            <w:r>
              <w:t>ż</w:t>
            </w:r>
            <w:r>
              <w:t>czyzny</w:t>
            </w:r>
          </w:p>
          <w:p w:rsidR="000F58EE" w:rsidRDefault="00140EDD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sposoby udzielania pomocy osobie chorej i umi</w:t>
            </w:r>
            <w:r>
              <w:t>e</w:t>
            </w:r>
            <w:r>
              <w:t>rającej</w:t>
            </w:r>
          </w:p>
          <w:p w:rsidR="00C46E39" w:rsidRDefault="00C46E39" w:rsidP="00C46E39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skutki sakramentu namaszczenia ch</w:t>
            </w:r>
            <w:r>
              <w:t>o</w:t>
            </w:r>
            <w:r>
              <w:t>rych</w:t>
            </w:r>
          </w:p>
          <w:p w:rsidR="00140EDD" w:rsidRDefault="00C46E39" w:rsidP="00C46E39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sytuacje, w których os</w:t>
            </w:r>
            <w:r>
              <w:t>o</w:t>
            </w:r>
            <w:r>
              <w:t>ba przyjmuje sakrament namaszczenia ch</w:t>
            </w:r>
            <w:r>
              <w:t>o</w:t>
            </w:r>
            <w:r>
              <w:t>rych</w:t>
            </w:r>
          </w:p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500" w:type="dxa"/>
          </w:tcPr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jego obecny rozwój ma wpływ na jego przyszłość</w:t>
            </w:r>
          </w:p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perykopę biblijną o bogaczu i Łaz</w:t>
            </w:r>
            <w:r>
              <w:t>a</w:t>
            </w:r>
            <w:r>
              <w:t>rzu (Łk 16,19-31)</w:t>
            </w:r>
          </w:p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kręgi relacji z innymi (rodzina, prz</w:t>
            </w:r>
            <w:r>
              <w:t>y</w:t>
            </w:r>
            <w:r>
              <w:t>jaciele, koledzy, obcy)</w:t>
            </w:r>
          </w:p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różnice w relacjach między os</w:t>
            </w:r>
            <w:r>
              <w:t>o</w:t>
            </w:r>
            <w:r>
              <w:t>bami bliskimi i obcymi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warto korzystać z doświa</w:t>
            </w:r>
            <w:r>
              <w:t>d</w:t>
            </w:r>
            <w:r>
              <w:t>czenia dorosłych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czego dotyczą wybory życiowe młod</w:t>
            </w:r>
            <w:r>
              <w:t>e</w:t>
            </w:r>
            <w:r>
              <w:t>go człowieka</w:t>
            </w:r>
          </w:p>
          <w:p w:rsidR="009A5739" w:rsidRDefault="009A5739" w:rsidP="009A5739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jak podejmować właściwe dec</w:t>
            </w:r>
            <w:r>
              <w:t>y</w:t>
            </w:r>
            <w:r>
              <w:t>zje</w:t>
            </w:r>
          </w:p>
          <w:p w:rsidR="00E5150B" w:rsidRDefault="00E5150B" w:rsidP="00E5150B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potrzeby człowieka, który prz</w:t>
            </w:r>
            <w:r>
              <w:t>e</w:t>
            </w:r>
            <w:r>
              <w:t>stał sobie radzić w życiu</w:t>
            </w:r>
          </w:p>
          <w:p w:rsidR="00E5150B" w:rsidRDefault="00E5150B" w:rsidP="00E5150B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chrześcijańską powinność z</w:t>
            </w:r>
            <w:r>
              <w:t>a</w:t>
            </w:r>
            <w:r>
              <w:t>jęcia się ludźmi wykluczonymi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czym jest dar życia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najczęstszą przyczyną abo</w:t>
            </w:r>
            <w:r>
              <w:t>r</w:t>
            </w:r>
            <w:r>
              <w:t>cji jest poczucie osamotnienia matki dziecka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dokonuje moralnej oceny aborcji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wyraża postawę obrony życia od p</w:t>
            </w:r>
            <w:r>
              <w:t>o</w:t>
            </w:r>
            <w:r>
              <w:t>częcia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dokonuje moralnej oceny eutanazji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podjęcie decyzji o podd</w:t>
            </w:r>
            <w:r>
              <w:t>a</w:t>
            </w:r>
            <w:r>
              <w:t>niu się eutanazji wynika z poczucia odrzucenia przez bl</w:t>
            </w:r>
            <w:r>
              <w:t>i</w:t>
            </w:r>
            <w:r>
              <w:t>skich i samotności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co to jest hospicjum</w:t>
            </w:r>
          </w:p>
          <w:p w:rsidR="00C46E39" w:rsidRDefault="00C46E39" w:rsidP="00C46E39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poświęc</w:t>
            </w:r>
            <w:r>
              <w:t>e</w:t>
            </w:r>
            <w:r>
              <w:t>nia przez siebie czasu osobom sta</w:t>
            </w:r>
            <w:r>
              <w:t>r</w:t>
            </w:r>
            <w:r>
              <w:t>szym i chorym</w:t>
            </w:r>
          </w:p>
          <w:p w:rsidR="00C46E39" w:rsidRDefault="00C46E39" w:rsidP="00C46E39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sakrament namaszczenia ch</w:t>
            </w:r>
            <w:r>
              <w:t>o</w:t>
            </w:r>
            <w:r>
              <w:t>rych jest sakramentem uzdrowienia</w:t>
            </w:r>
          </w:p>
          <w:p w:rsidR="004402EC" w:rsidRDefault="00C46E39" w:rsidP="00C46E39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historie, w których ludzie doświadczają cie</w:t>
            </w:r>
            <w:r>
              <w:t>r</w:t>
            </w:r>
            <w:r>
              <w:t>pienia</w:t>
            </w:r>
          </w:p>
        </w:tc>
        <w:tc>
          <w:tcPr>
            <w:tcW w:w="3600" w:type="dxa"/>
          </w:tcPr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konsekwencje swoich działań w chwili obecnej i w dor</w:t>
            </w:r>
            <w:r>
              <w:t>o</w:t>
            </w:r>
            <w:r>
              <w:t>słym życiu oraz w wiec</w:t>
            </w:r>
            <w:r>
              <w:t>z</w:t>
            </w:r>
            <w:r>
              <w:t>ności</w:t>
            </w:r>
          </w:p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krytycznie ocenia styl życia pr</w:t>
            </w:r>
            <w:r>
              <w:t>o</w:t>
            </w:r>
            <w:r>
              <w:t>ponowany przez media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konsekwe</w:t>
            </w:r>
            <w:r>
              <w:t>n</w:t>
            </w:r>
            <w:r>
              <w:t>cją samotności może być niechęć do ż</w:t>
            </w:r>
            <w:r>
              <w:t>y</w:t>
            </w:r>
            <w:r>
              <w:t>cia</w:t>
            </w:r>
          </w:p>
          <w:p w:rsidR="00EF4B46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przykłady, że świadomie b</w:t>
            </w:r>
            <w:r>
              <w:t>u</w:t>
            </w:r>
            <w:r>
              <w:t>duje właściwe rel</w:t>
            </w:r>
            <w:r>
              <w:t>a</w:t>
            </w:r>
            <w:r>
              <w:t>cje z ludźmi, wśród których żyje</w:t>
            </w:r>
          </w:p>
          <w:p w:rsidR="009A5739" w:rsidRDefault="009A5739" w:rsidP="009A5739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samodzieln</w:t>
            </w:r>
            <w:r>
              <w:t>o</w:t>
            </w:r>
            <w:r>
              <w:t>ści w życiu osoby dojrzew</w:t>
            </w:r>
            <w:r>
              <w:t>a</w:t>
            </w:r>
            <w:r>
              <w:t>jącej</w:t>
            </w:r>
          </w:p>
          <w:p w:rsidR="00147C45" w:rsidRDefault="009A5739" w:rsidP="009A5739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jak szuka sposobów kom</w:t>
            </w:r>
            <w:r>
              <w:t>u</w:t>
            </w:r>
            <w:r>
              <w:t>nikacji, dającej wzajemne zrozumi</w:t>
            </w:r>
            <w:r>
              <w:t>e</w:t>
            </w:r>
            <w:r>
              <w:t>nie</w:t>
            </w:r>
          </w:p>
          <w:p w:rsidR="009A5739" w:rsidRDefault="00E5150B" w:rsidP="00E5150B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sytuacje, gdy otacza ludzi potrzebujących swoją modlitwą, st</w:t>
            </w:r>
            <w:r>
              <w:t>a</w:t>
            </w:r>
            <w:r>
              <w:t>rając się rozeznać ich potrzeby i nieść sk</w:t>
            </w:r>
            <w:r>
              <w:t>u</w:t>
            </w:r>
            <w:r>
              <w:t>teczną pomoc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na czym polega tzw. d</w:t>
            </w:r>
            <w:r>
              <w:t>u</w:t>
            </w:r>
            <w:r>
              <w:t>chowa ado</w:t>
            </w:r>
            <w:r>
              <w:t>p</w:t>
            </w:r>
            <w:r>
              <w:t>cja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cele funkcjonowania hosp</w:t>
            </w:r>
            <w:r>
              <w:t>i</w:t>
            </w:r>
            <w:r>
              <w:t>cjum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wyraża p</w:t>
            </w:r>
            <w:r>
              <w:t>o</w:t>
            </w:r>
            <w:r>
              <w:t>stawę p</w:t>
            </w:r>
            <w:r>
              <w:t>o</w:t>
            </w:r>
            <w:r>
              <w:t>szanowania człowieka i jego godności do chwili natura</w:t>
            </w:r>
            <w:r>
              <w:t>l</w:t>
            </w:r>
            <w:r>
              <w:t>nej śmierci</w:t>
            </w:r>
          </w:p>
          <w:p w:rsidR="00D733F8" w:rsidRDefault="00D733F8" w:rsidP="00D733F8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osoby chore p</w:t>
            </w:r>
            <w:r>
              <w:t>o</w:t>
            </w:r>
            <w:r>
              <w:t>trzebują pomocy w sferze d</w:t>
            </w:r>
            <w:r>
              <w:t>u</w:t>
            </w:r>
            <w:r>
              <w:t>chowej</w:t>
            </w:r>
          </w:p>
          <w:p w:rsidR="00D733F8" w:rsidRDefault="00D733F8" w:rsidP="00D733F8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 gotowość pomocy osobie cierpiącej przez rozmowę i z</w:t>
            </w:r>
            <w:r>
              <w:t>a</w:t>
            </w:r>
            <w:r>
              <w:t>chętę do przyjęcia sakramentu n</w:t>
            </w:r>
            <w:r>
              <w:t>a</w:t>
            </w:r>
            <w:r>
              <w:t>maszczenia chorych</w:t>
            </w:r>
          </w:p>
        </w:tc>
        <w:tc>
          <w:tcPr>
            <w:tcW w:w="1260" w:type="dxa"/>
          </w:tcPr>
          <w:p w:rsidR="00E5150B" w:rsidRDefault="00E5150B" w:rsidP="00E5150B">
            <w:pPr>
              <w:pStyle w:val="teksttabeli"/>
              <w:tabs>
                <w:tab w:val="clear" w:pos="643"/>
                <w:tab w:val="num" w:pos="672"/>
              </w:tabs>
            </w:pPr>
            <w:r>
              <w:t>oprac</w:t>
            </w:r>
            <w:r>
              <w:t>o</w:t>
            </w:r>
            <w:r>
              <w:t>wuje pr</w:t>
            </w:r>
            <w:r>
              <w:t>o</w:t>
            </w:r>
            <w:r>
              <w:t>gram p</w:t>
            </w:r>
            <w:r>
              <w:t>o</w:t>
            </w:r>
            <w:r>
              <w:t>mocy konkre</w:t>
            </w:r>
            <w:r>
              <w:t>t</w:t>
            </w:r>
            <w:r>
              <w:t>nej grupie ludzi lub konkre</w:t>
            </w:r>
            <w:r>
              <w:t>t</w:t>
            </w:r>
            <w:r>
              <w:t>nemu człowi</w:t>
            </w:r>
            <w:r>
              <w:t>e</w:t>
            </w:r>
            <w:r>
              <w:t>kowi</w:t>
            </w:r>
          </w:p>
          <w:p w:rsidR="00140EDD" w:rsidRPr="00F53360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podejmuje postan</w:t>
            </w:r>
            <w:r>
              <w:t>o</w:t>
            </w:r>
            <w:r>
              <w:t>wienie modlitwy w inte</w:t>
            </w:r>
            <w:r>
              <w:t>n</w:t>
            </w:r>
            <w:r>
              <w:t>cji dzieci nienar</w:t>
            </w:r>
            <w:r>
              <w:t>o</w:t>
            </w:r>
            <w:r>
              <w:t>dzonych</w:t>
            </w:r>
          </w:p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4402EC">
        <w:tc>
          <w:tcPr>
            <w:tcW w:w="1008" w:type="dxa"/>
          </w:tcPr>
          <w:p w:rsidR="004402EC" w:rsidRPr="00156FA1" w:rsidRDefault="004402EC" w:rsidP="008E13E2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III. </w:t>
            </w:r>
            <w:r w:rsidR="008F77E2">
              <w:rPr>
                <w:b/>
                <w:bCs/>
              </w:rPr>
              <w:t>Syn Boży</w:t>
            </w:r>
          </w:p>
          <w:p w:rsidR="004402EC" w:rsidRDefault="004402EC" w:rsidP="008E13E2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</w:tcPr>
          <w:p w:rsidR="00D733F8" w:rsidRDefault="00D733F8" w:rsidP="00D733F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cechy</w:t>
            </w:r>
            <w:r>
              <w:t xml:space="preserve"> </w:t>
            </w:r>
            <w:r w:rsidRPr="00F42877">
              <w:t>charakteryz</w:t>
            </w:r>
            <w:r w:rsidRPr="00F42877">
              <w:t>u</w:t>
            </w:r>
            <w:r w:rsidRPr="00F42877">
              <w:t>jące</w:t>
            </w:r>
            <w:r>
              <w:t xml:space="preserve"> </w:t>
            </w:r>
            <w:r w:rsidRPr="00F42877">
              <w:t>wiarę</w:t>
            </w:r>
          </w:p>
          <w:p w:rsidR="00CA2D03" w:rsidRPr="00F42877" w:rsidRDefault="00CA2D03" w:rsidP="00CA2D0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patr</w:t>
            </w:r>
            <w:r w:rsidRPr="00F42877">
              <w:t>y</w:t>
            </w:r>
            <w:r w:rsidRPr="00F42877">
              <w:lastRenderedPageBreak/>
              <w:t>styczne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historycznym</w:t>
            </w:r>
            <w:r>
              <w:t xml:space="preserve"> </w:t>
            </w:r>
            <w:r w:rsidRPr="00F42877">
              <w:t>p</w:t>
            </w:r>
            <w:r w:rsidRPr="00F42877">
              <w:t>o</w:t>
            </w:r>
            <w:r w:rsidRPr="00F42877">
              <w:t>chodz</w:t>
            </w:r>
            <w:r w:rsidRPr="00F42877">
              <w:t>e</w:t>
            </w:r>
            <w:r w:rsidRPr="00F42877">
              <w:t>niu</w:t>
            </w:r>
            <w:r>
              <w:t xml:space="preserve"> </w:t>
            </w:r>
            <w:r w:rsidRPr="00F42877">
              <w:t>Jezusa</w:t>
            </w:r>
          </w:p>
          <w:p w:rsidR="005D6C43" w:rsidRPr="00CB6D81" w:rsidRDefault="005D6C43" w:rsidP="005D6C43">
            <w:pPr>
              <w:pStyle w:val="teksttabeli"/>
              <w:tabs>
                <w:tab w:val="clear" w:pos="643"/>
                <w:tab w:val="num" w:pos="672"/>
              </w:tabs>
            </w:pPr>
            <w:r w:rsidRPr="00CB6D81">
              <w:t>wymienia poz</w:t>
            </w:r>
            <w:r w:rsidRPr="00CB6D81">
              <w:t>a</w:t>
            </w:r>
            <w:r w:rsidRPr="00CB6D81">
              <w:t>chrześcijańskie dokumenty świa</w:t>
            </w:r>
            <w:r w:rsidRPr="00CB6D81">
              <w:t>d</w:t>
            </w:r>
            <w:r w:rsidRPr="00CB6D81">
              <w:t xml:space="preserve">czące o Jezusie Chrystusie </w:t>
            </w:r>
          </w:p>
          <w:p w:rsidR="00247EFD" w:rsidRPr="00CB6D81" w:rsidRDefault="00247EFD" w:rsidP="00247EFD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CB6D81">
              <w:rPr>
                <w:szCs w:val="24"/>
              </w:rPr>
              <w:t xml:space="preserve">omawia proces powstawania Ewangelii </w:t>
            </w:r>
          </w:p>
          <w:p w:rsidR="00247EFD" w:rsidRPr="00B12619" w:rsidRDefault="00247EFD" w:rsidP="00247EFD">
            <w:pPr>
              <w:pStyle w:val="teksttabeli"/>
              <w:tabs>
                <w:tab w:val="clear" w:pos="643"/>
                <w:tab w:val="num" w:pos="672"/>
              </w:tabs>
            </w:pPr>
            <w:r w:rsidRPr="00B12619">
              <w:t xml:space="preserve">definiuje pojęcie „cud” </w:t>
            </w:r>
          </w:p>
          <w:p w:rsidR="004402EC" w:rsidRDefault="00247EFD" w:rsidP="00247EFD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sfery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ludzi,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rPr>
                <w:spacing w:val="-2"/>
              </w:rPr>
              <w:t>kt</w:t>
            </w:r>
            <w:r w:rsidRPr="00F42877">
              <w:rPr>
                <w:spacing w:val="-2"/>
              </w:rPr>
              <w:t>ó</w:t>
            </w:r>
            <w:r w:rsidRPr="00F42877">
              <w:rPr>
                <w:spacing w:val="-2"/>
              </w:rPr>
              <w:t>rych</w:t>
            </w:r>
            <w:r>
              <w:t xml:space="preserve"> </w:t>
            </w:r>
            <w:r w:rsidRPr="00F42877">
              <w:t>Jezus</w:t>
            </w:r>
            <w:r>
              <w:t xml:space="preserve"> </w:t>
            </w:r>
            <w:r w:rsidRPr="00F42877">
              <w:t>dok</w:t>
            </w:r>
            <w:r w:rsidRPr="00F42877">
              <w:t>o</w:t>
            </w:r>
            <w:r w:rsidRPr="00F42877">
              <w:t>nywał</w:t>
            </w:r>
            <w:r>
              <w:t xml:space="preserve"> </w:t>
            </w:r>
            <w:r w:rsidRPr="00F42877">
              <w:t>cudów</w:t>
            </w:r>
          </w:p>
          <w:p w:rsidR="00093375" w:rsidRPr="004B4B78" w:rsidRDefault="00093375" w:rsidP="00093375">
            <w:pPr>
              <w:pStyle w:val="teksttabeli"/>
              <w:tabs>
                <w:tab w:val="clear" w:pos="643"/>
                <w:tab w:val="num" w:pos="672"/>
              </w:tabs>
            </w:pPr>
            <w:r w:rsidRPr="004B4B78">
              <w:t>wymienia okresy roku litu</w:t>
            </w:r>
            <w:r w:rsidRPr="004B4B78">
              <w:t>r</w:t>
            </w:r>
            <w:r w:rsidRPr="004B4B78">
              <w:t xml:space="preserve">gicznego </w:t>
            </w:r>
          </w:p>
          <w:p w:rsidR="00093375" w:rsidRPr="000B6256" w:rsidRDefault="00093375" w:rsidP="0009337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miejsce</w:t>
            </w:r>
            <w:r>
              <w:t xml:space="preserve"> </w:t>
            </w:r>
            <w:r w:rsidRPr="00F42877">
              <w:t>Adwentu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sch</w:t>
            </w:r>
            <w:r w:rsidRPr="00F42877">
              <w:t>e</w:t>
            </w:r>
            <w:r w:rsidRPr="00F42877">
              <w:t>macie</w:t>
            </w:r>
            <w:r>
              <w:t xml:space="preserve"> </w:t>
            </w:r>
            <w:r w:rsidRPr="00F42877">
              <w:t>roku</w:t>
            </w:r>
            <w:r>
              <w:t xml:space="preserve"> </w:t>
            </w:r>
            <w:r w:rsidRPr="00F42877">
              <w:t>litu</w:t>
            </w:r>
            <w:r w:rsidRPr="00F42877">
              <w:t>r</w:t>
            </w:r>
            <w:r w:rsidRPr="00F42877">
              <w:t>gicznego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omawia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</w:p>
          <w:p w:rsidR="00093375" w:rsidRDefault="003E132E" w:rsidP="003E13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wyd</w:t>
            </w:r>
            <w:r w:rsidRPr="00F42877">
              <w:t>a</w:t>
            </w:r>
            <w:r w:rsidRPr="00F42877">
              <w:t>rzenia</w:t>
            </w:r>
            <w:r>
              <w:t xml:space="preserve"> </w:t>
            </w:r>
            <w:r w:rsidRPr="00F42877">
              <w:t>paschalne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schemacie</w:t>
            </w:r>
            <w:r>
              <w:t xml:space="preserve"> </w:t>
            </w:r>
            <w:r w:rsidRPr="00F42877">
              <w:t>roku</w:t>
            </w:r>
            <w:r>
              <w:t xml:space="preserve"> </w:t>
            </w:r>
            <w:r w:rsidRPr="00F42877">
              <w:t>l</w:t>
            </w:r>
            <w:r w:rsidRPr="00F42877">
              <w:t>i</w:t>
            </w:r>
            <w:r w:rsidRPr="00F42877">
              <w:t>turgicznego</w:t>
            </w:r>
          </w:p>
          <w:p w:rsidR="008D3929" w:rsidRPr="000B6256" w:rsidRDefault="008D3929" w:rsidP="008D3929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wniebowstąpieniu</w:t>
            </w:r>
            <w:r>
              <w:t xml:space="preserve"> </w:t>
            </w:r>
            <w:r w:rsidRPr="00F42877">
              <w:t>J</w:t>
            </w:r>
            <w:r w:rsidRPr="00F42877">
              <w:t>e</w:t>
            </w:r>
            <w:r w:rsidRPr="00F42877">
              <w:t>zusa</w:t>
            </w:r>
            <w:r>
              <w:t xml:space="preserve"> </w:t>
            </w:r>
          </w:p>
          <w:p w:rsidR="00A625D8" w:rsidRPr="000B6256" w:rsidRDefault="00A625D8" w:rsidP="00A625D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rzeczy</w:t>
            </w:r>
            <w:r>
              <w:t xml:space="preserve"> </w:t>
            </w:r>
            <w:r w:rsidRPr="00F42877">
              <w:t>ostateczne</w:t>
            </w:r>
            <w:r>
              <w:t xml:space="preserve"> </w:t>
            </w:r>
            <w:r w:rsidRPr="00F42877">
              <w:t>czł</w:t>
            </w:r>
            <w:r w:rsidRPr="00F42877">
              <w:t>o</w:t>
            </w:r>
            <w:r w:rsidRPr="00F42877">
              <w:t>wieka</w:t>
            </w:r>
            <w:r>
              <w:t xml:space="preserve"> </w:t>
            </w:r>
          </w:p>
          <w:p w:rsidR="008B6BFC" w:rsidRPr="000B6256" w:rsidRDefault="008B6BFC" w:rsidP="008B6BFC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główne</w:t>
            </w:r>
            <w:r>
              <w:t xml:space="preserve"> </w:t>
            </w:r>
            <w:r w:rsidRPr="00F42877">
              <w:t>części</w:t>
            </w:r>
            <w:r>
              <w:t xml:space="preserve"> </w:t>
            </w:r>
            <w:r w:rsidRPr="007F76D4">
              <w:t>Mszy Świ</w:t>
            </w:r>
            <w:r w:rsidRPr="007F76D4">
              <w:t>ę</w:t>
            </w:r>
            <w:r w:rsidRPr="007F76D4">
              <w:t>tej</w:t>
            </w:r>
            <w:r>
              <w:t xml:space="preserve"> </w:t>
            </w:r>
          </w:p>
          <w:p w:rsidR="008B6BFC" w:rsidRPr="008452A2" w:rsidRDefault="008B6BFC" w:rsidP="008B6BFC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641404">
              <w:rPr>
                <w:szCs w:val="22"/>
              </w:rPr>
              <w:t xml:space="preserve">podaje, że są </w:t>
            </w:r>
            <w:r w:rsidRPr="008452A2">
              <w:rPr>
                <w:szCs w:val="22"/>
              </w:rPr>
              <w:t>czt</w:t>
            </w:r>
            <w:r w:rsidRPr="008452A2">
              <w:rPr>
                <w:szCs w:val="22"/>
              </w:rPr>
              <w:t>e</w:t>
            </w:r>
            <w:r w:rsidRPr="008452A2">
              <w:rPr>
                <w:szCs w:val="22"/>
              </w:rPr>
              <w:t>ry modlitwy e</w:t>
            </w:r>
            <w:r w:rsidRPr="008452A2">
              <w:rPr>
                <w:szCs w:val="22"/>
              </w:rPr>
              <w:t>u</w:t>
            </w:r>
            <w:r w:rsidRPr="008452A2">
              <w:rPr>
                <w:szCs w:val="22"/>
              </w:rPr>
              <w:lastRenderedPageBreak/>
              <w:t>charystyc</w:t>
            </w:r>
            <w:r w:rsidRPr="008452A2">
              <w:rPr>
                <w:szCs w:val="22"/>
              </w:rPr>
              <w:t>z</w:t>
            </w:r>
            <w:r w:rsidRPr="008452A2">
              <w:rPr>
                <w:szCs w:val="22"/>
              </w:rPr>
              <w:t xml:space="preserve">ne </w:t>
            </w:r>
          </w:p>
          <w:p w:rsidR="008D3929" w:rsidRDefault="00054B2E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</w:t>
            </w:r>
            <w:r>
              <w:t xml:space="preserve"> </w:t>
            </w:r>
            <w:r w:rsidRPr="00F42877">
              <w:t>warunki</w:t>
            </w:r>
            <w:r>
              <w:t xml:space="preserve"> </w:t>
            </w:r>
            <w:r w:rsidRPr="00F42877">
              <w:t>przystąpienia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Komunii</w:t>
            </w:r>
            <w:r>
              <w:t xml:space="preserve"> </w:t>
            </w:r>
            <w:r w:rsidRPr="00F42877">
              <w:t>Świętej</w:t>
            </w:r>
          </w:p>
          <w:p w:rsidR="00EE0C20" w:rsidRPr="00BE09F5" w:rsidRDefault="00EE0C20" w:rsidP="00EE0C20">
            <w:pPr>
              <w:pStyle w:val="teksttabeli"/>
              <w:tabs>
                <w:tab w:val="clear" w:pos="643"/>
                <w:tab w:val="num" w:pos="672"/>
              </w:tabs>
            </w:pPr>
            <w:r w:rsidRPr="00BE09F5">
              <w:t>prezentuje główne przesłanie obj</w:t>
            </w:r>
            <w:r w:rsidRPr="00BE09F5">
              <w:t>a</w:t>
            </w:r>
            <w:r w:rsidRPr="00BE09F5">
              <w:t>wień Pana Jezusa św. Małgorzacie Marii Alacoque</w:t>
            </w:r>
          </w:p>
          <w:p w:rsidR="00EE0C20" w:rsidRDefault="00EE0C20" w:rsidP="00EE0C2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podaje,</w:t>
            </w:r>
            <w:r>
              <w:t xml:space="preserve"> </w:t>
            </w:r>
            <w:r w:rsidRPr="00F42877">
              <w:t>kiedy</w:t>
            </w:r>
            <w:r>
              <w:t xml:space="preserve"> </w:t>
            </w:r>
            <w:r w:rsidRPr="00F42877">
              <w:t>o</w:t>
            </w:r>
            <w:r w:rsidRPr="00F42877">
              <w:t>b</w:t>
            </w:r>
            <w:r w:rsidRPr="00F42877">
              <w:t>chodzimy</w:t>
            </w:r>
            <w:r>
              <w:t xml:space="preserve"> </w:t>
            </w:r>
            <w:r w:rsidRPr="00F42877">
              <w:t>u</w:t>
            </w:r>
            <w:r>
              <w:t>rocz</w:t>
            </w:r>
            <w:r>
              <w:t>y</w:t>
            </w:r>
            <w:r>
              <w:t>stość Najświętsz</w:t>
            </w:r>
            <w:r>
              <w:t>e</w:t>
            </w:r>
            <w:r>
              <w:t xml:space="preserve">go Serca </w:t>
            </w:r>
            <w:r w:rsidRPr="00F42877">
              <w:t>Pana</w:t>
            </w:r>
            <w:r>
              <w:t xml:space="preserve"> </w:t>
            </w:r>
            <w:r w:rsidRPr="00F42877">
              <w:t>J</w:t>
            </w:r>
            <w:r w:rsidRPr="00F42877">
              <w:t>e</w:t>
            </w:r>
            <w:r w:rsidRPr="00F42877">
              <w:t>zusa</w:t>
            </w:r>
          </w:p>
        </w:tc>
        <w:tc>
          <w:tcPr>
            <w:tcW w:w="2880" w:type="dxa"/>
          </w:tcPr>
          <w:p w:rsidR="004402EC" w:rsidRDefault="00D733F8" w:rsidP="00D733F8">
            <w:pPr>
              <w:pStyle w:val="teksttabeli"/>
            </w:pPr>
            <w:r w:rsidRPr="00D733F8">
              <w:lastRenderedPageBreak/>
              <w:t>cytuje z pamięci wybrane we</w:t>
            </w:r>
            <w:r w:rsidRPr="00D733F8">
              <w:t>r</w:t>
            </w:r>
            <w:r w:rsidRPr="00D733F8">
              <w:t>sety biblijne określające wiarę</w:t>
            </w:r>
          </w:p>
          <w:p w:rsidR="00CA2D03" w:rsidRPr="006E1BEA" w:rsidRDefault="00CA2D03" w:rsidP="00CA2D0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</w:t>
            </w:r>
            <w:r>
              <w:t xml:space="preserve"> </w:t>
            </w:r>
            <w:r w:rsidRPr="00F42877">
              <w:t>najważnie</w:t>
            </w:r>
            <w:r w:rsidRPr="00F42877">
              <w:t>j</w:t>
            </w:r>
            <w:r w:rsidRPr="00F42877">
              <w:t>sze</w:t>
            </w:r>
            <w:r>
              <w:t xml:space="preserve"> </w:t>
            </w:r>
            <w:r w:rsidRPr="00F42877">
              <w:t>fakty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działalności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lastRenderedPageBreak/>
              <w:t>porządku</w:t>
            </w:r>
            <w:r>
              <w:t xml:space="preserve"> </w:t>
            </w:r>
            <w:r w:rsidRPr="00F42877">
              <w:t>chronologic</w:t>
            </w:r>
            <w:r w:rsidRPr="00F42877">
              <w:t>z</w:t>
            </w:r>
            <w:r w:rsidRPr="00F42877">
              <w:t>nym</w:t>
            </w:r>
          </w:p>
          <w:p w:rsidR="00247EFD" w:rsidRPr="00247EFD" w:rsidRDefault="005D6C43" w:rsidP="00D733F8">
            <w:pPr>
              <w:pStyle w:val="teksttabeli"/>
            </w:pPr>
            <w:r w:rsidRPr="00CB6D81">
              <w:t>w skrótowej formie prze</w:t>
            </w:r>
            <w:r w:rsidRPr="00CB6D81">
              <w:t>d</w:t>
            </w:r>
            <w:r w:rsidRPr="00CB6D81">
              <w:t>stawia treść każdego z poz</w:t>
            </w:r>
            <w:r w:rsidRPr="00CB6D81">
              <w:t>a</w:t>
            </w:r>
            <w:r w:rsidRPr="00CB6D81">
              <w:t>chrześcijański</w:t>
            </w:r>
            <w:r>
              <w:t>ch</w:t>
            </w:r>
            <w:r w:rsidRPr="00CB6D81">
              <w:t xml:space="preserve"> dokume</w:t>
            </w:r>
            <w:r w:rsidRPr="00CB6D81">
              <w:t>n</w:t>
            </w:r>
            <w:r w:rsidRPr="00CB6D81">
              <w:t>t</w:t>
            </w:r>
            <w:r>
              <w:t>ów</w:t>
            </w:r>
            <w:r w:rsidRPr="00CB6D81">
              <w:t xml:space="preserve"> świadcząc</w:t>
            </w:r>
            <w:r>
              <w:t>ych</w:t>
            </w:r>
            <w:r w:rsidRPr="00CB6D81">
              <w:t xml:space="preserve"> o Jezusie Chr</w:t>
            </w:r>
            <w:r w:rsidRPr="00CB6D81">
              <w:t>y</w:t>
            </w:r>
            <w:r w:rsidRPr="00CB6D81">
              <w:t>stusie</w:t>
            </w:r>
            <w:r w:rsidR="00247EFD" w:rsidRPr="00CB6D81">
              <w:rPr>
                <w:szCs w:val="24"/>
              </w:rPr>
              <w:t xml:space="preserve"> </w:t>
            </w:r>
          </w:p>
          <w:p w:rsidR="00CC24CF" w:rsidRDefault="00247EFD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CB6D81">
              <w:rPr>
                <w:szCs w:val="24"/>
              </w:rPr>
              <w:t>prezentuje główną myśl te</w:t>
            </w:r>
            <w:r w:rsidRPr="00CB6D81">
              <w:rPr>
                <w:szCs w:val="24"/>
              </w:rPr>
              <w:t>o</w:t>
            </w:r>
            <w:r w:rsidRPr="00CB6D81">
              <w:rPr>
                <w:szCs w:val="24"/>
              </w:rPr>
              <w:t>logiczną czterech ewangel</w:t>
            </w:r>
            <w:r w:rsidRPr="00CB6D81">
              <w:rPr>
                <w:szCs w:val="24"/>
              </w:rPr>
              <w:t>i</w:t>
            </w:r>
            <w:r w:rsidRPr="00CB6D81">
              <w:rPr>
                <w:szCs w:val="24"/>
              </w:rPr>
              <w:t>stów</w:t>
            </w:r>
            <w:r w:rsidR="00CC24CF" w:rsidRPr="00F42877">
              <w:t xml:space="preserve"> </w:t>
            </w:r>
          </w:p>
          <w:p w:rsidR="00CC24CF" w:rsidRPr="00B51D07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op</w:t>
            </w:r>
            <w:r w:rsidRPr="00F42877">
              <w:t>i</w:t>
            </w:r>
            <w:r w:rsidRPr="00F42877">
              <w:t>suj</w:t>
            </w:r>
            <w:r w:rsidRPr="00F42877">
              <w:t>ą</w:t>
            </w:r>
            <w:r w:rsidRPr="00F42877">
              <w:t>ce</w:t>
            </w:r>
            <w:r>
              <w:t xml:space="preserve"> </w:t>
            </w:r>
            <w:r w:rsidRPr="00F42877">
              <w:t>wybrane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>: prz</w:t>
            </w:r>
            <w:r>
              <w:t>e</w:t>
            </w:r>
            <w:r>
              <w:t xml:space="preserve">mianę </w:t>
            </w:r>
            <w:r w:rsidRPr="00F42877">
              <w:t>wody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wino</w:t>
            </w:r>
            <w:r>
              <w:t xml:space="preserve"> (</w:t>
            </w:r>
            <w:r w:rsidRPr="00F42877">
              <w:t>J</w:t>
            </w:r>
            <w:r>
              <w:t xml:space="preserve"> </w:t>
            </w:r>
            <w:r w:rsidRPr="00F42877">
              <w:t>2,1-1</w:t>
            </w:r>
            <w:r>
              <w:t>1)</w:t>
            </w:r>
            <w:r w:rsidRPr="00F42877">
              <w:t>,</w:t>
            </w:r>
            <w:r>
              <w:t xml:space="preserve"> rozmnożenie </w:t>
            </w:r>
            <w:r w:rsidRPr="00F42877">
              <w:t>chleba</w:t>
            </w:r>
            <w:r>
              <w:t xml:space="preserve"> (</w:t>
            </w:r>
            <w:r w:rsidRPr="00F42877">
              <w:t>Mk</w:t>
            </w:r>
            <w:r>
              <w:t xml:space="preserve"> </w:t>
            </w:r>
            <w:r w:rsidRPr="00F42877">
              <w:t>6,3</w:t>
            </w:r>
            <w:r>
              <w:t>4</w:t>
            </w:r>
            <w:r w:rsidRPr="00F42877">
              <w:t>-44</w:t>
            </w:r>
            <w:r>
              <w:t>)</w:t>
            </w:r>
            <w:r w:rsidRPr="00F42877">
              <w:t>,</w:t>
            </w:r>
            <w:r>
              <w:t xml:space="preserve"> </w:t>
            </w:r>
            <w:r w:rsidRPr="00F42877">
              <w:t>uzdrowienie</w:t>
            </w:r>
            <w:r>
              <w:t xml:space="preserve"> </w:t>
            </w:r>
            <w:r w:rsidRPr="00F42877">
              <w:t>epileptyka</w:t>
            </w:r>
            <w:r>
              <w:t xml:space="preserve"> (</w:t>
            </w:r>
            <w:r w:rsidRPr="00F42877">
              <w:t>Mt</w:t>
            </w:r>
            <w:r>
              <w:t xml:space="preserve"> </w:t>
            </w:r>
            <w:r w:rsidRPr="00F42877">
              <w:t>17,14-18</w:t>
            </w:r>
            <w:r>
              <w:t>)</w:t>
            </w:r>
            <w:r w:rsidRPr="00F42877">
              <w:t>,</w:t>
            </w:r>
            <w:r>
              <w:t xml:space="preserve"> </w:t>
            </w:r>
            <w:r w:rsidRPr="00F42877">
              <w:t>uzdrowienie</w:t>
            </w:r>
            <w:r>
              <w:t xml:space="preserve"> </w:t>
            </w:r>
            <w:r w:rsidRPr="00F42877">
              <w:t>opętan</w:t>
            </w:r>
            <w:r w:rsidRPr="00F42877">
              <w:t>e</w:t>
            </w:r>
            <w:r w:rsidRPr="00F42877">
              <w:t>go</w:t>
            </w:r>
            <w:r>
              <w:t xml:space="preserve"> (</w:t>
            </w:r>
            <w:r w:rsidRPr="00F42877">
              <w:t>Mk</w:t>
            </w:r>
            <w:r>
              <w:t xml:space="preserve"> </w:t>
            </w:r>
            <w:r w:rsidRPr="00F42877">
              <w:t>1,23-27)</w:t>
            </w:r>
          </w:p>
          <w:p w:rsidR="00093375" w:rsidRPr="004B4B78" w:rsidRDefault="00093375" w:rsidP="00093375">
            <w:pPr>
              <w:pStyle w:val="teksttabeli"/>
              <w:tabs>
                <w:tab w:val="clear" w:pos="643"/>
                <w:tab w:val="num" w:pos="672"/>
              </w:tabs>
            </w:pPr>
            <w:r w:rsidRPr="004B4B78">
              <w:t>wymienia święta upamiętni</w:t>
            </w:r>
            <w:r w:rsidRPr="004B4B78">
              <w:t>a</w:t>
            </w:r>
            <w:r w:rsidRPr="004B4B78">
              <w:t>jące wydarzenia z życia Jez</w:t>
            </w:r>
            <w:r w:rsidRPr="004B4B78">
              <w:t>u</w:t>
            </w:r>
            <w:r w:rsidRPr="004B4B78">
              <w:t>sa</w:t>
            </w:r>
          </w:p>
          <w:p w:rsidR="00D733F8" w:rsidRDefault="00093375" w:rsidP="00093375">
            <w:pPr>
              <w:pStyle w:val="teksttabeli"/>
            </w:pPr>
            <w:r w:rsidRPr="00CB6D81">
              <w:t>wskazuje święta Pańskie na schemacie roku liturgiczn</w:t>
            </w:r>
            <w:r w:rsidRPr="00CB6D81">
              <w:t>e</w:t>
            </w:r>
            <w:r w:rsidRPr="00CB6D81">
              <w:t>go</w:t>
            </w:r>
          </w:p>
          <w:p w:rsidR="003E132E" w:rsidRPr="000B6256" w:rsidRDefault="003E132E" w:rsidP="003E13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tradycje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symbole</w:t>
            </w:r>
            <w:r>
              <w:t xml:space="preserve"> </w:t>
            </w:r>
            <w:r w:rsidRPr="00F42877">
              <w:t>adwentowe</w:t>
            </w:r>
          </w:p>
          <w:p w:rsidR="00093375" w:rsidRDefault="003E132E" w:rsidP="003E132E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</w:t>
            </w:r>
            <w:r>
              <w:t xml:space="preserve"> </w:t>
            </w:r>
            <w:r w:rsidRPr="00F42877">
              <w:t>pieśni</w:t>
            </w:r>
            <w:r>
              <w:t xml:space="preserve"> </w:t>
            </w:r>
            <w:r w:rsidRPr="00F42877">
              <w:t>a</w:t>
            </w:r>
            <w:r w:rsidRPr="00F42877">
              <w:t>d</w:t>
            </w:r>
            <w:r w:rsidRPr="00F42877">
              <w:t>wentowych</w:t>
            </w:r>
          </w:p>
          <w:p w:rsidR="003E132E" w:rsidRPr="000B6256" w:rsidRDefault="003E132E" w:rsidP="003E13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pozabiblijne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śmierci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zmartwychwst</w:t>
            </w:r>
            <w:r w:rsidRPr="00F42877">
              <w:t>a</w:t>
            </w:r>
            <w:r w:rsidRPr="00F42877">
              <w:t>niu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</w:p>
          <w:p w:rsidR="003E132E" w:rsidRPr="000B6256" w:rsidRDefault="003E132E" w:rsidP="003E13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</w:t>
            </w:r>
            <w:r>
              <w:t xml:space="preserve"> </w:t>
            </w:r>
            <w:r w:rsidRPr="00F42877">
              <w:t>przykłady</w:t>
            </w:r>
            <w:r>
              <w:t xml:space="preserve"> </w:t>
            </w:r>
            <w:r w:rsidRPr="00F42877">
              <w:t>spotkań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Chrystusem</w:t>
            </w:r>
            <w:r>
              <w:t xml:space="preserve"> </w:t>
            </w:r>
            <w:r w:rsidRPr="00F42877">
              <w:t>po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zma</w:t>
            </w:r>
            <w:r w:rsidRPr="00F42877">
              <w:t>r</w:t>
            </w:r>
            <w:r w:rsidRPr="00F42877">
              <w:t>twychwst</w:t>
            </w:r>
            <w:r w:rsidRPr="00F42877">
              <w:t>a</w:t>
            </w:r>
            <w:r w:rsidRPr="00F42877">
              <w:t>niu</w:t>
            </w:r>
          </w:p>
          <w:p w:rsidR="003E132E" w:rsidRDefault="00A625D8" w:rsidP="003E132E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255512">
              <w:t>czas (liczbę dni)</w:t>
            </w:r>
            <w:r>
              <w:t xml:space="preserve"> </w:t>
            </w:r>
            <w:r w:rsidRPr="00F42877">
              <w:t>uk</w:t>
            </w:r>
            <w:r w:rsidRPr="00F42877">
              <w:t>a</w:t>
            </w:r>
            <w:r w:rsidRPr="00F42877">
              <w:t>zywania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Zmartwychwst</w:t>
            </w:r>
            <w:r w:rsidRPr="00F42877">
              <w:t>a</w:t>
            </w:r>
            <w:r w:rsidRPr="00F42877">
              <w:t>łego</w:t>
            </w:r>
            <w:r>
              <w:t xml:space="preserve"> </w:t>
            </w:r>
            <w:r w:rsidRPr="00F42877">
              <w:t>apostołom</w:t>
            </w:r>
          </w:p>
          <w:p w:rsidR="00B05C35" w:rsidRPr="000B6256" w:rsidRDefault="00B05C35" w:rsidP="00B05C3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powtórnym</w:t>
            </w:r>
            <w:r>
              <w:t xml:space="preserve"> </w:t>
            </w:r>
            <w:r w:rsidRPr="00F42877">
              <w:t>przyjściu</w:t>
            </w:r>
            <w:r>
              <w:t xml:space="preserve"> </w:t>
            </w:r>
            <w:r w:rsidRPr="00F42877">
              <w:t>Chr</w:t>
            </w:r>
            <w:r w:rsidRPr="00F42877">
              <w:t>y</w:t>
            </w:r>
            <w:r w:rsidRPr="00F42877">
              <w:t>stusa</w:t>
            </w:r>
            <w:r>
              <w:t xml:space="preserve"> </w:t>
            </w:r>
            <w:r w:rsidRPr="00F42877">
              <w:t>(Mt</w:t>
            </w:r>
            <w:r>
              <w:t xml:space="preserve"> </w:t>
            </w:r>
            <w:r w:rsidRPr="00F42877">
              <w:t>25,31-46;</w:t>
            </w:r>
            <w:r>
              <w:t xml:space="preserve"> </w:t>
            </w:r>
            <w:r w:rsidRPr="00F42877">
              <w:t>Łk</w:t>
            </w:r>
            <w:r>
              <w:t xml:space="preserve"> </w:t>
            </w:r>
            <w:r w:rsidRPr="00F42877">
              <w:t>21,25-28.34-36)</w:t>
            </w:r>
          </w:p>
          <w:p w:rsidR="008B6BFC" w:rsidRDefault="00B05C35" w:rsidP="00B05C35">
            <w:pPr>
              <w:pStyle w:val="teksttabeli"/>
            </w:pPr>
            <w:r w:rsidRPr="00F42877">
              <w:lastRenderedPageBreak/>
              <w:t>podaje</w:t>
            </w:r>
            <w:r>
              <w:t xml:space="preserve"> </w:t>
            </w:r>
            <w:r w:rsidRPr="00F42877">
              <w:t>kryteria</w:t>
            </w:r>
            <w:r>
              <w:t xml:space="preserve">, </w:t>
            </w:r>
            <w:r w:rsidRPr="00F42877">
              <w:t>według</w:t>
            </w:r>
            <w:r>
              <w:t xml:space="preserve"> </w:t>
            </w:r>
            <w:r w:rsidRPr="00F42877">
              <w:t>kt</w:t>
            </w:r>
            <w:r w:rsidRPr="00F42877">
              <w:t>ó</w:t>
            </w:r>
            <w:r w:rsidRPr="00F42877">
              <w:t>rych</w:t>
            </w:r>
            <w:r>
              <w:t xml:space="preserve"> </w:t>
            </w:r>
            <w:r w:rsidRPr="00F42877">
              <w:t>Chrystus</w:t>
            </w:r>
            <w:r>
              <w:t xml:space="preserve"> </w:t>
            </w:r>
            <w:r w:rsidRPr="00F42877">
              <w:t>będzie</w:t>
            </w:r>
            <w:r>
              <w:t xml:space="preserve"> </w:t>
            </w:r>
            <w:r w:rsidRPr="00F42877">
              <w:t>sądził</w:t>
            </w:r>
            <w:r>
              <w:t xml:space="preserve"> </w:t>
            </w:r>
            <w:r w:rsidRPr="00F42877">
              <w:t>ludzi</w:t>
            </w:r>
            <w:r w:rsidR="008B6BFC" w:rsidRPr="00F42877">
              <w:t xml:space="preserve"> </w:t>
            </w:r>
          </w:p>
          <w:p w:rsidR="008B6BFC" w:rsidRPr="008B6BFC" w:rsidRDefault="008B6BFC" w:rsidP="00B05C35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</w:t>
            </w:r>
            <w:r>
              <w:t xml:space="preserve"> </w:t>
            </w:r>
            <w:r w:rsidRPr="00F42877">
              <w:t>ludzi,</w:t>
            </w:r>
            <w:r>
              <w:t xml:space="preserve"> </w:t>
            </w:r>
            <w:r w:rsidRPr="00F42877">
              <w:t>dla</w:t>
            </w:r>
            <w:r>
              <w:t xml:space="preserve"> </w:t>
            </w:r>
            <w:r w:rsidRPr="00F42877">
              <w:t>których</w:t>
            </w:r>
            <w:r>
              <w:t xml:space="preserve"> </w:t>
            </w:r>
            <w:r w:rsidRPr="00F42877">
              <w:t>uczestnictwo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E</w:t>
            </w:r>
            <w:r w:rsidRPr="00F42877">
              <w:t>u</w:t>
            </w:r>
            <w:r w:rsidRPr="00F42877">
              <w:t>charystii</w:t>
            </w:r>
            <w:r>
              <w:t xml:space="preserve"> </w:t>
            </w:r>
            <w:r w:rsidRPr="00F42877">
              <w:t>było</w:t>
            </w:r>
            <w:r>
              <w:t xml:space="preserve"> </w:t>
            </w:r>
            <w:r w:rsidRPr="00F42877">
              <w:t>największą</w:t>
            </w:r>
            <w:r>
              <w:t xml:space="preserve"> </w:t>
            </w:r>
            <w:r w:rsidRPr="00F42877">
              <w:t>wart</w:t>
            </w:r>
            <w:r w:rsidRPr="00F42877">
              <w:t>o</w:t>
            </w:r>
            <w:r w:rsidRPr="00F42877">
              <w:t>ścią</w:t>
            </w:r>
            <w:r w:rsidRPr="008452A2">
              <w:rPr>
                <w:szCs w:val="22"/>
              </w:rPr>
              <w:t xml:space="preserve"> </w:t>
            </w:r>
          </w:p>
          <w:p w:rsidR="00054B2E" w:rsidRDefault="008B6BFC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8452A2">
              <w:rPr>
                <w:szCs w:val="22"/>
              </w:rPr>
              <w:t>wymienia za kogo i z kim modlimy się w drugiej modl</w:t>
            </w:r>
            <w:r w:rsidRPr="008452A2">
              <w:rPr>
                <w:szCs w:val="22"/>
              </w:rPr>
              <w:t>i</w:t>
            </w:r>
            <w:r w:rsidRPr="008452A2">
              <w:rPr>
                <w:szCs w:val="22"/>
              </w:rPr>
              <w:t>twie eucharystycznej</w:t>
            </w:r>
            <w:r w:rsidR="00054B2E" w:rsidRPr="00F42877">
              <w:t xml:space="preserve"> </w:t>
            </w:r>
          </w:p>
          <w:p w:rsidR="00054B2E" w:rsidRPr="000B6256" w:rsidRDefault="00054B2E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d</w:t>
            </w:r>
            <w:r w:rsidRPr="00F42877">
              <w:t>o</w:t>
            </w:r>
            <w:r w:rsidRPr="00F42877">
              <w:t>tyczące</w:t>
            </w:r>
            <w:r>
              <w:t xml:space="preserve"> </w:t>
            </w:r>
            <w:r w:rsidRPr="00F42877">
              <w:t>Euchar</w:t>
            </w:r>
            <w:r w:rsidRPr="00F42877">
              <w:t>y</w:t>
            </w:r>
            <w:r w:rsidRPr="00F42877">
              <w:t>stii</w:t>
            </w:r>
            <w:r>
              <w:t xml:space="preserve"> </w:t>
            </w:r>
          </w:p>
          <w:p w:rsidR="00A625D8" w:rsidRPr="00D733F8" w:rsidRDefault="00EE0C20" w:rsidP="00B05C35">
            <w:pPr>
              <w:pStyle w:val="teksttabeli"/>
            </w:pPr>
            <w:r w:rsidRPr="00BE09F5">
              <w:t>wymienia i omawia formy</w:t>
            </w:r>
            <w:r>
              <w:t xml:space="preserve"> </w:t>
            </w:r>
            <w:r w:rsidRPr="00F42877">
              <w:t>kultu</w:t>
            </w:r>
            <w:r>
              <w:t xml:space="preserve"> </w:t>
            </w:r>
            <w:r w:rsidRPr="00F42877">
              <w:t>Najświętszego</w:t>
            </w:r>
            <w:r>
              <w:t xml:space="preserve"> </w:t>
            </w:r>
            <w:r w:rsidRPr="00F42877">
              <w:t>Serca</w:t>
            </w:r>
            <w:r>
              <w:t xml:space="preserve"> </w:t>
            </w:r>
            <w:r w:rsidRPr="00F42877">
              <w:t>J</w:t>
            </w:r>
            <w:r w:rsidRPr="00F42877">
              <w:t>e</w:t>
            </w:r>
            <w:r w:rsidRPr="00F42877">
              <w:t>zusowego</w:t>
            </w:r>
          </w:p>
        </w:tc>
        <w:tc>
          <w:tcPr>
            <w:tcW w:w="4500" w:type="dxa"/>
          </w:tcPr>
          <w:p w:rsidR="00D733F8" w:rsidRPr="00A02E3E" w:rsidRDefault="00D733F8" w:rsidP="00D733F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przyporządkowuje</w:t>
            </w:r>
            <w:r>
              <w:t xml:space="preserve"> </w:t>
            </w:r>
            <w:r w:rsidRPr="00F42877">
              <w:t>cechy</w:t>
            </w:r>
            <w:r>
              <w:t xml:space="preserve"> </w:t>
            </w:r>
            <w:r w:rsidRPr="00F42877">
              <w:t>wiary</w:t>
            </w:r>
            <w:r>
              <w:t xml:space="preserve"> </w:t>
            </w:r>
            <w:r w:rsidRPr="00F42877">
              <w:t>odpowiednim</w:t>
            </w:r>
            <w:r>
              <w:t xml:space="preserve"> </w:t>
            </w:r>
            <w:r w:rsidRPr="00F42877">
              <w:t>tekstom</w:t>
            </w:r>
            <w:r>
              <w:t xml:space="preserve"> </w:t>
            </w:r>
            <w:r w:rsidRPr="00F42877">
              <w:t>biblijnym</w:t>
            </w:r>
            <w:r>
              <w:t xml:space="preserve"> </w:t>
            </w:r>
            <w:r w:rsidRPr="00F42877">
              <w:t>lub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tych</w:t>
            </w:r>
            <w:r>
              <w:t xml:space="preserve"> </w:t>
            </w:r>
            <w:r w:rsidRPr="00F42877">
              <w:t>tekstów</w:t>
            </w:r>
            <w:r>
              <w:t xml:space="preserve"> </w:t>
            </w:r>
            <w:r w:rsidRPr="00F42877">
              <w:t>samodzie</w:t>
            </w:r>
            <w:r w:rsidRPr="00F42877">
              <w:t>l</w:t>
            </w:r>
            <w:r w:rsidRPr="00F42877">
              <w:t>nie</w:t>
            </w:r>
            <w:r>
              <w:t xml:space="preserve"> </w:t>
            </w:r>
            <w:r w:rsidRPr="00F42877">
              <w:t>o</w:t>
            </w:r>
            <w:r w:rsidRPr="00F42877">
              <w:t>d</w:t>
            </w:r>
            <w:r w:rsidRPr="00F42877">
              <w:t>czyt</w:t>
            </w:r>
            <w:r>
              <w:t xml:space="preserve">uje </w:t>
            </w:r>
            <w:r w:rsidRPr="00F42877">
              <w:t>cechy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określenia</w:t>
            </w:r>
            <w:r>
              <w:t xml:space="preserve"> </w:t>
            </w:r>
            <w:r w:rsidRPr="00F42877">
              <w:t>wiary</w:t>
            </w:r>
          </w:p>
          <w:p w:rsidR="00CA2D03" w:rsidRPr="00F42877" w:rsidRDefault="00CA2D03" w:rsidP="00CA2D0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historyc</w:t>
            </w:r>
            <w:r w:rsidRPr="00F42877">
              <w:t>z</w:t>
            </w:r>
            <w:r w:rsidRPr="00F42877">
              <w:t>nym</w:t>
            </w:r>
            <w:r>
              <w:t xml:space="preserve"> </w:t>
            </w:r>
            <w:r w:rsidRPr="00F42877">
              <w:t>pochodzeniu</w:t>
            </w:r>
            <w:r>
              <w:t xml:space="preserve"> </w:t>
            </w:r>
            <w:r w:rsidRPr="00F42877">
              <w:t>J</w:t>
            </w:r>
            <w:r w:rsidRPr="00F42877">
              <w:t>e</w:t>
            </w:r>
            <w:r w:rsidRPr="00F42877">
              <w:t>zusa</w:t>
            </w:r>
          </w:p>
          <w:p w:rsidR="00CA2D03" w:rsidRPr="00F42877" w:rsidRDefault="00CA2D03" w:rsidP="00CA2D0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samodzielnie</w:t>
            </w:r>
            <w:r>
              <w:t xml:space="preserve"> </w:t>
            </w:r>
            <w:r w:rsidRPr="00F42877">
              <w:t>sięga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ksiąg</w:t>
            </w:r>
            <w:r>
              <w:t xml:space="preserve"> </w:t>
            </w:r>
            <w:r w:rsidRPr="00F42877">
              <w:t>Nowego</w:t>
            </w:r>
            <w:r>
              <w:t xml:space="preserve"> </w:t>
            </w:r>
            <w:r w:rsidRPr="00F42877">
              <w:t>Testame</w:t>
            </w:r>
            <w:r w:rsidRPr="00F42877">
              <w:t>n</w:t>
            </w:r>
            <w:r w:rsidRPr="00F42877">
              <w:t>tu</w:t>
            </w:r>
            <w:r>
              <w:t xml:space="preserve"> </w:t>
            </w:r>
            <w:r w:rsidRPr="00F42877">
              <w:t>jako</w:t>
            </w:r>
            <w:r>
              <w:t xml:space="preserve"> </w:t>
            </w:r>
            <w:r w:rsidRPr="00F42877">
              <w:t>źródła</w:t>
            </w:r>
            <w:r>
              <w:t xml:space="preserve"> </w:t>
            </w:r>
            <w:r w:rsidRPr="00F42877">
              <w:t>wiedzy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temat</w:t>
            </w:r>
            <w:r>
              <w:t xml:space="preserve"> </w:t>
            </w:r>
            <w:r w:rsidRPr="00F42877">
              <w:t>Jezusa</w:t>
            </w:r>
            <w:r>
              <w:t xml:space="preserve"> i daje o tym świadectwo wobec klasy </w:t>
            </w:r>
          </w:p>
          <w:p w:rsidR="005D6C43" w:rsidRPr="00CB6D81" w:rsidRDefault="005D6C43" w:rsidP="005D6C43">
            <w:pPr>
              <w:pStyle w:val="teksttabeli"/>
              <w:tabs>
                <w:tab w:val="clear" w:pos="643"/>
                <w:tab w:val="num" w:pos="672"/>
              </w:tabs>
            </w:pPr>
            <w:r w:rsidRPr="00CB6D81">
              <w:t>w oparciu o dokumenty pozachrześcijańskie uzasa</w:t>
            </w:r>
            <w:r w:rsidRPr="00CB6D81">
              <w:t>d</w:t>
            </w:r>
            <w:r w:rsidRPr="00CB6D81">
              <w:t>nia, że Jezus istniał naprawdę</w:t>
            </w:r>
          </w:p>
          <w:p w:rsidR="00247EFD" w:rsidRPr="00F42877" w:rsidRDefault="00247EFD" w:rsidP="00247EFD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</w:t>
            </w:r>
            <w:r w:rsidRPr="00CB6D81">
              <w:t xml:space="preserve"> got</w:t>
            </w:r>
            <w:r>
              <w:t>o</w:t>
            </w:r>
            <w:r w:rsidRPr="00CB6D81">
              <w:t>w</w:t>
            </w:r>
            <w:r>
              <w:t>ość</w:t>
            </w:r>
            <w:r w:rsidRPr="00CB6D81">
              <w:t xml:space="preserve"> </w:t>
            </w:r>
            <w:r>
              <w:t>o</w:t>
            </w:r>
            <w:r w:rsidRPr="00CB6D81">
              <w:t>bron</w:t>
            </w:r>
            <w:r>
              <w:t>y</w:t>
            </w:r>
            <w:r w:rsidRPr="00CB6D81">
              <w:t xml:space="preserve"> swojej wiary w Jezusa Chr</w:t>
            </w:r>
            <w:r w:rsidRPr="00CB6D81">
              <w:t>y</w:t>
            </w:r>
            <w:r w:rsidRPr="00CB6D81">
              <w:t>stusa</w:t>
            </w:r>
          </w:p>
          <w:p w:rsidR="00247EFD" w:rsidRPr="00CB6D81" w:rsidRDefault="00247EFD" w:rsidP="00247EFD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CB6D81">
              <w:rPr>
                <w:szCs w:val="24"/>
              </w:rPr>
              <w:t>wyjaśnia podobieństwa i różnice w czterech Ewa</w:t>
            </w:r>
            <w:r w:rsidRPr="00CB6D81">
              <w:rPr>
                <w:szCs w:val="24"/>
              </w:rPr>
              <w:t>n</w:t>
            </w:r>
            <w:r w:rsidRPr="00CB6D81">
              <w:rPr>
                <w:szCs w:val="24"/>
              </w:rPr>
              <w:t>geliach w świetle ich teologii</w:t>
            </w:r>
          </w:p>
          <w:p w:rsidR="00247EFD" w:rsidRPr="00CB6D81" w:rsidRDefault="00247EFD" w:rsidP="00247EFD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CB6D81">
              <w:rPr>
                <w:szCs w:val="24"/>
              </w:rPr>
              <w:t>wykazuje dążność poznawczą przejawiającą się w czytaniu czterech Ewangelii w celu bliższego pozn</w:t>
            </w:r>
            <w:r w:rsidRPr="00CB6D81">
              <w:rPr>
                <w:szCs w:val="24"/>
              </w:rPr>
              <w:t>a</w:t>
            </w:r>
            <w:r w:rsidRPr="00CB6D81">
              <w:rPr>
                <w:szCs w:val="24"/>
              </w:rPr>
              <w:t>nia Jezusa</w:t>
            </w:r>
          </w:p>
          <w:p w:rsidR="00CC24CF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wyjaśnia,</w:t>
            </w:r>
            <w:r>
              <w:t xml:space="preserve"> </w:t>
            </w:r>
            <w:r w:rsidRPr="00F42877">
              <w:t>dlaczego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potwierdz</w:t>
            </w:r>
            <w:r w:rsidRPr="00F42877">
              <w:t>e</w:t>
            </w:r>
            <w:r w:rsidRPr="00F42877">
              <w:t>niem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Synostwa</w:t>
            </w:r>
            <w:r>
              <w:t xml:space="preserve"> </w:t>
            </w:r>
            <w:r w:rsidRPr="00F42877">
              <w:t>B</w:t>
            </w:r>
            <w:r w:rsidRPr="00F42877">
              <w:t>o</w:t>
            </w:r>
            <w:r w:rsidRPr="00F42877">
              <w:t>żego</w:t>
            </w:r>
          </w:p>
          <w:p w:rsidR="00CC24CF" w:rsidRPr="0015474B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</w:t>
            </w:r>
            <w:r>
              <w:t xml:space="preserve"> </w:t>
            </w:r>
            <w:r w:rsidRPr="00F42877">
              <w:t>perykopy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opisujące</w:t>
            </w:r>
            <w:r>
              <w:t xml:space="preserve"> </w:t>
            </w:r>
            <w:r w:rsidRPr="00F42877">
              <w:t>w</w:t>
            </w:r>
            <w:r w:rsidRPr="00F42877">
              <w:t>y</w:t>
            </w:r>
            <w:r w:rsidRPr="00F42877">
              <w:t>brane</w:t>
            </w:r>
            <w:r>
              <w:t xml:space="preserve"> </w:t>
            </w:r>
            <w:r w:rsidRPr="00F42877">
              <w:t>cuda</w:t>
            </w:r>
          </w:p>
          <w:p w:rsidR="00CC24CF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</w:t>
            </w:r>
            <w:r>
              <w:t xml:space="preserve"> </w:t>
            </w:r>
            <w:r w:rsidRPr="00F42877">
              <w:t>związek</w:t>
            </w:r>
            <w:r>
              <w:t xml:space="preserve"> </w:t>
            </w:r>
            <w:r w:rsidRPr="00F42877">
              <w:t>działalności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modl</w:t>
            </w:r>
            <w:r w:rsidRPr="00F42877">
              <w:t>i</w:t>
            </w:r>
            <w:r w:rsidRPr="00F42877">
              <w:t>twą</w:t>
            </w:r>
          </w:p>
          <w:p w:rsidR="00093375" w:rsidRPr="004B4B78" w:rsidRDefault="00093375" w:rsidP="00093375">
            <w:pPr>
              <w:pStyle w:val="teksttabeli"/>
              <w:tabs>
                <w:tab w:val="clear" w:pos="643"/>
                <w:tab w:val="num" w:pos="672"/>
              </w:tabs>
            </w:pPr>
            <w:r w:rsidRPr="004B4B78">
              <w:t>wyjaśnia, co to jest kalendarz litu</w:t>
            </w:r>
            <w:r w:rsidRPr="004B4B78">
              <w:t>r</w:t>
            </w:r>
            <w:r w:rsidRPr="004B4B78">
              <w:t>giczny</w:t>
            </w:r>
          </w:p>
          <w:p w:rsidR="004402EC" w:rsidRDefault="00093375" w:rsidP="00093375">
            <w:pPr>
              <w:pStyle w:val="teksttabeli"/>
            </w:pPr>
            <w:r w:rsidRPr="00CB6D81">
              <w:t>stara się świadomie przeżywać rok liturgiczny, z</w:t>
            </w:r>
            <w:r w:rsidRPr="00CB6D81">
              <w:t>a</w:t>
            </w:r>
            <w:r w:rsidRPr="00CB6D81">
              <w:t>znaczając w kalendarzu aktualne tygodnie</w:t>
            </w:r>
          </w:p>
          <w:p w:rsidR="003E132E" w:rsidRPr="0015474B" w:rsidRDefault="003E132E" w:rsidP="003E13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</w:t>
            </w:r>
            <w:r>
              <w:t xml:space="preserve"> </w:t>
            </w:r>
            <w:r w:rsidRPr="00F42877">
              <w:t>sens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  <w:r w:rsidRPr="00F42877">
              <w:t>tradycji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symboli</w:t>
            </w:r>
            <w:r>
              <w:t xml:space="preserve"> </w:t>
            </w:r>
            <w:r w:rsidRPr="00F42877">
              <w:t>adwe</w:t>
            </w:r>
            <w:r w:rsidRPr="00F42877">
              <w:t>n</w:t>
            </w:r>
            <w:r w:rsidRPr="00F42877">
              <w:t>towych</w:t>
            </w:r>
          </w:p>
          <w:p w:rsidR="003E132E" w:rsidRPr="0015474B" w:rsidRDefault="003E132E" w:rsidP="003E13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zapowiadające</w:t>
            </w:r>
            <w:r>
              <w:t xml:space="preserve"> </w:t>
            </w:r>
            <w:r w:rsidRPr="00F42877">
              <w:t>przy</w:t>
            </w:r>
            <w:r w:rsidRPr="00F42877">
              <w:t>j</w:t>
            </w:r>
            <w:r w:rsidRPr="00F42877">
              <w:t>ście</w:t>
            </w:r>
            <w:r>
              <w:t xml:space="preserve"> </w:t>
            </w:r>
            <w:r w:rsidRPr="00F42877">
              <w:t>Zbawiciela</w:t>
            </w:r>
          </w:p>
          <w:p w:rsidR="008D3929" w:rsidRPr="00FA5F9E" w:rsidRDefault="008D3929" w:rsidP="008D3929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  <w:r w:rsidRPr="00F42877">
              <w:t>spotkań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</w:t>
            </w:r>
            <w:r w:rsidRPr="00F42877">
              <w:t>u</w:t>
            </w:r>
            <w:r w:rsidRPr="00F42877">
              <w:t>sem</w:t>
            </w:r>
            <w:r>
              <w:t xml:space="preserve"> </w:t>
            </w:r>
            <w:r w:rsidRPr="00FA5F9E">
              <w:t>Zmartwychwstałym w umocnieniu wiary Jego uczniów</w:t>
            </w:r>
          </w:p>
          <w:p w:rsidR="00A625D8" w:rsidRPr="0015474B" w:rsidRDefault="00A625D8" w:rsidP="00A625D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wnieb</w:t>
            </w:r>
            <w:r w:rsidRPr="00F42877">
              <w:t>o</w:t>
            </w:r>
            <w:r w:rsidRPr="00F42877">
              <w:t>wstąpieniu</w:t>
            </w:r>
            <w:r>
              <w:t xml:space="preserve"> </w:t>
            </w:r>
            <w:r w:rsidRPr="00F42877">
              <w:t>Jezusa</w:t>
            </w:r>
          </w:p>
          <w:p w:rsidR="00A625D8" w:rsidRPr="002555C6" w:rsidRDefault="00A625D8" w:rsidP="00A625D8">
            <w:pPr>
              <w:pStyle w:val="teksttabeli"/>
              <w:tabs>
                <w:tab w:val="clear" w:pos="643"/>
                <w:tab w:val="num" w:pos="672"/>
              </w:tabs>
            </w:pPr>
            <w:r w:rsidRPr="002555C6">
              <w:t>charakteryzuje sposoby obecności Chrystusa wśród nas</w:t>
            </w:r>
          </w:p>
          <w:p w:rsidR="00B05C35" w:rsidRPr="00AE378B" w:rsidRDefault="00B05C35" w:rsidP="00B05C35">
            <w:pPr>
              <w:pStyle w:val="teksttabeli"/>
              <w:tabs>
                <w:tab w:val="clear" w:pos="643"/>
                <w:tab w:val="num" w:pos="672"/>
              </w:tabs>
            </w:pPr>
            <w:r w:rsidRPr="00AE378B">
              <w:t>interpretuje tekst biblijny o końcu świata (Łk 21,25-28.34-36), wyjaśnia, dlaczego moment ten dla jednych będzie przyczyną lęku, a dla i</w:t>
            </w:r>
            <w:r w:rsidRPr="00AE378B">
              <w:t>n</w:t>
            </w:r>
            <w:r w:rsidRPr="00AE378B">
              <w:t xml:space="preserve">nych radości) </w:t>
            </w:r>
          </w:p>
          <w:p w:rsidR="00B05C35" w:rsidRPr="00AE378B" w:rsidRDefault="00B05C35" w:rsidP="00B05C35">
            <w:pPr>
              <w:pStyle w:val="teksttabeli"/>
              <w:tabs>
                <w:tab w:val="clear" w:pos="643"/>
                <w:tab w:val="num" w:pos="672"/>
              </w:tabs>
            </w:pPr>
            <w:r w:rsidRPr="00AE378B">
              <w:t>wyjaśnia, na czym polega królowanie Chr</w:t>
            </w:r>
            <w:r w:rsidRPr="00AE378B">
              <w:t>y</w:t>
            </w:r>
            <w:r w:rsidRPr="00AE378B">
              <w:t>stusa</w:t>
            </w:r>
          </w:p>
          <w:p w:rsidR="00093375" w:rsidRDefault="00B05C35" w:rsidP="00B05C35">
            <w:pPr>
              <w:pStyle w:val="teksttabeli"/>
            </w:pPr>
            <w:r>
              <w:t xml:space="preserve">podaje przykłady </w:t>
            </w:r>
            <w:r w:rsidRPr="00F42877">
              <w:t>podejm</w:t>
            </w:r>
            <w:r>
              <w:t xml:space="preserve">owanych przez siebie </w:t>
            </w:r>
            <w:r w:rsidRPr="00F42877">
              <w:t>codzienn</w:t>
            </w:r>
            <w:r>
              <w:t xml:space="preserve">ych </w:t>
            </w:r>
            <w:r w:rsidRPr="00AE378B">
              <w:t>decyzj</w:t>
            </w:r>
            <w:r>
              <w:t>i</w:t>
            </w:r>
            <w:r w:rsidRPr="00AE378B">
              <w:t xml:space="preserve"> w perspektywie wieczn</w:t>
            </w:r>
            <w:r w:rsidRPr="00AE378B">
              <w:t>o</w:t>
            </w:r>
            <w:r w:rsidRPr="00AE378B">
              <w:t>ści</w:t>
            </w:r>
          </w:p>
          <w:p w:rsidR="008B6BFC" w:rsidRPr="0015474B" w:rsidRDefault="008B6BFC" w:rsidP="008B6BFC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formułuje</w:t>
            </w:r>
            <w:r>
              <w:t xml:space="preserve"> </w:t>
            </w:r>
            <w:r w:rsidRPr="00F42877">
              <w:t>argumenty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uczestnictwem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litu</w:t>
            </w:r>
            <w:r w:rsidRPr="00F42877">
              <w:t>r</w:t>
            </w:r>
            <w:r w:rsidRPr="00F42877">
              <w:t>gii</w:t>
            </w:r>
          </w:p>
          <w:p w:rsidR="008B6BFC" w:rsidRDefault="008B6BFC" w:rsidP="008B6BFC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świadomie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przekonaniem</w:t>
            </w:r>
            <w:r>
              <w:t xml:space="preserve"> </w:t>
            </w:r>
            <w:r w:rsidRPr="00F42877">
              <w:t>włącza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7E6E0C">
              <w:t>prz</w:t>
            </w:r>
            <w:r w:rsidRPr="007E6E0C">
              <w:t>y</w:t>
            </w:r>
            <w:r w:rsidRPr="007E6E0C">
              <w:t>gotowanie Mszy Świętej</w:t>
            </w:r>
          </w:p>
          <w:p w:rsidR="008B6BFC" w:rsidRPr="008452A2" w:rsidRDefault="008B6BFC" w:rsidP="008B6BFC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8452A2">
              <w:rPr>
                <w:szCs w:val="22"/>
              </w:rPr>
              <w:t>mówi z pamięci słowa konsekracji</w:t>
            </w:r>
          </w:p>
          <w:p w:rsidR="008B6BFC" w:rsidRPr="00641404" w:rsidRDefault="008B6BFC" w:rsidP="008B6BFC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641404">
              <w:rPr>
                <w:szCs w:val="22"/>
              </w:rPr>
              <w:t>odpowiada na wezwania kapłana</w:t>
            </w:r>
          </w:p>
          <w:p w:rsidR="00B05C35" w:rsidRPr="00054B2E" w:rsidRDefault="008B6BFC" w:rsidP="008B6BFC">
            <w:pPr>
              <w:pStyle w:val="teksttabeli"/>
            </w:pPr>
            <w:r w:rsidRPr="00641404">
              <w:rPr>
                <w:szCs w:val="22"/>
              </w:rPr>
              <w:t>modli się we wspólnocie z innymi podczas litu</w:t>
            </w:r>
            <w:r w:rsidRPr="00641404">
              <w:rPr>
                <w:szCs w:val="22"/>
              </w:rPr>
              <w:t>r</w:t>
            </w:r>
            <w:r w:rsidRPr="00641404">
              <w:rPr>
                <w:szCs w:val="22"/>
              </w:rPr>
              <w:t>gii</w:t>
            </w:r>
          </w:p>
          <w:p w:rsidR="00054B2E" w:rsidRPr="0015474B" w:rsidRDefault="00054B2E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na</w:t>
            </w:r>
            <w:r>
              <w:t xml:space="preserve"> </w:t>
            </w:r>
            <w:r w:rsidRPr="00F42877">
              <w:t>podstawie</w:t>
            </w:r>
            <w:r>
              <w:t xml:space="preserve"> </w:t>
            </w:r>
            <w:r w:rsidRPr="00F42877">
              <w:t>tekstów</w:t>
            </w:r>
            <w:r>
              <w:t xml:space="preserve"> </w:t>
            </w:r>
            <w:r w:rsidRPr="00F42877">
              <w:t>biblijnych</w:t>
            </w:r>
            <w:r>
              <w:t xml:space="preserve"> </w:t>
            </w:r>
            <w:r w:rsidRPr="00F42877">
              <w:t>wyjaśnia</w:t>
            </w:r>
            <w:r>
              <w:t xml:space="preserve"> </w:t>
            </w:r>
            <w:r w:rsidRPr="00F42877">
              <w:t>m</w:t>
            </w:r>
            <w:r w:rsidRPr="00F42877">
              <w:t>o</w:t>
            </w:r>
            <w:r w:rsidRPr="00F42877">
              <w:t>tywy</w:t>
            </w:r>
            <w:r>
              <w:t xml:space="preserve"> </w:t>
            </w:r>
            <w:r w:rsidRPr="00F42877">
              <w:t>ustanowienia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sakramentu</w:t>
            </w:r>
            <w:r>
              <w:t xml:space="preserve"> </w:t>
            </w:r>
            <w:r w:rsidRPr="00F42877">
              <w:t>E</w:t>
            </w:r>
            <w:r w:rsidRPr="00F42877">
              <w:t>u</w:t>
            </w:r>
            <w:r w:rsidRPr="00F42877">
              <w:t>charystii</w:t>
            </w:r>
            <w:r>
              <w:t xml:space="preserve"> </w:t>
            </w:r>
          </w:p>
          <w:p w:rsidR="00054B2E" w:rsidRPr="0015474B" w:rsidRDefault="00054B2E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częstej</w:t>
            </w:r>
            <w:r>
              <w:t xml:space="preserve"> </w:t>
            </w:r>
            <w:r w:rsidRPr="00F42877">
              <w:t>Komunii</w:t>
            </w:r>
            <w:r>
              <w:t xml:space="preserve"> </w:t>
            </w:r>
            <w:r w:rsidRPr="00F42877">
              <w:t>Świętej</w:t>
            </w:r>
          </w:p>
          <w:p w:rsidR="00EE0C20" w:rsidRPr="00F42877" w:rsidRDefault="00EE0C20" w:rsidP="00EE0C2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sens</w:t>
            </w:r>
            <w:r>
              <w:t xml:space="preserve"> </w:t>
            </w:r>
            <w:r w:rsidRPr="00F42877">
              <w:t>poświęcenia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B</w:t>
            </w:r>
            <w:r w:rsidRPr="00F42877">
              <w:t>o</w:t>
            </w:r>
            <w:r w:rsidRPr="00F42877">
              <w:t>skiemu</w:t>
            </w:r>
            <w:r>
              <w:t xml:space="preserve"> </w:t>
            </w:r>
            <w:r w:rsidRPr="00F42877">
              <w:t>Sercu</w:t>
            </w:r>
            <w:r>
              <w:t xml:space="preserve"> </w:t>
            </w:r>
            <w:r w:rsidRPr="00F42877">
              <w:t>Jezusa</w:t>
            </w:r>
          </w:p>
          <w:p w:rsidR="00054B2E" w:rsidRPr="007E7B00" w:rsidRDefault="00E4607B" w:rsidP="00EE0C20">
            <w:pPr>
              <w:pStyle w:val="teksttabeli"/>
            </w:pPr>
            <w:r w:rsidRPr="00F42877">
              <w:t>charakteryzuje</w:t>
            </w:r>
            <w:r>
              <w:t xml:space="preserve"> </w:t>
            </w:r>
            <w:r w:rsidRPr="00F42877">
              <w:t>współczesne</w:t>
            </w:r>
            <w:r>
              <w:t xml:space="preserve"> </w:t>
            </w:r>
            <w:r w:rsidRPr="00F42877">
              <w:t>przejawy</w:t>
            </w:r>
            <w:r>
              <w:t xml:space="preserve"> </w:t>
            </w:r>
            <w:r w:rsidRPr="00F42877">
              <w:t>znieważ</w:t>
            </w:r>
            <w:r w:rsidRPr="00F42877">
              <w:t>a</w:t>
            </w:r>
            <w:r w:rsidRPr="00F42877">
              <w:t>nia</w:t>
            </w:r>
            <w:r>
              <w:t xml:space="preserve"> </w:t>
            </w:r>
            <w:r w:rsidRPr="00F42877">
              <w:t>Bożej</w:t>
            </w:r>
            <w:r>
              <w:t xml:space="preserve"> </w:t>
            </w:r>
            <w:r w:rsidRPr="00F42877">
              <w:t>miłości</w:t>
            </w:r>
            <w:r>
              <w:t xml:space="preserve"> </w:t>
            </w:r>
            <w:r w:rsidRPr="00F42877">
              <w:t>(niewdzięczność,</w:t>
            </w:r>
            <w:r>
              <w:t xml:space="preserve"> </w:t>
            </w:r>
            <w:r w:rsidRPr="00F42877">
              <w:t>brak</w:t>
            </w:r>
            <w:r>
              <w:t xml:space="preserve"> </w:t>
            </w:r>
            <w:r w:rsidRPr="00F42877">
              <w:t>pocz</w:t>
            </w:r>
            <w:r w:rsidRPr="00F42877">
              <w:t>u</w:t>
            </w:r>
            <w:r w:rsidRPr="00F42877">
              <w:t>cia</w:t>
            </w:r>
            <w:r>
              <w:t xml:space="preserve"> </w:t>
            </w:r>
            <w:r w:rsidRPr="00F42877">
              <w:t>grzechu,</w:t>
            </w:r>
            <w:r>
              <w:t xml:space="preserve"> </w:t>
            </w:r>
            <w:r w:rsidRPr="00F42877">
              <w:t>świętokradzka</w:t>
            </w:r>
            <w:r>
              <w:t xml:space="preserve"> </w:t>
            </w:r>
            <w:r w:rsidRPr="00F42877">
              <w:t>k</w:t>
            </w:r>
            <w:r w:rsidRPr="00F42877">
              <w:t>o</w:t>
            </w:r>
            <w:r w:rsidRPr="00F42877">
              <w:t>munia)</w:t>
            </w:r>
          </w:p>
        </w:tc>
        <w:tc>
          <w:tcPr>
            <w:tcW w:w="3600" w:type="dxa"/>
          </w:tcPr>
          <w:p w:rsidR="00CA2D03" w:rsidRDefault="00CA2D03" w:rsidP="00CA2D0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z</w:t>
            </w:r>
            <w:r>
              <w:t xml:space="preserve"> </w:t>
            </w:r>
            <w:r w:rsidRPr="00F42877">
              <w:t>zaangażowaniem</w:t>
            </w:r>
            <w:r>
              <w:t xml:space="preserve"> </w:t>
            </w:r>
            <w:r w:rsidRPr="00F42877">
              <w:t>podejmuje</w:t>
            </w:r>
            <w:r>
              <w:t xml:space="preserve"> </w:t>
            </w:r>
            <w:r w:rsidRPr="00F42877">
              <w:t>refle</w:t>
            </w:r>
            <w:r w:rsidRPr="00F42877">
              <w:t>k</w:t>
            </w:r>
            <w:r w:rsidRPr="00F42877">
              <w:t>sję</w:t>
            </w:r>
            <w:r>
              <w:t xml:space="preserve"> </w:t>
            </w:r>
            <w:r w:rsidRPr="00F42877">
              <w:t>nad</w:t>
            </w:r>
            <w:r>
              <w:t xml:space="preserve"> </w:t>
            </w:r>
            <w:r w:rsidRPr="00F42877">
              <w:t>wskazanymi</w:t>
            </w:r>
            <w:r>
              <w:t xml:space="preserve"> </w:t>
            </w:r>
            <w:r w:rsidRPr="00F42877">
              <w:t>tekstami</w:t>
            </w:r>
            <w:r>
              <w:t xml:space="preserve"> </w:t>
            </w:r>
            <w:r w:rsidRPr="00F42877">
              <w:t>bibli</w:t>
            </w:r>
            <w:r w:rsidRPr="00F42877">
              <w:t>j</w:t>
            </w:r>
            <w:r w:rsidRPr="00F42877">
              <w:t>nymi</w:t>
            </w:r>
          </w:p>
          <w:p w:rsidR="00CA2D03" w:rsidRDefault="00CA2D03" w:rsidP="00CA2D0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jest</w:t>
            </w:r>
            <w:r>
              <w:t xml:space="preserve"> </w:t>
            </w:r>
            <w:r w:rsidRPr="00F42877">
              <w:t>odpowiedzialny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rozwój</w:t>
            </w:r>
            <w:r>
              <w:t xml:space="preserve"> </w:t>
            </w:r>
            <w:r w:rsidRPr="00F42877">
              <w:t>swojej</w:t>
            </w:r>
            <w:r>
              <w:t xml:space="preserve"> </w:t>
            </w:r>
            <w:r w:rsidRPr="00F42877">
              <w:t>wiary</w:t>
            </w:r>
          </w:p>
          <w:p w:rsidR="00D23CB8" w:rsidRPr="00806437" w:rsidRDefault="00D23CB8" w:rsidP="00D23CB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omawia</w:t>
            </w:r>
            <w:r>
              <w:t xml:space="preserve"> </w:t>
            </w:r>
            <w:r w:rsidRPr="00F42877">
              <w:t>kontekst</w:t>
            </w:r>
            <w:r>
              <w:t xml:space="preserve"> </w:t>
            </w:r>
            <w:r w:rsidRPr="00F42877">
              <w:t>historyczny</w:t>
            </w:r>
            <w:r>
              <w:t xml:space="preserve"> </w:t>
            </w:r>
            <w:r w:rsidRPr="00F42877">
              <w:t>przy</w:t>
            </w:r>
            <w:r w:rsidRPr="00F42877">
              <w:t>j</w:t>
            </w:r>
            <w:r w:rsidRPr="00F42877">
              <w:t>ścia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świat</w:t>
            </w:r>
            <w:r>
              <w:t xml:space="preserve"> </w:t>
            </w:r>
            <w:r w:rsidRPr="00F42877">
              <w:t>Jezusa</w:t>
            </w:r>
          </w:p>
          <w:p w:rsidR="00CA2D03" w:rsidRDefault="005D6C43" w:rsidP="00CA2D03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sytuacji, gdy </w:t>
            </w:r>
            <w:r w:rsidRPr="00F42877">
              <w:t>chę</w:t>
            </w:r>
            <w:r w:rsidRPr="00F42877">
              <w:t>t</w:t>
            </w:r>
            <w:r w:rsidRPr="00F42877">
              <w:t>nie</w:t>
            </w:r>
            <w:r>
              <w:t xml:space="preserve"> </w:t>
            </w:r>
            <w:r w:rsidRPr="00F42877">
              <w:t>dzieli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wiedzą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Jezusie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i</w:t>
            </w:r>
            <w:r w:rsidRPr="00F42877">
              <w:t>n</w:t>
            </w:r>
            <w:r w:rsidRPr="00F42877">
              <w:t>nymi</w:t>
            </w:r>
          </w:p>
          <w:p w:rsidR="005D6C43" w:rsidRPr="00CB6D81" w:rsidRDefault="005D6C43" w:rsidP="005D6C43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CB6D81">
              <w:t>poszuk</w:t>
            </w:r>
            <w:r w:rsidRPr="00CB6D81">
              <w:t>u</w:t>
            </w:r>
            <w:r w:rsidRPr="00CB6D81">
              <w:t>je rzetelnego wyjaśnienia wątpl</w:t>
            </w:r>
            <w:r w:rsidRPr="00CB6D81">
              <w:t>i</w:t>
            </w:r>
            <w:r w:rsidRPr="00CB6D81">
              <w:t>wości co do podstaw swojej wi</w:t>
            </w:r>
            <w:r w:rsidRPr="00CB6D81">
              <w:t>a</w:t>
            </w:r>
            <w:r w:rsidRPr="00CB6D81">
              <w:t>ry</w:t>
            </w:r>
          </w:p>
          <w:p w:rsidR="004402EC" w:rsidRPr="00247EFD" w:rsidRDefault="00247EFD" w:rsidP="00247EFD">
            <w:pPr>
              <w:pStyle w:val="teksttabeli"/>
              <w:tabs>
                <w:tab w:val="clear" w:pos="643"/>
                <w:tab w:val="num" w:pos="672"/>
              </w:tabs>
            </w:pPr>
            <w:r>
              <w:rPr>
                <w:szCs w:val="24"/>
              </w:rPr>
              <w:t>prezentuje owoc</w:t>
            </w:r>
            <w:r w:rsidRPr="00CB6D81">
              <w:rPr>
                <w:szCs w:val="24"/>
              </w:rPr>
              <w:t xml:space="preserve"> refleksj</w:t>
            </w:r>
            <w:r>
              <w:rPr>
                <w:szCs w:val="24"/>
              </w:rPr>
              <w:t>i</w:t>
            </w:r>
            <w:r w:rsidRPr="00CB6D81">
              <w:rPr>
                <w:szCs w:val="24"/>
              </w:rPr>
              <w:t xml:space="preserve"> nad wł</w:t>
            </w:r>
            <w:r w:rsidRPr="00CB6D81">
              <w:rPr>
                <w:szCs w:val="24"/>
              </w:rPr>
              <w:t>a</w:t>
            </w:r>
            <w:r w:rsidRPr="00CB6D81">
              <w:rPr>
                <w:szCs w:val="24"/>
              </w:rPr>
              <w:t>snym życiem w świetle prawd prz</w:t>
            </w:r>
            <w:r w:rsidRPr="00CB6D81">
              <w:rPr>
                <w:szCs w:val="24"/>
              </w:rPr>
              <w:t>e</w:t>
            </w:r>
            <w:r w:rsidRPr="00CB6D81">
              <w:rPr>
                <w:szCs w:val="24"/>
              </w:rPr>
              <w:t>kazanych przez ewang</w:t>
            </w:r>
            <w:r w:rsidRPr="00CB6D81">
              <w:rPr>
                <w:szCs w:val="24"/>
              </w:rPr>
              <w:t>e</w:t>
            </w:r>
            <w:r w:rsidRPr="00CB6D81">
              <w:rPr>
                <w:szCs w:val="24"/>
              </w:rPr>
              <w:t>listów</w:t>
            </w:r>
          </w:p>
          <w:p w:rsidR="00CC24CF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ogłasz</w:t>
            </w:r>
            <w:r w:rsidRPr="00F42877">
              <w:t>a</w:t>
            </w:r>
            <w:r w:rsidRPr="00F42877">
              <w:t>niem</w:t>
            </w:r>
            <w:r>
              <w:t xml:space="preserve"> </w:t>
            </w:r>
            <w:r w:rsidRPr="00F42877">
              <w:t>król</w:t>
            </w:r>
            <w:r w:rsidRPr="00F42877">
              <w:t>e</w:t>
            </w:r>
            <w:r w:rsidRPr="00F42877">
              <w:t>stwa</w:t>
            </w:r>
            <w:r>
              <w:t xml:space="preserve"> </w:t>
            </w:r>
            <w:r w:rsidRPr="00F42877">
              <w:t>Bożego</w:t>
            </w:r>
          </w:p>
          <w:p w:rsidR="00CC24CF" w:rsidRPr="0015474B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Jezus</w:t>
            </w:r>
            <w:r>
              <w:t xml:space="preserve"> </w:t>
            </w:r>
            <w:r w:rsidRPr="00F42877">
              <w:t>dokonuje</w:t>
            </w:r>
            <w:r>
              <w:t xml:space="preserve"> </w:t>
            </w:r>
            <w:r w:rsidRPr="00F42877">
              <w:t>c</w:t>
            </w:r>
            <w:r w:rsidRPr="00F42877">
              <w:t>u</w:t>
            </w:r>
            <w:r w:rsidRPr="00F42877">
              <w:t>dów</w:t>
            </w:r>
            <w:r>
              <w:t xml:space="preserve"> </w:t>
            </w:r>
            <w:r w:rsidRPr="00F42877">
              <w:t>tam</w:t>
            </w:r>
            <w:r>
              <w:t xml:space="preserve">, </w:t>
            </w:r>
            <w:r w:rsidRPr="00F42877">
              <w:t>gdzie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wiara</w:t>
            </w:r>
            <w:r>
              <w:t xml:space="preserve">, </w:t>
            </w:r>
            <w:r w:rsidRPr="00F42877">
              <w:t>i</w:t>
            </w:r>
            <w:r>
              <w:t xml:space="preserve"> </w:t>
            </w:r>
            <w:r w:rsidRPr="00F42877">
              <w:t>je</w:t>
            </w:r>
            <w:r w:rsidRPr="00F42877">
              <w:t>d</w:t>
            </w:r>
            <w:r w:rsidRPr="00F42877">
              <w:t>nocześnie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umacnia</w:t>
            </w:r>
            <w:r>
              <w:t xml:space="preserve"> </w:t>
            </w:r>
            <w:r w:rsidRPr="00F42877">
              <w:t>wi</w:t>
            </w:r>
            <w:r w:rsidRPr="00F42877">
              <w:t>a</w:t>
            </w:r>
            <w:r w:rsidRPr="00F42877">
              <w:t>rę</w:t>
            </w:r>
          </w:p>
          <w:p w:rsidR="00247EFD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daje świadectwo o tym, że </w:t>
            </w:r>
            <w:r w:rsidRPr="00F42877">
              <w:t>z</w:t>
            </w:r>
            <w:r>
              <w:t xml:space="preserve"> </w:t>
            </w:r>
            <w:r w:rsidRPr="00F42877">
              <w:t>wi</w:t>
            </w:r>
            <w:r w:rsidRPr="00F42877">
              <w:t>a</w:t>
            </w:r>
            <w:r w:rsidRPr="00F42877">
              <w:t>rą</w:t>
            </w:r>
            <w:r>
              <w:t xml:space="preserve"> </w:t>
            </w:r>
            <w:r w:rsidRPr="00F42877">
              <w:t>prosi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pomoc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najtrudnie</w:t>
            </w:r>
            <w:r w:rsidRPr="00F42877">
              <w:t>j</w:t>
            </w:r>
            <w:r w:rsidRPr="00F42877">
              <w:t>szych</w:t>
            </w:r>
            <w:r>
              <w:t xml:space="preserve"> </w:t>
            </w:r>
            <w:r w:rsidRPr="00F42877">
              <w:t>sytuacjach</w:t>
            </w:r>
            <w:r>
              <w:t xml:space="preserve"> </w:t>
            </w:r>
            <w:r w:rsidRPr="00F42877">
              <w:t>życi</w:t>
            </w:r>
            <w:r w:rsidRPr="00F42877">
              <w:t>o</w:t>
            </w:r>
            <w:r w:rsidRPr="00F42877">
              <w:t>wych</w:t>
            </w:r>
          </w:p>
          <w:p w:rsidR="00093375" w:rsidRPr="004B4B78" w:rsidRDefault="00093375" w:rsidP="00093375">
            <w:pPr>
              <w:pStyle w:val="teksttabeli"/>
              <w:tabs>
                <w:tab w:val="clear" w:pos="643"/>
                <w:tab w:val="num" w:pos="672"/>
              </w:tabs>
            </w:pPr>
            <w:r w:rsidRPr="004B4B78">
              <w:t>uzasadnia chrześcijański sens i wa</w:t>
            </w:r>
            <w:r w:rsidRPr="004B4B78">
              <w:t>r</w:t>
            </w:r>
            <w:r w:rsidRPr="004B4B78">
              <w:t>tość świętowania na prz</w:t>
            </w:r>
            <w:r w:rsidRPr="004B4B78">
              <w:t>e</w:t>
            </w:r>
            <w:r w:rsidRPr="004B4B78">
              <w:t>strzeni roku liturgicznego</w:t>
            </w:r>
          </w:p>
          <w:p w:rsidR="00093375" w:rsidRDefault="003E132E" w:rsidP="00CC24CF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włącza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rodzinne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parafialne</w:t>
            </w:r>
            <w:r>
              <w:t xml:space="preserve"> </w:t>
            </w:r>
            <w:r w:rsidRPr="00F42877">
              <w:t>prz</w:t>
            </w:r>
            <w:r w:rsidRPr="00F42877">
              <w:t>y</w:t>
            </w:r>
            <w:r w:rsidRPr="00F42877">
              <w:t>gotowania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świąt</w:t>
            </w:r>
            <w:r>
              <w:t xml:space="preserve"> </w:t>
            </w:r>
            <w:r w:rsidRPr="00F42877">
              <w:t>Bożego</w:t>
            </w:r>
            <w:r>
              <w:t xml:space="preserve"> </w:t>
            </w:r>
            <w:r w:rsidRPr="00F42877">
              <w:t>N</w:t>
            </w:r>
            <w:r w:rsidRPr="00F42877">
              <w:t>a</w:t>
            </w:r>
            <w:r w:rsidRPr="00F42877">
              <w:t>rodzenia</w:t>
            </w:r>
          </w:p>
          <w:p w:rsidR="008D3929" w:rsidRDefault="008D3929" w:rsidP="008D3929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liturgicznych</w:t>
            </w:r>
            <w:r>
              <w:t xml:space="preserve"> </w:t>
            </w:r>
            <w:r w:rsidRPr="00F42877">
              <w:t>spotkań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</w:t>
            </w:r>
            <w:r w:rsidRPr="00F42877">
              <w:t>u</w:t>
            </w:r>
            <w:r w:rsidRPr="00F42877">
              <w:t>sem</w:t>
            </w:r>
          </w:p>
          <w:p w:rsidR="00A625D8" w:rsidRPr="0015474B" w:rsidRDefault="00A625D8" w:rsidP="00A625D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wartość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„w</w:t>
            </w:r>
            <w:r>
              <w:t xml:space="preserve"> </w:t>
            </w:r>
            <w:r w:rsidRPr="00F42877">
              <w:t>obecności</w:t>
            </w:r>
            <w:r>
              <w:t xml:space="preserve"> </w:t>
            </w:r>
            <w:r w:rsidRPr="00F42877">
              <w:t>Chr</w:t>
            </w:r>
            <w:r w:rsidRPr="00F42877">
              <w:t>y</w:t>
            </w:r>
            <w:r w:rsidRPr="00F42877">
              <w:t>stusa”</w:t>
            </w:r>
          </w:p>
          <w:p w:rsidR="008D3929" w:rsidRPr="0015474B" w:rsidRDefault="00A625D8" w:rsidP="00A625D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układa</w:t>
            </w:r>
            <w:r>
              <w:t xml:space="preserve"> </w:t>
            </w:r>
            <w:r w:rsidRPr="00F42877">
              <w:t>swój</w:t>
            </w:r>
            <w:r>
              <w:t xml:space="preserve"> </w:t>
            </w:r>
            <w:r w:rsidRPr="00F42877">
              <w:t>plan</w:t>
            </w:r>
            <w:r>
              <w:t xml:space="preserve"> </w:t>
            </w:r>
            <w:r w:rsidRPr="00F42877">
              <w:t>dnia</w:t>
            </w:r>
            <w:r>
              <w:t xml:space="preserve"> </w:t>
            </w:r>
            <w:r w:rsidRPr="00F42877">
              <w:t>(tygodnia)</w:t>
            </w:r>
            <w:r>
              <w:t xml:space="preserve">, </w:t>
            </w:r>
            <w:r w:rsidRPr="00F42877">
              <w:t>uwzględniając</w:t>
            </w:r>
            <w:r>
              <w:t xml:space="preserve"> </w:t>
            </w:r>
            <w:r w:rsidRPr="00F42877">
              <w:t>nieustanną,</w:t>
            </w:r>
            <w:r>
              <w:t xml:space="preserve"> </w:t>
            </w:r>
            <w:r w:rsidRPr="00F42877">
              <w:t>bliską</w:t>
            </w:r>
            <w:r>
              <w:t xml:space="preserve"> </w:t>
            </w:r>
            <w:r w:rsidRPr="00F42877">
              <w:t>obecność</w:t>
            </w:r>
            <w:r>
              <w:t xml:space="preserve"> </w:t>
            </w:r>
            <w:r w:rsidRPr="00F42877">
              <w:t>Chrystusa</w:t>
            </w:r>
          </w:p>
          <w:p w:rsidR="00B05C35" w:rsidRPr="0015474B" w:rsidRDefault="00B05C35" w:rsidP="00B05C35">
            <w:pPr>
              <w:pStyle w:val="teksttabeli"/>
              <w:tabs>
                <w:tab w:val="clear" w:pos="643"/>
                <w:tab w:val="num" w:pos="672"/>
              </w:tabs>
            </w:pPr>
            <w:r w:rsidRPr="00AE378B">
              <w:t>uzasadnia, że wyrok wydany przez Chrystusa na sądzie ostatecznym b</w:t>
            </w:r>
            <w:r w:rsidRPr="00AE378B">
              <w:t>ę</w:t>
            </w:r>
            <w:r w:rsidRPr="00AE378B">
              <w:t>dzie konsekwencją działań</w:t>
            </w:r>
            <w:r>
              <w:rPr>
                <w:color w:val="FF0000"/>
              </w:rPr>
              <w:t xml:space="preserve"> </w:t>
            </w:r>
            <w:r>
              <w:t>człowieka podczas jego życia</w:t>
            </w:r>
          </w:p>
          <w:p w:rsidR="008B6BFC" w:rsidRPr="00324BD2" w:rsidRDefault="008B6BFC" w:rsidP="008B6BFC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wpływ</w:t>
            </w:r>
            <w:r>
              <w:t xml:space="preserve"> </w:t>
            </w:r>
            <w:r w:rsidRPr="00F42877">
              <w:t>Eucharystii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życie</w:t>
            </w:r>
            <w:r>
              <w:t xml:space="preserve"> </w:t>
            </w:r>
            <w:r w:rsidRPr="00F42877">
              <w:t>ludzi,</w:t>
            </w:r>
            <w:r>
              <w:t xml:space="preserve"> </w:t>
            </w:r>
            <w:r w:rsidRPr="00F42877">
              <w:t>którzy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wielką</w:t>
            </w:r>
            <w:r>
              <w:t xml:space="preserve"> </w:t>
            </w:r>
            <w:r w:rsidRPr="00F42877">
              <w:t>wiarą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niej</w:t>
            </w:r>
            <w:r>
              <w:t xml:space="preserve"> </w:t>
            </w:r>
            <w:r w:rsidRPr="00F42877">
              <w:t>uczestniczą</w:t>
            </w:r>
          </w:p>
          <w:p w:rsidR="003E132E" w:rsidRDefault="008B6BFC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aktywnie</w:t>
            </w:r>
            <w:r>
              <w:t xml:space="preserve"> </w:t>
            </w:r>
            <w:r w:rsidRPr="00F42877">
              <w:t>uczestniczy</w:t>
            </w:r>
            <w:r>
              <w:t xml:space="preserve"> </w:t>
            </w:r>
            <w:r w:rsidRPr="00F42877">
              <w:t>we</w:t>
            </w:r>
            <w:r>
              <w:t xml:space="preserve"> </w:t>
            </w:r>
            <w:r w:rsidRPr="00F42877">
              <w:t>wspó</w:t>
            </w:r>
            <w:r w:rsidRPr="00F42877">
              <w:t>l</w:t>
            </w:r>
            <w:r w:rsidRPr="00F42877">
              <w:t>nej</w:t>
            </w:r>
            <w:r>
              <w:t xml:space="preserve"> </w:t>
            </w:r>
            <w:r w:rsidRPr="00F42877">
              <w:lastRenderedPageBreak/>
              <w:t>liturgii</w:t>
            </w:r>
          </w:p>
          <w:p w:rsidR="00054B2E" w:rsidRPr="008452A2" w:rsidRDefault="00054B2E" w:rsidP="00054B2E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8452A2">
              <w:rPr>
                <w:szCs w:val="22"/>
              </w:rPr>
              <w:t>wyjaśnia, dlaczego kapłan w</w:t>
            </w:r>
            <w:r w:rsidRPr="008452A2">
              <w:rPr>
                <w:szCs w:val="22"/>
              </w:rPr>
              <w:t>y</w:t>
            </w:r>
            <w:r w:rsidRPr="008452A2">
              <w:rPr>
                <w:szCs w:val="22"/>
              </w:rPr>
              <w:t>powiada słowa modlitwy w lic</w:t>
            </w:r>
            <w:r w:rsidRPr="008452A2">
              <w:rPr>
                <w:szCs w:val="22"/>
              </w:rPr>
              <w:t>z</w:t>
            </w:r>
            <w:r w:rsidRPr="008452A2">
              <w:rPr>
                <w:szCs w:val="22"/>
              </w:rPr>
              <w:t>bie mnogiej</w:t>
            </w:r>
          </w:p>
          <w:p w:rsidR="00054B2E" w:rsidRPr="00641404" w:rsidRDefault="00054B2E" w:rsidP="00054B2E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8452A2">
              <w:rPr>
                <w:szCs w:val="22"/>
              </w:rPr>
              <w:t>wyjaśnia treść czterech aklamacji</w:t>
            </w:r>
          </w:p>
          <w:p w:rsidR="00054B2E" w:rsidRDefault="00054B2E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przyjmowanie</w:t>
            </w:r>
            <w:r>
              <w:t xml:space="preserve"> </w:t>
            </w:r>
            <w:r w:rsidRPr="00F42877">
              <w:t>Kom</w:t>
            </w:r>
            <w:r w:rsidRPr="00F42877">
              <w:t>u</w:t>
            </w:r>
            <w:r w:rsidRPr="00F42877">
              <w:t>nii</w:t>
            </w:r>
            <w:r>
              <w:t xml:space="preserve"> </w:t>
            </w:r>
            <w:r w:rsidRPr="00F42877">
              <w:t>Świętej</w:t>
            </w:r>
            <w:r>
              <w:t xml:space="preserve"> </w:t>
            </w:r>
            <w:r w:rsidRPr="00F42877">
              <w:t>jako</w:t>
            </w:r>
            <w:r>
              <w:t xml:space="preserve"> </w:t>
            </w:r>
            <w:r w:rsidRPr="00F42877">
              <w:t>przejaw</w:t>
            </w:r>
            <w:r>
              <w:t xml:space="preserve"> </w:t>
            </w:r>
            <w:r w:rsidRPr="00F42877">
              <w:t>głębokiej</w:t>
            </w:r>
            <w:r>
              <w:t xml:space="preserve"> </w:t>
            </w:r>
            <w:r w:rsidRPr="00F42877">
              <w:t>z</w:t>
            </w:r>
            <w:r w:rsidRPr="00F42877">
              <w:t>a</w:t>
            </w:r>
            <w:r w:rsidRPr="00F42877">
              <w:t>żyłości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Panem</w:t>
            </w:r>
            <w:r>
              <w:t xml:space="preserve"> </w:t>
            </w:r>
            <w:r w:rsidRPr="00F42877">
              <w:t>J</w:t>
            </w:r>
            <w:r w:rsidRPr="00F42877">
              <w:t>e</w:t>
            </w:r>
            <w:r w:rsidRPr="00F42877">
              <w:t>zusem</w:t>
            </w:r>
          </w:p>
          <w:p w:rsidR="00E4607B" w:rsidRDefault="00EE0C20" w:rsidP="00EE0C2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ekspiacyjny</w:t>
            </w:r>
            <w:r>
              <w:t xml:space="preserve"> </w:t>
            </w:r>
            <w:r w:rsidRPr="00F42877">
              <w:t>charakter</w:t>
            </w:r>
            <w:r>
              <w:t xml:space="preserve"> </w:t>
            </w:r>
            <w:r w:rsidRPr="00F42877">
              <w:t>pra</w:t>
            </w:r>
            <w:r w:rsidRPr="00F42877">
              <w:t>k</w:t>
            </w:r>
            <w:r w:rsidRPr="00F42877">
              <w:t>tykowania</w:t>
            </w:r>
            <w:r>
              <w:t xml:space="preserve"> </w:t>
            </w:r>
            <w:r w:rsidRPr="00F42877">
              <w:t>pierwszych</w:t>
            </w:r>
            <w:r>
              <w:t xml:space="preserve"> </w:t>
            </w:r>
            <w:r w:rsidRPr="00F42877">
              <w:t>piątków</w:t>
            </w:r>
            <w:r>
              <w:t xml:space="preserve"> </w:t>
            </w:r>
            <w:r w:rsidRPr="00F42877">
              <w:t>mi</w:t>
            </w:r>
            <w:r w:rsidRPr="00F42877">
              <w:t>e</w:t>
            </w:r>
            <w:r w:rsidRPr="00F42877">
              <w:t>siąca</w:t>
            </w:r>
          </w:p>
        </w:tc>
        <w:tc>
          <w:tcPr>
            <w:tcW w:w="1260" w:type="dxa"/>
          </w:tcPr>
          <w:p w:rsidR="00EE0C20" w:rsidRDefault="008D3929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aktywnie</w:t>
            </w:r>
            <w:r>
              <w:t xml:space="preserve"> </w:t>
            </w:r>
            <w:r w:rsidRPr="00F42877">
              <w:t>włącza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przyg</w:t>
            </w:r>
            <w:r w:rsidRPr="00F42877">
              <w:t>o</w:t>
            </w:r>
            <w:r w:rsidRPr="00F42877">
              <w:t>towanie</w:t>
            </w:r>
            <w:r>
              <w:t xml:space="preserve"> </w:t>
            </w:r>
            <w:r w:rsidRPr="00F42877">
              <w:t>liturgii</w:t>
            </w:r>
            <w:r>
              <w:t xml:space="preserve"> </w:t>
            </w:r>
            <w:r w:rsidRPr="00F42877">
              <w:lastRenderedPageBreak/>
              <w:t>Mszy</w:t>
            </w:r>
            <w:r>
              <w:t xml:space="preserve"> </w:t>
            </w:r>
            <w:r w:rsidRPr="00F42877">
              <w:t>Świętej</w:t>
            </w:r>
            <w:r>
              <w:t xml:space="preserve"> </w:t>
            </w:r>
            <w:r w:rsidRPr="00F42877">
              <w:t>lub</w:t>
            </w:r>
            <w:r>
              <w:t xml:space="preserve"> </w:t>
            </w:r>
            <w:r w:rsidRPr="00F42877">
              <w:t>innej</w:t>
            </w:r>
            <w:r>
              <w:t xml:space="preserve"> </w:t>
            </w:r>
            <w:r w:rsidRPr="00F42877">
              <w:t>celebracji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zaa</w:t>
            </w:r>
            <w:r w:rsidRPr="00F42877">
              <w:t>n</w:t>
            </w:r>
            <w:r w:rsidRPr="00F42877">
              <w:t>gażow</w:t>
            </w:r>
            <w:r w:rsidRPr="00F42877">
              <w:t>a</w:t>
            </w:r>
            <w:r w:rsidRPr="00F42877">
              <w:t>niem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niej</w:t>
            </w:r>
            <w:r>
              <w:t xml:space="preserve"> </w:t>
            </w:r>
            <w:r w:rsidRPr="00F42877">
              <w:t>uczestn</w:t>
            </w:r>
            <w:r w:rsidRPr="00F42877">
              <w:t>i</w:t>
            </w:r>
            <w:r w:rsidRPr="00F42877">
              <w:t>czy</w:t>
            </w:r>
            <w:r w:rsidR="00054B2E" w:rsidRPr="00F42877">
              <w:t xml:space="preserve"> </w:t>
            </w:r>
          </w:p>
          <w:p w:rsidR="00054B2E" w:rsidRDefault="00054B2E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rozw</w:t>
            </w:r>
            <w:r w:rsidRPr="00F42877">
              <w:t>i</w:t>
            </w:r>
            <w:r w:rsidRPr="00F42877">
              <w:t>ja</w:t>
            </w:r>
            <w:r>
              <w:t xml:space="preserve"> </w:t>
            </w:r>
            <w:r w:rsidRPr="00F42877">
              <w:t>swoją</w:t>
            </w:r>
            <w:r>
              <w:t xml:space="preserve"> </w:t>
            </w:r>
            <w:r w:rsidRPr="00F42877">
              <w:t>więź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</w:t>
            </w:r>
            <w:r w:rsidRPr="00F42877">
              <w:t>u</w:t>
            </w:r>
            <w:r w:rsidRPr="00F42877">
              <w:t>sem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życie</w:t>
            </w:r>
            <w:r>
              <w:t xml:space="preserve"> </w:t>
            </w:r>
            <w:r w:rsidRPr="00F42877">
              <w:t>s</w:t>
            </w:r>
            <w:r w:rsidRPr="00F42877">
              <w:t>a</w:t>
            </w:r>
            <w:r w:rsidRPr="00F42877">
              <w:t>krame</w:t>
            </w:r>
            <w:r w:rsidRPr="00F42877">
              <w:t>n</w:t>
            </w:r>
            <w:r w:rsidRPr="00F42877">
              <w:t>talne</w:t>
            </w:r>
            <w:r>
              <w:t xml:space="preserve"> i odważnie świadczy o tym wobec klasy</w:t>
            </w:r>
          </w:p>
          <w:p w:rsidR="004402EC" w:rsidRDefault="004402EC" w:rsidP="008D3929">
            <w:pPr>
              <w:pStyle w:val="teksttabeli"/>
            </w:pPr>
          </w:p>
        </w:tc>
      </w:tr>
      <w:tr w:rsidR="004402EC" w:rsidRPr="00156FA1">
        <w:tc>
          <w:tcPr>
            <w:tcW w:w="1008" w:type="dxa"/>
          </w:tcPr>
          <w:p w:rsidR="004402EC" w:rsidRPr="00156FA1" w:rsidRDefault="004402EC" w:rsidP="008E13E2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</w:t>
            </w:r>
            <w:r w:rsidRPr="005F155B">
              <w:rPr>
                <w:rFonts w:cs="TimeIbisEE-Bold"/>
                <w:b/>
                <w:bCs/>
                <w:szCs w:val="40"/>
              </w:rPr>
              <w:t>a</w:t>
            </w:r>
            <w:r w:rsidRPr="005F155B">
              <w:rPr>
                <w:rFonts w:cs="TimeIbisEE-Bold"/>
                <w:b/>
                <w:bCs/>
                <w:szCs w:val="40"/>
              </w:rPr>
              <w:t>rzenia zba</w:t>
            </w:r>
            <w:r w:rsidRPr="005F155B">
              <w:rPr>
                <w:rFonts w:cs="TimeIbisEE-Bold"/>
                <w:b/>
                <w:bCs/>
                <w:szCs w:val="40"/>
              </w:rPr>
              <w:t>w</w:t>
            </w:r>
            <w:r w:rsidRPr="005F155B">
              <w:rPr>
                <w:rFonts w:cs="TimeIbisEE-Bold"/>
                <w:b/>
                <w:bCs/>
                <w:szCs w:val="40"/>
              </w:rPr>
              <w:t>cze</w:t>
            </w:r>
          </w:p>
          <w:p w:rsidR="004402EC" w:rsidRPr="007F2A2D" w:rsidRDefault="004402EC" w:rsidP="007F2A2D">
            <w:pPr>
              <w:pStyle w:val="Nagwek1"/>
              <w:ind w:firstLine="0"/>
              <w:rPr>
                <w:b w:val="0"/>
              </w:rPr>
            </w:pPr>
            <w:r w:rsidRPr="007F2A2D">
              <w:rPr>
                <w:b w:val="0"/>
              </w:rPr>
              <w:t>(tem</w:t>
            </w:r>
            <w:r w:rsidRPr="007F2A2D">
              <w:rPr>
                <w:b w:val="0"/>
              </w:rPr>
              <w:t>a</w:t>
            </w:r>
            <w:r w:rsidRPr="007F2A2D">
              <w:rPr>
                <w:b w:val="0"/>
              </w:rPr>
              <w:t>ty 56-58)</w:t>
            </w:r>
          </w:p>
        </w:tc>
        <w:tc>
          <w:tcPr>
            <w:tcW w:w="1980" w:type="dxa"/>
          </w:tcPr>
          <w:p w:rsidR="00B10DBA" w:rsidRPr="00F42877" w:rsidRDefault="00B10DBA" w:rsidP="00B10DB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 prawdę, że świętość w ni</w:t>
            </w:r>
            <w:r w:rsidRPr="00F42877">
              <w:t>e</w:t>
            </w:r>
            <w:r w:rsidRPr="00F42877">
              <w:t>bie jest nagrodą za ż</w:t>
            </w:r>
            <w:r w:rsidRPr="00F42877">
              <w:t>y</w:t>
            </w:r>
            <w:r w:rsidRPr="00F42877">
              <w:t>cie ziemskie</w:t>
            </w:r>
          </w:p>
          <w:p w:rsidR="00457931" w:rsidRPr="00F42877" w:rsidRDefault="00457931" w:rsidP="00457931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 okoliczn</w:t>
            </w:r>
            <w:r w:rsidRPr="00F42877">
              <w:t>o</w:t>
            </w:r>
            <w:r w:rsidRPr="00F42877">
              <w:t>ści narodzenia P</w:t>
            </w:r>
            <w:r w:rsidRPr="00F42877">
              <w:t>a</w:t>
            </w:r>
            <w:r w:rsidRPr="00F42877">
              <w:t>na J</w:t>
            </w:r>
            <w:r w:rsidRPr="00F42877">
              <w:t>e</w:t>
            </w:r>
            <w:r w:rsidRPr="00F42877">
              <w:t>zusa</w:t>
            </w:r>
          </w:p>
          <w:p w:rsidR="004402EC" w:rsidRDefault="00E56A06" w:rsidP="00533B6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określa</w:t>
            </w:r>
            <w:r>
              <w:t xml:space="preserve"> </w:t>
            </w:r>
            <w:r w:rsidRPr="00F42877">
              <w:t>postawy</w:t>
            </w:r>
            <w:r>
              <w:t xml:space="preserve"> </w:t>
            </w:r>
            <w:r w:rsidRPr="00F42877">
              <w:t>ludzi</w:t>
            </w:r>
            <w:r>
              <w:t xml:space="preserve"> </w:t>
            </w:r>
            <w:r w:rsidRPr="00F42877">
              <w:t>wobec</w:t>
            </w:r>
            <w:r>
              <w:t xml:space="preserve"> </w:t>
            </w:r>
            <w:r w:rsidRPr="00F42877">
              <w:t>Jez</w:t>
            </w:r>
            <w:r w:rsidRPr="00F42877">
              <w:t>u</w:t>
            </w:r>
            <w:r w:rsidRPr="00F42877">
              <w:t>sa</w:t>
            </w:r>
            <w:r>
              <w:t xml:space="preserve"> </w:t>
            </w:r>
            <w:r w:rsidRPr="00F42877">
              <w:t>analizując</w:t>
            </w:r>
            <w:r>
              <w:t xml:space="preserve"> </w:t>
            </w:r>
            <w:r w:rsidRPr="00F42877">
              <w:t>tekst</w:t>
            </w:r>
            <w:r>
              <w:t xml:space="preserve"> </w:t>
            </w:r>
            <w:r w:rsidRPr="00F42877">
              <w:t>b</w:t>
            </w:r>
            <w:r w:rsidRPr="00F42877">
              <w:t>i</w:t>
            </w:r>
            <w:r w:rsidRPr="00F42877">
              <w:t>blijny</w:t>
            </w:r>
            <w:r>
              <w:t xml:space="preserve"> </w:t>
            </w:r>
            <w:r w:rsidRPr="00F42877">
              <w:t>Mt</w:t>
            </w:r>
            <w:r>
              <w:t xml:space="preserve"> </w:t>
            </w:r>
            <w:r w:rsidRPr="00F42877">
              <w:t>2,1-12</w:t>
            </w:r>
            <w:r>
              <w:t xml:space="preserve"> </w:t>
            </w:r>
          </w:p>
        </w:tc>
        <w:tc>
          <w:tcPr>
            <w:tcW w:w="2880" w:type="dxa"/>
          </w:tcPr>
          <w:p w:rsidR="00457931" w:rsidRDefault="00B10DBA" w:rsidP="00457931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 imiona świętych, którzy osiągnęli swoją świ</w:t>
            </w:r>
            <w:r w:rsidRPr="00F42877">
              <w:t>ę</w:t>
            </w:r>
            <w:r w:rsidRPr="00F42877">
              <w:t>tość przez dobre życie (np. św. J</w:t>
            </w:r>
            <w:r w:rsidRPr="00F42877">
              <w:t>ó</w:t>
            </w:r>
            <w:r w:rsidRPr="00F42877">
              <w:t>zef)</w:t>
            </w:r>
            <w:r w:rsidR="00457931" w:rsidRPr="00F42877">
              <w:t xml:space="preserve"> </w:t>
            </w:r>
          </w:p>
          <w:p w:rsidR="00457931" w:rsidRDefault="00457931" w:rsidP="00457931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wskazuje, że od narodzin Jez</w:t>
            </w:r>
            <w:r w:rsidRPr="00F42877">
              <w:t>u</w:t>
            </w:r>
            <w:r w:rsidRPr="00F42877">
              <w:t>sa liczy się lata naszej ery mówi z pamięci tekst k</w:t>
            </w:r>
            <w:r w:rsidRPr="00F42877">
              <w:t>o</w:t>
            </w:r>
            <w:r w:rsidRPr="00F42877">
              <w:t>lędy „Bóg się r</w:t>
            </w:r>
            <w:r w:rsidRPr="00F42877">
              <w:t>o</w:t>
            </w:r>
            <w:r w:rsidRPr="00F42877">
              <w:t>dzi”</w:t>
            </w:r>
          </w:p>
          <w:p w:rsidR="00B10DBA" w:rsidRDefault="00E56A06" w:rsidP="00533B6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przyczyny</w:t>
            </w:r>
            <w:r>
              <w:t xml:space="preserve"> </w:t>
            </w:r>
            <w:r w:rsidRPr="00F42877">
              <w:t>lęku</w:t>
            </w:r>
            <w:r>
              <w:t xml:space="preserve"> </w:t>
            </w:r>
            <w:r w:rsidRPr="00F42877">
              <w:t>przed</w:t>
            </w:r>
            <w:r>
              <w:t xml:space="preserve"> </w:t>
            </w:r>
            <w:r w:rsidRPr="00F42877">
              <w:t>Jezusem</w:t>
            </w:r>
            <w:r>
              <w:t xml:space="preserve"> </w:t>
            </w:r>
            <w:r w:rsidRPr="00F42877">
              <w:t>Heroda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współcz</w:t>
            </w:r>
            <w:r w:rsidRPr="00F42877">
              <w:t>e</w:t>
            </w:r>
            <w:r w:rsidRPr="00F42877">
              <w:t>snych</w:t>
            </w:r>
            <w:r>
              <w:t xml:space="preserve"> </w:t>
            </w:r>
            <w:r w:rsidRPr="00F42877">
              <w:t>ludzi</w:t>
            </w:r>
            <w:r w:rsidR="00E81818">
              <w:t xml:space="preserve"> </w:t>
            </w:r>
          </w:p>
        </w:tc>
        <w:tc>
          <w:tcPr>
            <w:tcW w:w="4500" w:type="dxa"/>
          </w:tcPr>
          <w:p w:rsidR="00B10DBA" w:rsidRPr="00F42877" w:rsidRDefault="00B10DBA" w:rsidP="00B10DB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 xml:space="preserve">interpretuje tekst biblijny Mt 5,3-12 </w:t>
            </w:r>
          </w:p>
          <w:p w:rsidR="00B10DBA" w:rsidRPr="0015474B" w:rsidRDefault="00B10DBA" w:rsidP="00B10DB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drogę do świętości wybranego świ</w:t>
            </w:r>
            <w:r w:rsidRPr="00F42877">
              <w:t>ę</w:t>
            </w:r>
            <w:r w:rsidRPr="00F42877">
              <w:t>tego</w:t>
            </w:r>
          </w:p>
          <w:p w:rsidR="004402EC" w:rsidRDefault="00B10DBA" w:rsidP="00B10DBA">
            <w:pPr>
              <w:pStyle w:val="teksttabeli"/>
            </w:pPr>
            <w:r>
              <w:t xml:space="preserve">wskazuje, w jaki sposób </w:t>
            </w:r>
            <w:r w:rsidRPr="00F42877">
              <w:t>troszczy się o swoją świętość w codziennym ż</w:t>
            </w:r>
            <w:r w:rsidRPr="00F42877">
              <w:t>y</w:t>
            </w:r>
            <w:r w:rsidRPr="00F42877">
              <w:t>ciu</w:t>
            </w:r>
          </w:p>
          <w:p w:rsidR="00E56A06" w:rsidRPr="00F42877" w:rsidRDefault="00E56A06" w:rsidP="00E56A06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wykazuje, że narodzenie Jezusa zmieniło bieg świata (nowy kalendarz, nowa kultura, nowa r</w:t>
            </w:r>
            <w:r w:rsidRPr="00F42877">
              <w:t>e</w:t>
            </w:r>
            <w:r w:rsidRPr="00F42877">
              <w:t>ligia)</w:t>
            </w:r>
          </w:p>
          <w:p w:rsidR="00E56A06" w:rsidRPr="00F42877" w:rsidRDefault="00E56A06" w:rsidP="00E56A06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 przesłania wybranych kolęd („Bóg się r</w:t>
            </w:r>
            <w:r w:rsidRPr="00F42877">
              <w:t>o</w:t>
            </w:r>
            <w:r w:rsidRPr="00F42877">
              <w:t>dzi”)</w:t>
            </w:r>
          </w:p>
          <w:p w:rsidR="00457931" w:rsidRDefault="00E56A06" w:rsidP="00E56A06">
            <w:pPr>
              <w:pStyle w:val="teksttabeli"/>
            </w:pPr>
            <w:r w:rsidRPr="00F42877">
              <w:t>śpiewa kolędy z rodziną i klas</w:t>
            </w:r>
            <w:r>
              <w:t>ą</w:t>
            </w:r>
            <w:r w:rsidRPr="00F42877">
              <w:t xml:space="preserve"> oddając cześć narodzon</w:t>
            </w:r>
            <w:r w:rsidRPr="00F42877">
              <w:t>e</w:t>
            </w:r>
            <w:r w:rsidRPr="00F42877">
              <w:t>mu Jezusowi</w:t>
            </w:r>
          </w:p>
          <w:p w:rsidR="00E56A06" w:rsidRPr="000728AD" w:rsidRDefault="00E56A06" w:rsidP="00533B6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podobieństwa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postawach</w:t>
            </w:r>
            <w:r>
              <w:t xml:space="preserve"> </w:t>
            </w:r>
            <w:r w:rsidRPr="00F42877">
              <w:t>p</w:t>
            </w:r>
            <w:r w:rsidRPr="00F42877">
              <w:t>o</w:t>
            </w:r>
            <w:r w:rsidRPr="00F42877">
              <w:t>między</w:t>
            </w:r>
            <w:r>
              <w:t xml:space="preserve"> </w:t>
            </w:r>
            <w:r w:rsidRPr="00F42877">
              <w:t>współczesnymi</w:t>
            </w:r>
            <w:r>
              <w:t xml:space="preserve"> </w:t>
            </w:r>
            <w:r w:rsidRPr="00F42877">
              <w:t>ludźmi,</w:t>
            </w:r>
            <w:r>
              <w:t xml:space="preserve"> </w:t>
            </w:r>
            <w:r w:rsidRPr="00F42877">
              <w:t>Herodem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M</w:t>
            </w:r>
            <w:r w:rsidRPr="00F42877">
              <w:t>ę</w:t>
            </w:r>
            <w:r w:rsidRPr="00F42877">
              <w:t>drcami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poszukiwaniu</w:t>
            </w:r>
            <w:r>
              <w:t xml:space="preserve"> </w:t>
            </w:r>
            <w:r w:rsidRPr="00F42877">
              <w:t>Mesj</w:t>
            </w:r>
            <w:r w:rsidRPr="00F42877">
              <w:t>a</w:t>
            </w:r>
            <w:r w:rsidRPr="00F42877">
              <w:t>sza</w:t>
            </w:r>
          </w:p>
        </w:tc>
        <w:tc>
          <w:tcPr>
            <w:tcW w:w="3600" w:type="dxa"/>
          </w:tcPr>
          <w:p w:rsidR="00457931" w:rsidRPr="00F42877" w:rsidRDefault="00457931" w:rsidP="00457931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wyjaśnia, że świętość można osiągnąć przez codzienne dobre życie oraz m</w:t>
            </w:r>
            <w:r w:rsidRPr="00F42877">
              <w:t>ę</w:t>
            </w:r>
            <w:r w:rsidRPr="00F42877">
              <w:t>czeństwo czyli ż</w:t>
            </w:r>
            <w:r w:rsidRPr="00F42877">
              <w:t>y</w:t>
            </w:r>
            <w:r w:rsidRPr="00F42877">
              <w:t>jąc duchem Ośmiu Błogosł</w:t>
            </w:r>
            <w:r w:rsidRPr="00F42877">
              <w:t>a</w:t>
            </w:r>
            <w:r w:rsidRPr="00F42877">
              <w:t>wieństw</w:t>
            </w:r>
          </w:p>
          <w:p w:rsidR="00E56A06" w:rsidRPr="0015474B" w:rsidRDefault="00E56A06" w:rsidP="00E56A06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dokonuje porównania treści kolęd z przesłaniem tekstów biblijnych o n</w:t>
            </w:r>
            <w:r w:rsidRPr="00F42877">
              <w:t>a</w:t>
            </w:r>
            <w:r w:rsidRPr="00F42877">
              <w:t>rodzeniu Jezusa</w:t>
            </w:r>
          </w:p>
          <w:p w:rsidR="00E56A06" w:rsidRPr="00F42877" w:rsidRDefault="00E56A06" w:rsidP="00E56A06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przygotow</w:t>
            </w:r>
            <w:r w:rsidRPr="00F42877">
              <w:t>u</w:t>
            </w:r>
            <w:r w:rsidRPr="00F42877">
              <w:t>je się do przyjęcia Chrystusa we wł</w:t>
            </w:r>
            <w:r w:rsidRPr="00F42877">
              <w:t>a</w:t>
            </w:r>
            <w:r w:rsidRPr="00F42877">
              <w:t>snym se</w:t>
            </w:r>
            <w:r w:rsidRPr="00F42877">
              <w:t>r</w:t>
            </w:r>
            <w:r w:rsidRPr="00F42877">
              <w:t xml:space="preserve">cu </w:t>
            </w:r>
          </w:p>
          <w:p w:rsidR="00E1362C" w:rsidRDefault="00E1362C" w:rsidP="00533B6A">
            <w:pPr>
              <w:pStyle w:val="teksttabeli"/>
            </w:pPr>
            <w:r>
              <w:t xml:space="preserve">wskazuje, jak </w:t>
            </w:r>
            <w:r w:rsidRPr="00F42877">
              <w:t>służy</w:t>
            </w:r>
            <w:r>
              <w:t xml:space="preserve"> </w:t>
            </w:r>
            <w:r w:rsidRPr="00F42877">
              <w:t>pomocą</w:t>
            </w:r>
            <w:r>
              <w:t xml:space="preserve"> </w:t>
            </w:r>
            <w:r w:rsidRPr="00F42877">
              <w:t>tym,</w:t>
            </w:r>
            <w:r>
              <w:t xml:space="preserve"> </w:t>
            </w:r>
            <w:r w:rsidRPr="00F42877">
              <w:t>którzy</w:t>
            </w:r>
            <w:r>
              <w:t xml:space="preserve"> </w:t>
            </w:r>
            <w:r w:rsidRPr="00F42877">
              <w:t>chcą</w:t>
            </w:r>
            <w:r>
              <w:t xml:space="preserve"> </w:t>
            </w:r>
            <w:r w:rsidRPr="00F42877">
              <w:t>być</w:t>
            </w:r>
            <w:r>
              <w:t xml:space="preserve"> </w:t>
            </w:r>
            <w:r w:rsidRPr="00F42877">
              <w:t>blisko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</w:p>
          <w:p w:rsidR="00E81818" w:rsidRDefault="00E81818" w:rsidP="00533B6A">
            <w:pPr>
              <w:pStyle w:val="teksttabeli"/>
            </w:pPr>
            <w:r>
              <w:t>uzasa</w:t>
            </w:r>
            <w:r>
              <w:t>d</w:t>
            </w:r>
            <w:r>
              <w:t xml:space="preserve">nia, dlaczego </w:t>
            </w:r>
            <w:r w:rsidRPr="00F42877">
              <w:t>modli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tych,</w:t>
            </w:r>
            <w:r>
              <w:t xml:space="preserve"> </w:t>
            </w:r>
            <w:r w:rsidRPr="00F42877">
              <w:t>którzy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odrz</w:t>
            </w:r>
            <w:r w:rsidRPr="00F42877">
              <w:t>u</w:t>
            </w:r>
            <w:r w:rsidRPr="00F42877">
              <w:t>cają</w:t>
            </w:r>
          </w:p>
        </w:tc>
        <w:tc>
          <w:tcPr>
            <w:tcW w:w="1260" w:type="dxa"/>
          </w:tcPr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E1362C" w:rsidRDefault="00E1362C" w:rsidP="004402EC"/>
    <w:p w:rsidR="004402EC" w:rsidRPr="007D1A9A" w:rsidRDefault="00E1362C" w:rsidP="006107B1">
      <w:r>
        <w:br w:type="page"/>
      </w:r>
      <w:r w:rsidR="004402EC" w:rsidRPr="007D1A9A">
        <w:lastRenderedPageBreak/>
        <w:t>Semestr II</w:t>
      </w:r>
      <w:r w:rsidR="004402EC" w:rsidRPr="007D1A9A">
        <w:tab/>
      </w:r>
      <w:r w:rsidR="004402EC" w:rsidRPr="007D1A9A">
        <w:tab/>
      </w:r>
      <w:r w:rsidR="004402EC" w:rsidRPr="007D1A9A">
        <w:tab/>
      </w:r>
      <w:r w:rsidR="004402EC" w:rsidRPr="007D1A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880"/>
        <w:gridCol w:w="4860"/>
        <w:gridCol w:w="3420"/>
        <w:gridCol w:w="1273"/>
      </w:tblGrid>
      <w:tr w:rsidR="004402EC">
        <w:tc>
          <w:tcPr>
            <w:tcW w:w="1008" w:type="dxa"/>
            <w:vMerge w:val="restart"/>
          </w:tcPr>
          <w:p w:rsidR="004402EC" w:rsidRDefault="004402EC" w:rsidP="008E13E2">
            <w:pPr>
              <w:pStyle w:val="Nagwek1"/>
              <w:ind w:firstLine="0"/>
              <w:jc w:val="center"/>
            </w:pPr>
          </w:p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33" w:type="dxa"/>
            <w:gridSpan w:val="5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4402EC">
        <w:tc>
          <w:tcPr>
            <w:tcW w:w="1008" w:type="dxa"/>
            <w:vMerge/>
          </w:tcPr>
          <w:p w:rsidR="004402EC" w:rsidRPr="00DC73FA" w:rsidRDefault="004402EC" w:rsidP="008E13E2">
            <w:pPr>
              <w:pStyle w:val="Nagwek1"/>
              <w:ind w:firstLine="0"/>
            </w:pPr>
          </w:p>
        </w:tc>
        <w:tc>
          <w:tcPr>
            <w:tcW w:w="180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288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486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42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4402EC">
        <w:tc>
          <w:tcPr>
            <w:tcW w:w="1008" w:type="dxa"/>
          </w:tcPr>
          <w:p w:rsidR="004402EC" w:rsidRPr="00156FA1" w:rsidRDefault="004402EC" w:rsidP="008E13E2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IV. </w:t>
            </w:r>
            <w:r w:rsidR="008F77E2">
              <w:rPr>
                <w:b/>
                <w:bCs/>
              </w:rPr>
              <w:t>Par</w:t>
            </w:r>
            <w:r w:rsidR="008F77E2">
              <w:rPr>
                <w:b/>
                <w:bCs/>
              </w:rPr>
              <w:t>a</w:t>
            </w:r>
            <w:r w:rsidR="008F77E2">
              <w:rPr>
                <w:b/>
                <w:bCs/>
              </w:rPr>
              <w:t>fia, wspó</w:t>
            </w:r>
            <w:r w:rsidR="008F77E2">
              <w:rPr>
                <w:b/>
                <w:bCs/>
              </w:rPr>
              <w:t>l</w:t>
            </w:r>
            <w:r w:rsidR="008F77E2">
              <w:rPr>
                <w:b/>
                <w:bCs/>
              </w:rPr>
              <w:t>nota, ruch</w:t>
            </w:r>
          </w:p>
          <w:p w:rsidR="004402EC" w:rsidRDefault="004402EC" w:rsidP="008E13E2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</w:tcPr>
          <w:p w:rsidR="00E4607B" w:rsidRPr="00F42877" w:rsidRDefault="00E4607B" w:rsidP="00E4607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definiuje</w:t>
            </w:r>
            <w:r>
              <w:t xml:space="preserve"> </w:t>
            </w:r>
            <w:r w:rsidRPr="00F42877">
              <w:t>pojęcie</w:t>
            </w:r>
            <w:r>
              <w:t xml:space="preserve"> </w:t>
            </w:r>
            <w:r w:rsidRPr="00F42877">
              <w:t>par</w:t>
            </w:r>
            <w:r w:rsidRPr="00F42877">
              <w:t>a</w:t>
            </w:r>
            <w:r w:rsidRPr="00F42877">
              <w:t>fii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podaje</w:t>
            </w:r>
            <w:r>
              <w:t xml:space="preserve">, </w:t>
            </w:r>
            <w:r w:rsidRPr="00F42877">
              <w:t>kto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niej</w:t>
            </w:r>
            <w:r>
              <w:t xml:space="preserve"> </w:t>
            </w:r>
            <w:r w:rsidRPr="00F42877">
              <w:t>prz</w:t>
            </w:r>
            <w:r w:rsidRPr="00F42877">
              <w:t>y</w:t>
            </w:r>
            <w:r w:rsidRPr="00F42877">
              <w:t>należy</w:t>
            </w:r>
          </w:p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definicję sanktuarium, diecezji, semin</w:t>
            </w:r>
            <w:r>
              <w:t>a</w:t>
            </w:r>
            <w:r>
              <w:t xml:space="preserve">rium, </w:t>
            </w:r>
          </w:p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nazwę swojej diecezji oraz imię i n</w:t>
            </w:r>
            <w:r>
              <w:t>a</w:t>
            </w:r>
            <w:r>
              <w:t>zwisko jej b</w:t>
            </w:r>
            <w:r>
              <w:t>i</w:t>
            </w:r>
            <w:r>
              <w:t>skupa</w:t>
            </w:r>
          </w:p>
          <w:p w:rsidR="00B779A1" w:rsidRPr="00153D03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 w:rsidRPr="00153D03">
              <w:t>definiuje</w:t>
            </w:r>
            <w:r>
              <w:t xml:space="preserve"> </w:t>
            </w:r>
            <w:r w:rsidRPr="00153D03">
              <w:t>poj</w:t>
            </w:r>
            <w:r w:rsidRPr="00153D03">
              <w:t>ę</w:t>
            </w:r>
            <w:r w:rsidRPr="00153D03">
              <w:t>cia:</w:t>
            </w:r>
            <w:r>
              <w:t xml:space="preserve"> </w:t>
            </w:r>
            <w:r w:rsidRPr="00153D03">
              <w:t>świecki</w:t>
            </w:r>
            <w:r>
              <w:t xml:space="preserve"> </w:t>
            </w:r>
            <w:r w:rsidRPr="00153D03">
              <w:t>i</w:t>
            </w:r>
            <w:r>
              <w:t xml:space="preserve"> </w:t>
            </w:r>
            <w:r w:rsidRPr="00153D03">
              <w:t>konsekrow</w:t>
            </w:r>
            <w:r w:rsidRPr="00153D03">
              <w:t>a</w:t>
            </w:r>
            <w:r w:rsidRPr="00153D03">
              <w:t>ny</w:t>
            </w:r>
          </w:p>
          <w:p w:rsidR="00B779A1" w:rsidRPr="00F42877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 p</w:t>
            </w:r>
            <w:r w:rsidRPr="00F42877">
              <w:t>o</w:t>
            </w:r>
            <w:r w:rsidRPr="00F42877">
              <w:t>sługi kapłana oraz funkcje, j</w:t>
            </w:r>
            <w:r w:rsidRPr="00F42877">
              <w:t>a</w:t>
            </w:r>
            <w:r w:rsidRPr="00F42877">
              <w:t>kie mogą pełnić w Kościele l</w:t>
            </w:r>
            <w:r w:rsidRPr="00F42877">
              <w:t>u</w:t>
            </w:r>
            <w:r w:rsidRPr="00F42877">
              <w:t>dzie świe</w:t>
            </w:r>
            <w:r w:rsidRPr="00F42877">
              <w:t>c</w:t>
            </w:r>
            <w:r w:rsidRPr="00F42877">
              <w:t>cy</w:t>
            </w:r>
          </w:p>
          <w:p w:rsidR="009056B7" w:rsidRPr="00B7422E" w:rsidRDefault="009056B7" w:rsidP="009056B7">
            <w:pPr>
              <w:pStyle w:val="teksttabeli"/>
              <w:tabs>
                <w:tab w:val="clear" w:pos="643"/>
                <w:tab w:val="num" w:pos="672"/>
              </w:tabs>
            </w:pPr>
            <w:r w:rsidRPr="00B514E1">
              <w:t>definiuje pojęcie litu</w:t>
            </w:r>
            <w:r w:rsidRPr="00B514E1">
              <w:t>r</w:t>
            </w:r>
            <w:r w:rsidRPr="00B514E1">
              <w:t>gii Kościoła,</w:t>
            </w:r>
          </w:p>
          <w:p w:rsidR="00D1461B" w:rsidRPr="00F42877" w:rsidRDefault="00D1461B" w:rsidP="00D1461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litu</w:t>
            </w:r>
            <w:r w:rsidRPr="00F42877">
              <w:t>r</w:t>
            </w:r>
            <w:r w:rsidRPr="00F42877">
              <w:t>gia</w:t>
            </w:r>
            <w:r>
              <w:t xml:space="preserve"> </w:t>
            </w:r>
            <w:r w:rsidRPr="00F42877">
              <w:t>słowa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częścią</w:t>
            </w:r>
            <w:r>
              <w:t xml:space="preserve"> </w:t>
            </w:r>
            <w:r w:rsidRPr="00F42877">
              <w:t>Mszy</w:t>
            </w:r>
            <w:r>
              <w:t xml:space="preserve"> </w:t>
            </w:r>
            <w:r w:rsidRPr="00F42877">
              <w:t>Świętej,</w:t>
            </w:r>
            <w:r>
              <w:t xml:space="preserve"> </w:t>
            </w:r>
            <w:r w:rsidRPr="00F42877">
              <w:t>może</w:t>
            </w:r>
            <w:r>
              <w:t xml:space="preserve"> </w:t>
            </w:r>
            <w:r w:rsidRPr="00F42877">
              <w:t>też</w:t>
            </w:r>
            <w:r>
              <w:t xml:space="preserve"> </w:t>
            </w:r>
            <w:r w:rsidRPr="00F42877">
              <w:t>być</w:t>
            </w:r>
            <w:r>
              <w:t xml:space="preserve"> </w:t>
            </w:r>
            <w:r w:rsidRPr="00F42877">
              <w:t>o</w:t>
            </w:r>
            <w:r w:rsidRPr="00F42877">
              <w:t>d</w:t>
            </w:r>
            <w:r w:rsidRPr="00F42877">
              <w:t>rębną</w:t>
            </w:r>
            <w:r>
              <w:t xml:space="preserve"> </w:t>
            </w:r>
            <w:r w:rsidRPr="00F42877">
              <w:t>cel</w:t>
            </w:r>
            <w:r w:rsidRPr="00F42877">
              <w:t>e</w:t>
            </w:r>
            <w:r w:rsidRPr="00F42877">
              <w:t>bracją</w:t>
            </w:r>
          </w:p>
          <w:p w:rsidR="00D1461B" w:rsidRPr="00F42877" w:rsidRDefault="00D1461B" w:rsidP="00D1461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omawia,</w:t>
            </w:r>
            <w:r>
              <w:t xml:space="preserve"> </w:t>
            </w:r>
            <w:r w:rsidRPr="00F42877">
              <w:t>co</w:t>
            </w:r>
            <w:r>
              <w:t xml:space="preserve"> </w:t>
            </w:r>
            <w:r w:rsidRPr="00F42877">
              <w:t>zawiera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czego</w:t>
            </w:r>
            <w:r>
              <w:t xml:space="preserve"> </w:t>
            </w:r>
            <w:r w:rsidRPr="00F42877">
              <w:t>służy</w:t>
            </w:r>
            <w:r>
              <w:t xml:space="preserve"> </w:t>
            </w:r>
            <w:r w:rsidRPr="00F42877">
              <w:t>le</w:t>
            </w:r>
            <w:r w:rsidRPr="00F42877">
              <w:t>k</w:t>
            </w:r>
            <w:r w:rsidRPr="00F42877">
              <w:t>cj</w:t>
            </w:r>
            <w:r w:rsidRPr="00F42877">
              <w:t>o</w:t>
            </w:r>
            <w:r w:rsidRPr="00F42877">
              <w:t>narz</w:t>
            </w:r>
          </w:p>
          <w:p w:rsidR="00B974BD" w:rsidRPr="00F42877" w:rsidRDefault="00B974BD" w:rsidP="00B974BD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 xml:space="preserve">wyjaśnia pojęcie </w:t>
            </w:r>
            <w:r w:rsidRPr="00F42877">
              <w:lastRenderedPageBreak/>
              <w:t>wspólnoty</w:t>
            </w:r>
          </w:p>
          <w:p w:rsidR="00AC0F8F" w:rsidRDefault="00F149EC" w:rsidP="00F149EC">
            <w:pPr>
              <w:pStyle w:val="teksttabeli"/>
              <w:tabs>
                <w:tab w:val="clear" w:pos="643"/>
                <w:tab w:val="num" w:pos="672"/>
              </w:tabs>
            </w:pPr>
            <w:r w:rsidRPr="00A66D1F">
              <w:t>podaje przykł</w:t>
            </w:r>
            <w:r w:rsidRPr="00A66D1F">
              <w:t>a</w:t>
            </w:r>
            <w:r w:rsidRPr="00A66D1F">
              <w:t>dy motywów b</w:t>
            </w:r>
            <w:r w:rsidRPr="00A66D1F">
              <w:t>i</w:t>
            </w:r>
            <w:r w:rsidRPr="00A66D1F">
              <w:t>blijnych w szt</w:t>
            </w:r>
            <w:r w:rsidRPr="00A66D1F">
              <w:t>u</w:t>
            </w:r>
            <w:r w:rsidRPr="00A66D1F">
              <w:t>ce</w:t>
            </w:r>
          </w:p>
        </w:tc>
        <w:tc>
          <w:tcPr>
            <w:tcW w:w="2880" w:type="dxa"/>
          </w:tcPr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rozpoznaje</w:t>
            </w:r>
            <w:r>
              <w:t xml:space="preserve"> </w:t>
            </w:r>
            <w:r w:rsidRPr="00F42877">
              <w:t>kapłanów</w:t>
            </w:r>
            <w:r>
              <w:t xml:space="preserve"> </w:t>
            </w:r>
            <w:r w:rsidRPr="00F42877">
              <w:t>prac</w:t>
            </w:r>
            <w:r w:rsidRPr="00F42877">
              <w:t>u</w:t>
            </w:r>
            <w:r w:rsidRPr="00F42877">
              <w:t>jących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miejscowej</w:t>
            </w:r>
            <w:r>
              <w:t xml:space="preserve"> </w:t>
            </w:r>
            <w:r w:rsidRPr="00F42877">
              <w:t>p</w:t>
            </w:r>
            <w:r w:rsidRPr="00F42877">
              <w:t>a</w:t>
            </w:r>
            <w:r w:rsidRPr="00F42877">
              <w:t>rafii</w:t>
            </w:r>
            <w:r>
              <w:t xml:space="preserve"> </w:t>
            </w:r>
            <w:r w:rsidRPr="00F42877">
              <w:t>oraz</w:t>
            </w:r>
            <w:r>
              <w:t xml:space="preserve"> </w:t>
            </w:r>
            <w:r w:rsidRPr="00F42877">
              <w:t>podaje</w:t>
            </w:r>
            <w:r>
              <w:t xml:space="preserve"> </w:t>
            </w:r>
            <w:r w:rsidRPr="00F42877">
              <w:t>ich</w:t>
            </w:r>
            <w:r>
              <w:t xml:space="preserve"> </w:t>
            </w:r>
            <w:r w:rsidRPr="00F42877">
              <w:t>imiona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n</w:t>
            </w:r>
            <w:r w:rsidRPr="00F42877">
              <w:t>a</w:t>
            </w:r>
            <w:r w:rsidRPr="00F42877">
              <w:t>zwiska</w:t>
            </w:r>
          </w:p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dobra</w:t>
            </w:r>
            <w:r>
              <w:t xml:space="preserve"> </w:t>
            </w:r>
            <w:r w:rsidRPr="00F42877">
              <w:t>materialne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duchowe</w:t>
            </w:r>
            <w:r>
              <w:t xml:space="preserve">, </w:t>
            </w:r>
            <w:r w:rsidRPr="00F42877">
              <w:t>z</w:t>
            </w:r>
            <w:r>
              <w:t xml:space="preserve"> </w:t>
            </w:r>
            <w:r w:rsidRPr="00F42877">
              <w:t>których</w:t>
            </w:r>
            <w:r>
              <w:t xml:space="preserve"> </w:t>
            </w:r>
            <w:r w:rsidRPr="00F42877">
              <w:t>k</w:t>
            </w:r>
            <w:r w:rsidRPr="00F42877">
              <w:t>o</w:t>
            </w:r>
            <w:r w:rsidRPr="00F42877">
              <w:t>rzysta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(ofiarow</w:t>
            </w:r>
            <w:r w:rsidRPr="00F42877">
              <w:t>a</w:t>
            </w:r>
            <w:r w:rsidRPr="00F42877">
              <w:t>ne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wiernych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hist</w:t>
            </w:r>
            <w:r w:rsidRPr="00F42877">
              <w:t>o</w:t>
            </w:r>
            <w:r w:rsidRPr="00F42877">
              <w:t>rii)</w:t>
            </w:r>
          </w:p>
          <w:p w:rsidR="001B28E7" w:rsidRDefault="001B28E7" w:rsidP="001B28E7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gdzie jest katedra i seminarium d</w:t>
            </w:r>
            <w:r>
              <w:t>u</w:t>
            </w:r>
            <w:r>
              <w:t>chowne</w:t>
            </w:r>
          </w:p>
          <w:p w:rsidR="00F627C5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najważniejsze sanktuaria swojej di</w:t>
            </w:r>
            <w:r>
              <w:t>e</w:t>
            </w:r>
            <w:r>
              <w:t>cezji</w:t>
            </w:r>
          </w:p>
          <w:p w:rsidR="009073C5" w:rsidRPr="00044548" w:rsidRDefault="00F627C5" w:rsidP="00F627C5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 w:rsidRPr="00044548">
              <w:rPr>
                <w:spacing w:val="-4"/>
                <w:szCs w:val="21"/>
              </w:rPr>
              <w:t>omawia najważniejsze wyd</w:t>
            </w:r>
            <w:r w:rsidRPr="00044548">
              <w:rPr>
                <w:spacing w:val="-4"/>
                <w:szCs w:val="21"/>
              </w:rPr>
              <w:t>a</w:t>
            </w:r>
            <w:r w:rsidRPr="00044548">
              <w:rPr>
                <w:spacing w:val="-4"/>
                <w:szCs w:val="21"/>
              </w:rPr>
              <w:t>rzenia z historii swojej diec</w:t>
            </w:r>
            <w:r w:rsidRPr="00044548">
              <w:rPr>
                <w:spacing w:val="-4"/>
                <w:szCs w:val="21"/>
              </w:rPr>
              <w:t>e</w:t>
            </w:r>
            <w:r w:rsidRPr="00044548">
              <w:rPr>
                <w:spacing w:val="-4"/>
                <w:szCs w:val="21"/>
              </w:rPr>
              <w:t>zji</w:t>
            </w:r>
          </w:p>
          <w:p w:rsidR="00F627C5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grupy,</w:t>
            </w:r>
            <w:r>
              <w:t xml:space="preserve"> </w:t>
            </w:r>
            <w:r w:rsidRPr="00F42877">
              <w:t>ruchy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wspólnoty</w:t>
            </w:r>
            <w:r>
              <w:t xml:space="preserve"> </w:t>
            </w:r>
            <w:r w:rsidRPr="00F42877">
              <w:t>działające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ter</w:t>
            </w:r>
            <w:r w:rsidRPr="00F42877">
              <w:t>e</w:t>
            </w:r>
            <w:r w:rsidRPr="00F42877">
              <w:t>nie</w:t>
            </w:r>
            <w:r>
              <w:t xml:space="preserve"> </w:t>
            </w:r>
            <w:r w:rsidRPr="00F42877">
              <w:t>parafii</w:t>
            </w:r>
          </w:p>
          <w:p w:rsidR="00B779A1" w:rsidRPr="00153D03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 w:rsidRPr="00153D03">
              <w:t>wymienia</w:t>
            </w:r>
            <w:r>
              <w:t xml:space="preserve"> </w:t>
            </w:r>
            <w:r w:rsidRPr="00153D03">
              <w:t>różne</w:t>
            </w:r>
            <w:r>
              <w:t xml:space="preserve"> </w:t>
            </w:r>
            <w:r w:rsidRPr="00153D03">
              <w:t>formy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p</w:t>
            </w:r>
            <w:r w:rsidRPr="00153D03">
              <w:t>o</w:t>
            </w:r>
            <w:r w:rsidRPr="00153D03">
              <w:t>święconego</w:t>
            </w:r>
            <w:r>
              <w:t xml:space="preserve"> </w:t>
            </w:r>
            <w:r w:rsidRPr="00153D03">
              <w:t>Bogu</w:t>
            </w:r>
          </w:p>
          <w:p w:rsidR="00F627C5" w:rsidRDefault="00B779A1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3B166B">
              <w:t>przedstawia cechy charakt</w:t>
            </w:r>
            <w:r w:rsidRPr="003B166B">
              <w:t>e</w:t>
            </w:r>
            <w:r w:rsidRPr="003B166B">
              <w:t>rystyczne dla świ</w:t>
            </w:r>
            <w:r w:rsidRPr="003B166B">
              <w:t>ę</w:t>
            </w:r>
            <w:r w:rsidRPr="003B166B">
              <w:t>tych</w:t>
            </w:r>
          </w:p>
          <w:p w:rsidR="00B779A1" w:rsidRDefault="009056B7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wskazuje, że celem posługi kapłana, jak i apostolstwa świeckich jest zbawienie własne i pomoc w zbawi</w:t>
            </w:r>
            <w:r w:rsidRPr="00F42877">
              <w:t>e</w:t>
            </w:r>
            <w:r w:rsidRPr="00F42877">
              <w:t>niu i</w:t>
            </w:r>
            <w:r w:rsidRPr="00F42877">
              <w:t>n</w:t>
            </w:r>
            <w:r w:rsidRPr="00F42877">
              <w:t>nych ludzi</w:t>
            </w:r>
          </w:p>
          <w:p w:rsidR="009056B7" w:rsidRDefault="006B1CC1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B7422E">
              <w:t>wymienia sposoby obecn</w:t>
            </w:r>
            <w:r w:rsidRPr="00B7422E">
              <w:t>o</w:t>
            </w:r>
            <w:r w:rsidRPr="00B7422E">
              <w:t>ści Chrystusa w litu</w:t>
            </w:r>
            <w:r w:rsidRPr="00B7422E">
              <w:t>r</w:t>
            </w:r>
            <w:r w:rsidRPr="00B7422E">
              <w:t>gii</w:t>
            </w:r>
          </w:p>
          <w:p w:rsidR="006B1CC1" w:rsidRDefault="006B1CC1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BC4E9F">
              <w:t>wymienia</w:t>
            </w:r>
            <w:r>
              <w:t xml:space="preserve"> </w:t>
            </w:r>
            <w:r w:rsidRPr="00BC4E9F">
              <w:t>różne</w:t>
            </w:r>
            <w:r>
              <w:t xml:space="preserve"> </w:t>
            </w:r>
            <w:r w:rsidRPr="00BC4E9F">
              <w:t>formy</w:t>
            </w:r>
            <w:r>
              <w:t xml:space="preserve"> </w:t>
            </w:r>
            <w:r w:rsidRPr="00BC4E9F">
              <w:t>litu</w:t>
            </w:r>
            <w:r w:rsidRPr="00BC4E9F">
              <w:t>r</w:t>
            </w:r>
            <w:r w:rsidRPr="00BC4E9F">
              <w:t>gii</w:t>
            </w:r>
            <w:r>
              <w:t xml:space="preserve"> </w:t>
            </w:r>
            <w:r w:rsidRPr="00BC4E9F">
              <w:t>K</w:t>
            </w:r>
            <w:r w:rsidRPr="00BC4E9F">
              <w:t>o</w:t>
            </w:r>
            <w:r w:rsidRPr="00BC4E9F">
              <w:t>ścioła</w:t>
            </w:r>
          </w:p>
          <w:p w:rsidR="00D1461B" w:rsidRDefault="00D1461B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omawia</w:t>
            </w:r>
            <w:r>
              <w:t xml:space="preserve"> </w:t>
            </w:r>
            <w:r w:rsidRPr="00F42877">
              <w:t>cykle</w:t>
            </w:r>
            <w:r>
              <w:t xml:space="preserve"> </w:t>
            </w:r>
            <w:r w:rsidRPr="00F42877">
              <w:t>czytań</w:t>
            </w:r>
            <w:r>
              <w:t xml:space="preserve"> </w:t>
            </w:r>
            <w:r w:rsidRPr="00F42877">
              <w:t>mszalnych</w:t>
            </w:r>
            <w:r>
              <w:t xml:space="preserve"> </w:t>
            </w:r>
            <w:r w:rsidRPr="00F42877">
              <w:t>(dwule</w:t>
            </w:r>
            <w:r w:rsidRPr="00F42877">
              <w:t>t</w:t>
            </w:r>
            <w:r w:rsidRPr="00F42877">
              <w:t>ni</w:t>
            </w:r>
            <w:r>
              <w:t xml:space="preserve"> </w:t>
            </w:r>
            <w:r w:rsidRPr="00F42877">
              <w:t>cykl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dni</w:t>
            </w:r>
            <w:r>
              <w:t xml:space="preserve"> </w:t>
            </w:r>
            <w:r w:rsidRPr="00F42877">
              <w:t>powszednie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trzyletni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niedzi</w:t>
            </w:r>
            <w:r w:rsidRPr="00F42877">
              <w:t>e</w:t>
            </w:r>
            <w:r w:rsidRPr="00F42877">
              <w:t>le)</w:t>
            </w:r>
          </w:p>
          <w:p w:rsidR="00D1461B" w:rsidRPr="00FF2F10" w:rsidRDefault="00B974BD" w:rsidP="00F627C5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 w:rsidRPr="00FF2F10">
              <w:rPr>
                <w:spacing w:val="-4"/>
                <w:szCs w:val="21"/>
              </w:rPr>
              <w:t>podaje przykłady wspólnot</w:t>
            </w:r>
            <w:r w:rsidRPr="00FF2F10">
              <w:rPr>
                <w:spacing w:val="-4"/>
                <w:szCs w:val="21"/>
              </w:rPr>
              <w:t>o</w:t>
            </w:r>
            <w:r w:rsidRPr="00FF2F10">
              <w:rPr>
                <w:spacing w:val="-4"/>
                <w:szCs w:val="21"/>
              </w:rPr>
              <w:lastRenderedPageBreak/>
              <w:t>wej lektury Pisma Święt</w:t>
            </w:r>
            <w:r w:rsidRPr="00FF2F10">
              <w:rPr>
                <w:spacing w:val="-4"/>
                <w:szCs w:val="21"/>
              </w:rPr>
              <w:t>e</w:t>
            </w:r>
            <w:r w:rsidRPr="00FF2F10">
              <w:rPr>
                <w:spacing w:val="-4"/>
                <w:szCs w:val="21"/>
              </w:rPr>
              <w:t>go</w:t>
            </w:r>
          </w:p>
          <w:p w:rsidR="004402EC" w:rsidRDefault="00AC0F8F" w:rsidP="001B28E7">
            <w:pPr>
              <w:pStyle w:val="teksttabeli"/>
              <w:tabs>
                <w:tab w:val="clear" w:pos="643"/>
                <w:tab w:val="num" w:pos="672"/>
              </w:tabs>
            </w:pPr>
            <w:r w:rsidRPr="00A66D1F">
              <w:t>wymienia najbardziej zn</w:t>
            </w:r>
            <w:r w:rsidRPr="00A66D1F">
              <w:t>a</w:t>
            </w:r>
            <w:r w:rsidRPr="00A66D1F">
              <w:t>ne dzieła sztuki religijnej (z z</w:t>
            </w:r>
            <w:r w:rsidRPr="00A66D1F">
              <w:t>a</w:t>
            </w:r>
            <w:r w:rsidRPr="00A66D1F">
              <w:t>kresu architektury, mala</w:t>
            </w:r>
            <w:r w:rsidRPr="00A66D1F">
              <w:t>r</w:t>
            </w:r>
            <w:r w:rsidRPr="00A66D1F">
              <w:t>stwa, rzeźby, muz</w:t>
            </w:r>
            <w:r w:rsidRPr="00A66D1F">
              <w:t>y</w:t>
            </w:r>
            <w:r w:rsidRPr="00A66D1F">
              <w:t>ki)</w:t>
            </w:r>
          </w:p>
        </w:tc>
        <w:tc>
          <w:tcPr>
            <w:tcW w:w="4860" w:type="dxa"/>
          </w:tcPr>
          <w:p w:rsidR="009073C5" w:rsidRPr="0015474B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opowiada</w:t>
            </w:r>
            <w:r>
              <w:t xml:space="preserve"> </w:t>
            </w:r>
            <w:r w:rsidRPr="00F42877">
              <w:t>historię</w:t>
            </w:r>
            <w:r>
              <w:t xml:space="preserve"> </w:t>
            </w:r>
            <w:r w:rsidRPr="00F42877">
              <w:t>swojego</w:t>
            </w:r>
            <w:r>
              <w:t xml:space="preserve"> </w:t>
            </w:r>
            <w:r w:rsidRPr="00F42877">
              <w:t>kościoła</w:t>
            </w:r>
            <w:r>
              <w:t xml:space="preserve"> </w:t>
            </w:r>
            <w:r w:rsidRPr="00F42877">
              <w:t>parafialn</w:t>
            </w:r>
            <w:r w:rsidRPr="00F42877">
              <w:t>e</w:t>
            </w:r>
            <w:r w:rsidRPr="00F42877">
              <w:t>go</w:t>
            </w:r>
            <w:r>
              <w:t>.</w:t>
            </w:r>
          </w:p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</w:t>
            </w:r>
            <w:r w:rsidRPr="00F42877">
              <w:t>yraża</w:t>
            </w:r>
            <w:r>
              <w:t xml:space="preserve"> </w:t>
            </w:r>
            <w:r w:rsidRPr="00F42877">
              <w:t>więź</w:t>
            </w:r>
            <w:r>
              <w:t xml:space="preserve"> </w:t>
            </w:r>
            <w:r w:rsidRPr="00F42877">
              <w:t>ze</w:t>
            </w:r>
            <w:r>
              <w:t xml:space="preserve"> </w:t>
            </w:r>
            <w:r w:rsidRPr="00F42877">
              <w:t>swoją</w:t>
            </w:r>
            <w:r>
              <w:t xml:space="preserve"> </w:t>
            </w:r>
            <w:r w:rsidRPr="00F42877">
              <w:t>par</w:t>
            </w:r>
            <w:r w:rsidRPr="00F42877">
              <w:t>a</w:t>
            </w:r>
            <w:r w:rsidRPr="00F42877">
              <w:t>fią</w:t>
            </w:r>
          </w:p>
          <w:p w:rsidR="00F627C5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rolę sanktuariów w życiu społecznym i nar</w:t>
            </w:r>
            <w:r>
              <w:t>o</w:t>
            </w:r>
            <w:r>
              <w:t>dowym</w:t>
            </w:r>
          </w:p>
          <w:p w:rsidR="00F627C5" w:rsidRPr="0015474B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działalność</w:t>
            </w:r>
            <w:r>
              <w:t xml:space="preserve"> </w:t>
            </w:r>
            <w:r w:rsidRPr="00F42877">
              <w:t>wybr</w:t>
            </w:r>
            <w:r w:rsidRPr="00F42877">
              <w:t>a</w:t>
            </w:r>
            <w:r w:rsidRPr="00F42877">
              <w:t>nych</w:t>
            </w:r>
            <w:r>
              <w:t xml:space="preserve"> </w:t>
            </w:r>
            <w:r w:rsidRPr="00F42877">
              <w:t>grup</w:t>
            </w:r>
          </w:p>
          <w:p w:rsidR="00F627C5" w:rsidRPr="0015474B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wartość</w:t>
            </w:r>
            <w:r>
              <w:t xml:space="preserve"> </w:t>
            </w:r>
            <w:r w:rsidRPr="00F42877">
              <w:t>przynależności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r</w:t>
            </w:r>
            <w:r w:rsidRPr="00F42877">
              <w:t>ó</w:t>
            </w:r>
            <w:r w:rsidRPr="00F42877">
              <w:t>wieśniczych</w:t>
            </w:r>
            <w:r>
              <w:t xml:space="preserve"> </w:t>
            </w:r>
            <w:r w:rsidRPr="00F42877">
              <w:t>grup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charakterze</w:t>
            </w:r>
            <w:r>
              <w:t xml:space="preserve"> </w:t>
            </w:r>
            <w:r w:rsidRPr="00F42877">
              <w:t>religijnym</w:t>
            </w:r>
          </w:p>
          <w:p w:rsidR="00B779A1" w:rsidRPr="00153D03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 w:rsidRPr="00153D03">
              <w:t>interpretuje</w:t>
            </w:r>
            <w:r>
              <w:t xml:space="preserve"> </w:t>
            </w:r>
            <w:r w:rsidRPr="00153D03">
              <w:t>słowa</w:t>
            </w:r>
            <w:r>
              <w:t xml:space="preserve"> </w:t>
            </w:r>
            <w:r w:rsidRPr="00153D03">
              <w:t>Chrystusa</w:t>
            </w:r>
            <w:r>
              <w:t xml:space="preserve"> </w:t>
            </w:r>
            <w:r w:rsidRPr="00153D03">
              <w:t>i</w:t>
            </w:r>
            <w:r>
              <w:t xml:space="preserve"> </w:t>
            </w:r>
            <w:r w:rsidRPr="00153D03">
              <w:t>Kościoła</w:t>
            </w:r>
            <w:r>
              <w:t xml:space="preserve"> </w:t>
            </w:r>
            <w:r w:rsidRPr="00153D03">
              <w:t>wzyw</w:t>
            </w:r>
            <w:r w:rsidRPr="00153D03">
              <w:t>a</w:t>
            </w:r>
            <w:r w:rsidRPr="00153D03">
              <w:t>jące</w:t>
            </w:r>
            <w:r>
              <w:t xml:space="preserve"> </w:t>
            </w:r>
            <w:r w:rsidRPr="00153D03">
              <w:t>do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kons</w:t>
            </w:r>
            <w:r w:rsidRPr="00153D03">
              <w:t>e</w:t>
            </w:r>
            <w:r w:rsidRPr="00153D03">
              <w:t>krowanego</w:t>
            </w:r>
          </w:p>
          <w:p w:rsidR="00B779A1" w:rsidRPr="00153D03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 w:rsidRPr="00153D03">
              <w:t>wyraża</w:t>
            </w:r>
            <w:r>
              <w:t xml:space="preserve"> </w:t>
            </w:r>
            <w:r w:rsidRPr="00153D03">
              <w:t>zainteresowanie</w:t>
            </w:r>
            <w:r>
              <w:t xml:space="preserve"> </w:t>
            </w:r>
            <w:r w:rsidRPr="00153D03">
              <w:t>formą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poświ</w:t>
            </w:r>
            <w:r>
              <w:t>ę</w:t>
            </w:r>
            <w:r w:rsidRPr="00153D03">
              <w:t>con</w:t>
            </w:r>
            <w:r w:rsidRPr="00153D03">
              <w:t>e</w:t>
            </w:r>
            <w:r w:rsidRPr="00153D03">
              <w:t>go</w:t>
            </w:r>
            <w:r>
              <w:t xml:space="preserve"> </w:t>
            </w:r>
            <w:r w:rsidRPr="00153D03">
              <w:t>Bogu</w:t>
            </w:r>
          </w:p>
          <w:p w:rsidR="009056B7" w:rsidRPr="00F42877" w:rsidRDefault="009056B7" w:rsidP="009056B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 potrzebę apostolstwa świeckich</w:t>
            </w:r>
          </w:p>
          <w:p w:rsidR="009056B7" w:rsidRPr="00F42877" w:rsidRDefault="009056B7" w:rsidP="009056B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wzajemne relacje członków K</w:t>
            </w:r>
            <w:r w:rsidRPr="00F42877">
              <w:t>o</w:t>
            </w:r>
            <w:r w:rsidRPr="00F42877">
              <w:t>ścioła</w:t>
            </w:r>
          </w:p>
          <w:p w:rsidR="004402EC" w:rsidRDefault="009056B7" w:rsidP="009056B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swojej</w:t>
            </w:r>
            <w:r w:rsidRPr="00F42877">
              <w:t xml:space="preserve"> trosk</w:t>
            </w:r>
            <w:r>
              <w:t>i</w:t>
            </w:r>
            <w:r w:rsidRPr="00F42877">
              <w:t xml:space="preserve"> o zbawienie własne i i</w:t>
            </w:r>
            <w:r w:rsidRPr="00F42877">
              <w:t>n</w:t>
            </w:r>
            <w:r w:rsidRPr="00F42877">
              <w:t>nych</w:t>
            </w:r>
          </w:p>
          <w:p w:rsidR="006B1CC1" w:rsidRPr="00B7422E" w:rsidRDefault="006B1CC1" w:rsidP="006B1CC1">
            <w:pPr>
              <w:pStyle w:val="teksttabeli"/>
              <w:tabs>
                <w:tab w:val="clear" w:pos="643"/>
                <w:tab w:val="num" w:pos="672"/>
              </w:tabs>
            </w:pPr>
            <w:r w:rsidRPr="00B514E1">
              <w:t>charakteryzuje działanie Boga i człowieka w litu</w:t>
            </w:r>
            <w:r w:rsidRPr="00B514E1">
              <w:t>r</w:t>
            </w:r>
            <w:r w:rsidRPr="00B514E1">
              <w:t>gii</w:t>
            </w:r>
          </w:p>
          <w:p w:rsidR="006B1CC1" w:rsidRPr="00B514E1" w:rsidRDefault="006B1CC1" w:rsidP="006B1CC1">
            <w:pPr>
              <w:pStyle w:val="teksttabeli"/>
              <w:tabs>
                <w:tab w:val="clear" w:pos="643"/>
                <w:tab w:val="num" w:pos="672"/>
              </w:tabs>
            </w:pPr>
            <w:r w:rsidRPr="00B7422E">
              <w:t>uzasadnia, że uczestnicząc w liturgii spotykamy Chr</w:t>
            </w:r>
            <w:r w:rsidRPr="00B7422E">
              <w:t>y</w:t>
            </w:r>
            <w:r w:rsidRPr="00B7422E">
              <w:t>stusa zmartwychwstałego</w:t>
            </w:r>
          </w:p>
          <w:p w:rsidR="009056B7" w:rsidRDefault="006B1CC1" w:rsidP="006B1CC1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swe</w:t>
            </w:r>
            <w:r w:rsidRPr="00B7422E">
              <w:t xml:space="preserve"> pragnienie spotykania się z Chryst</w:t>
            </w:r>
            <w:r w:rsidRPr="00B7422E">
              <w:t>u</w:t>
            </w:r>
            <w:r w:rsidRPr="00B7422E">
              <w:t>sem przez świadome i c</w:t>
            </w:r>
            <w:r w:rsidRPr="00B514E1">
              <w:t>zynne uczestnictwo w liturgii K</w:t>
            </w:r>
            <w:r w:rsidRPr="00B514E1">
              <w:t>o</w:t>
            </w:r>
            <w:r w:rsidRPr="00B514E1">
              <w:t>ścioła</w:t>
            </w:r>
          </w:p>
          <w:p w:rsidR="006B1CC1" w:rsidRPr="00BC4E9F" w:rsidRDefault="006B1CC1" w:rsidP="006B1CC1">
            <w:pPr>
              <w:pStyle w:val="teksttabeli"/>
              <w:tabs>
                <w:tab w:val="clear" w:pos="643"/>
                <w:tab w:val="num" w:pos="672"/>
              </w:tabs>
            </w:pPr>
            <w:r w:rsidRPr="00BC4E9F">
              <w:t>formułuje</w:t>
            </w:r>
            <w:r>
              <w:t xml:space="preserve"> </w:t>
            </w:r>
            <w:r w:rsidRPr="00BC4E9F">
              <w:t>argumenty</w:t>
            </w:r>
            <w:r>
              <w:t xml:space="preserve"> </w:t>
            </w:r>
            <w:r w:rsidRPr="00BC4E9F">
              <w:t>za</w:t>
            </w:r>
            <w:r>
              <w:t xml:space="preserve"> </w:t>
            </w:r>
            <w:r w:rsidRPr="00BC4E9F">
              <w:t>uczestnictwem</w:t>
            </w:r>
            <w:r>
              <w:t xml:space="preserve"> </w:t>
            </w:r>
            <w:r w:rsidRPr="00BC4E9F">
              <w:t>w</w:t>
            </w:r>
            <w:r>
              <w:t xml:space="preserve"> </w:t>
            </w:r>
            <w:r w:rsidRPr="00BC4E9F">
              <w:t>litu</w:t>
            </w:r>
            <w:r w:rsidRPr="00BC4E9F">
              <w:t>r</w:t>
            </w:r>
            <w:r w:rsidRPr="00BC4E9F">
              <w:t>gii</w:t>
            </w:r>
          </w:p>
          <w:p w:rsidR="00D1461B" w:rsidRPr="00F42877" w:rsidRDefault="00D1461B" w:rsidP="00D1461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czytane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rozważane</w:t>
            </w:r>
            <w:r>
              <w:t xml:space="preserve"> </w:t>
            </w:r>
            <w:r w:rsidRPr="00F42877">
              <w:t>podczas</w:t>
            </w:r>
            <w:r>
              <w:t xml:space="preserve"> </w:t>
            </w:r>
            <w:r w:rsidRPr="00F42877">
              <w:t>litu</w:t>
            </w:r>
            <w:r w:rsidRPr="00F42877">
              <w:t>r</w:t>
            </w:r>
            <w:r w:rsidRPr="00F42877">
              <w:t>gii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kierowanym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nas</w:t>
            </w:r>
            <w:r>
              <w:t xml:space="preserve"> </w:t>
            </w:r>
            <w:r w:rsidRPr="00F42877">
              <w:t>słowem</w:t>
            </w:r>
            <w:r>
              <w:t xml:space="preserve"> </w:t>
            </w:r>
            <w:r w:rsidRPr="00F42877">
              <w:t>B</w:t>
            </w:r>
            <w:r w:rsidRPr="00F42877">
              <w:t>o</w:t>
            </w:r>
            <w:r w:rsidRPr="00F42877">
              <w:t>ga</w:t>
            </w:r>
          </w:p>
          <w:p w:rsidR="00D1461B" w:rsidRPr="00474971" w:rsidRDefault="00D1461B" w:rsidP="00D1461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  <w:r w:rsidRPr="00F42877">
              <w:t>kreślonych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czole,</w:t>
            </w:r>
            <w:r>
              <w:t xml:space="preserve"> </w:t>
            </w:r>
            <w:r w:rsidRPr="00F42877">
              <w:t>ustach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sercu</w:t>
            </w:r>
            <w:r>
              <w:t xml:space="preserve"> </w:t>
            </w:r>
            <w:r w:rsidRPr="00F42877">
              <w:t>krzyżyków</w:t>
            </w:r>
            <w:r>
              <w:t xml:space="preserve"> </w:t>
            </w:r>
            <w:r w:rsidRPr="00F42877">
              <w:t>przed</w:t>
            </w:r>
            <w:r>
              <w:t xml:space="preserve"> </w:t>
            </w:r>
            <w:r w:rsidRPr="00F42877">
              <w:t>czytaniem</w:t>
            </w:r>
            <w:r>
              <w:t xml:space="preserve"> </w:t>
            </w:r>
            <w:r w:rsidRPr="00F42877">
              <w:t>Ewangelii</w:t>
            </w:r>
          </w:p>
          <w:p w:rsidR="001A27D1" w:rsidRPr="00F42877" w:rsidRDefault="001A27D1" w:rsidP="001A27D1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potrafi</w:t>
            </w:r>
            <w:r>
              <w:t xml:space="preserve"> </w:t>
            </w:r>
            <w:r w:rsidRPr="00F42877">
              <w:t>posługiwać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lekcjon</w:t>
            </w:r>
            <w:r w:rsidRPr="00F42877">
              <w:t>a</w:t>
            </w:r>
            <w:r w:rsidRPr="00F42877">
              <w:t>rzem</w:t>
            </w:r>
          </w:p>
          <w:p w:rsidR="00B974BD" w:rsidRPr="0015474B" w:rsidRDefault="00B974BD" w:rsidP="00B974BD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Kościół jako wspó</w:t>
            </w:r>
            <w:r w:rsidRPr="00F42877">
              <w:t>l</w:t>
            </w:r>
            <w:r w:rsidRPr="00F42877">
              <w:t>notę wspólnot</w:t>
            </w:r>
          </w:p>
          <w:p w:rsidR="00B974BD" w:rsidRDefault="00B974BD" w:rsidP="00B974BD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 schemat biblijnego spotkania w ramach wybranej wspóln</w:t>
            </w:r>
            <w:r w:rsidRPr="00F42877">
              <w:t>o</w:t>
            </w:r>
            <w:r w:rsidRPr="00F42877">
              <w:t>ty</w:t>
            </w:r>
          </w:p>
          <w:p w:rsidR="00B974BD" w:rsidRPr="00044548" w:rsidRDefault="00B974BD" w:rsidP="00B974BD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 w:rsidRPr="00044548">
              <w:rPr>
                <w:spacing w:val="-4"/>
                <w:szCs w:val="21"/>
              </w:rPr>
              <w:t>wyjaśnia związek życia chrześcijanina z rozważ</w:t>
            </w:r>
            <w:r w:rsidRPr="00044548">
              <w:rPr>
                <w:spacing w:val="-4"/>
                <w:szCs w:val="21"/>
              </w:rPr>
              <w:t>a</w:t>
            </w:r>
            <w:r w:rsidRPr="00044548">
              <w:rPr>
                <w:spacing w:val="-4"/>
                <w:szCs w:val="21"/>
              </w:rPr>
              <w:t>nym we wspólnocie lub indywidualnie słowem B</w:t>
            </w:r>
            <w:r w:rsidRPr="00044548">
              <w:rPr>
                <w:spacing w:val="-4"/>
                <w:szCs w:val="21"/>
              </w:rPr>
              <w:t>o</w:t>
            </w:r>
            <w:r w:rsidRPr="00044548">
              <w:rPr>
                <w:spacing w:val="-4"/>
                <w:szCs w:val="21"/>
              </w:rPr>
              <w:t>żym</w:t>
            </w:r>
          </w:p>
          <w:p w:rsidR="006B1CC1" w:rsidRDefault="00F149EC" w:rsidP="00F149EC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podejmuje samodzielne próby rozmowy ze sł</w:t>
            </w:r>
            <w:r w:rsidRPr="00F42877">
              <w:t>o</w:t>
            </w:r>
            <w:r w:rsidRPr="00F42877">
              <w:t>wem Boży</w:t>
            </w:r>
            <w:r>
              <w:t>m i dzieli się z klasą swym doświadcz</w:t>
            </w:r>
            <w:r>
              <w:t>e</w:t>
            </w:r>
            <w:r>
              <w:t>niem</w:t>
            </w:r>
          </w:p>
          <w:p w:rsidR="00AC0F8F" w:rsidRPr="00A66D1F" w:rsidRDefault="00AC0F8F" w:rsidP="00AC0F8F">
            <w:pPr>
              <w:pStyle w:val="teksttabeli"/>
              <w:tabs>
                <w:tab w:val="clear" w:pos="643"/>
                <w:tab w:val="num" w:pos="672"/>
              </w:tabs>
            </w:pPr>
            <w:r w:rsidRPr="00A66D1F">
              <w:lastRenderedPageBreak/>
              <w:t>rozpoznaje elementy sztuki sakralnej w swojej świ</w:t>
            </w:r>
            <w:r w:rsidRPr="00A66D1F">
              <w:t>ą</w:t>
            </w:r>
            <w:r w:rsidRPr="00A66D1F">
              <w:t>tyni</w:t>
            </w:r>
          </w:p>
          <w:p w:rsidR="00F149EC" w:rsidRPr="00BB67D7" w:rsidRDefault="00AC0F8F" w:rsidP="00AC0F8F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A66D1F">
              <w:t>kształtuje w sobie wrażl</w:t>
            </w:r>
            <w:r w:rsidRPr="00A66D1F">
              <w:t>i</w:t>
            </w:r>
            <w:r w:rsidRPr="00A66D1F">
              <w:t>wość na piękno</w:t>
            </w:r>
          </w:p>
        </w:tc>
        <w:tc>
          <w:tcPr>
            <w:tcW w:w="3420" w:type="dxa"/>
          </w:tcPr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uzasadnia, dlaczego </w:t>
            </w:r>
            <w:r w:rsidRPr="00F42877">
              <w:t>modli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żyjących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zmarłych</w:t>
            </w:r>
            <w:r>
              <w:t xml:space="preserve"> </w:t>
            </w:r>
            <w:r w:rsidRPr="00F42877">
              <w:t>ofiar</w:t>
            </w:r>
            <w:r w:rsidRPr="00F42877">
              <w:t>o</w:t>
            </w:r>
            <w:r w:rsidRPr="00F42877">
              <w:t>dawców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rzecz</w:t>
            </w:r>
            <w:r>
              <w:t xml:space="preserve"> </w:t>
            </w:r>
            <w:r w:rsidRPr="00F42877">
              <w:t>parafii</w:t>
            </w:r>
          </w:p>
          <w:p w:rsidR="00F627C5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chętnie bierze udział w pielgrzymce do wybran</w:t>
            </w:r>
            <w:r>
              <w:t>e</w:t>
            </w:r>
            <w:r>
              <w:t>go sankt</w:t>
            </w:r>
            <w:r>
              <w:t>u</w:t>
            </w:r>
            <w:r>
              <w:t>arium</w:t>
            </w:r>
          </w:p>
          <w:p w:rsidR="004402EC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>
              <w:t>dzieli się przeżyciami związ</w:t>
            </w:r>
            <w:r>
              <w:t>a</w:t>
            </w:r>
            <w:r>
              <w:t>nymi z pobytem w sanktuarium</w:t>
            </w:r>
          </w:p>
          <w:p w:rsidR="00F627C5" w:rsidRPr="00F42877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dokonuje</w:t>
            </w:r>
            <w:r>
              <w:t xml:space="preserve"> </w:t>
            </w:r>
            <w:r w:rsidRPr="00F42877">
              <w:t>wyboru</w:t>
            </w:r>
            <w:r>
              <w:t xml:space="preserve"> </w:t>
            </w:r>
            <w:r w:rsidRPr="00F42877">
              <w:t>grupy,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której</w:t>
            </w:r>
            <w:r>
              <w:t xml:space="preserve"> </w:t>
            </w:r>
            <w:r w:rsidRPr="00F42877">
              <w:t>czułby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dobrze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mógłby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ro</w:t>
            </w:r>
            <w:r w:rsidRPr="00F42877">
              <w:t>z</w:t>
            </w:r>
            <w:r w:rsidRPr="00F42877">
              <w:t>wijać</w:t>
            </w:r>
            <w:r>
              <w:t xml:space="preserve"> </w:t>
            </w:r>
            <w:r w:rsidRPr="00F42877">
              <w:t>emocjonalnie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duch</w:t>
            </w:r>
            <w:r w:rsidRPr="00F42877">
              <w:t>o</w:t>
            </w:r>
            <w:r w:rsidRPr="00F42877">
              <w:t>wo</w:t>
            </w:r>
            <w:r>
              <w:t xml:space="preserve"> </w:t>
            </w:r>
          </w:p>
          <w:p w:rsidR="00B779A1" w:rsidRPr="00153D03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153D03">
              <w:t>modli</w:t>
            </w:r>
            <w:r>
              <w:t xml:space="preserve"> </w:t>
            </w:r>
            <w:r w:rsidRPr="00153D03">
              <w:t>się</w:t>
            </w:r>
            <w:r>
              <w:t xml:space="preserve"> </w:t>
            </w:r>
            <w:r w:rsidRPr="00153D03">
              <w:t>za</w:t>
            </w:r>
            <w:r>
              <w:t xml:space="preserve"> </w:t>
            </w:r>
            <w:r w:rsidRPr="00153D03">
              <w:t>różne</w:t>
            </w:r>
            <w:r>
              <w:t xml:space="preserve"> </w:t>
            </w:r>
            <w:r w:rsidRPr="00153D03">
              <w:t>stany</w:t>
            </w:r>
            <w:r>
              <w:t xml:space="preserve"> </w:t>
            </w:r>
            <w:r w:rsidRPr="00153D03">
              <w:t>w</w:t>
            </w:r>
            <w:r>
              <w:t xml:space="preserve"> </w:t>
            </w:r>
            <w:r w:rsidRPr="00153D03">
              <w:t>K</w:t>
            </w:r>
            <w:r w:rsidRPr="00153D03">
              <w:t>o</w:t>
            </w:r>
            <w:r w:rsidRPr="00153D03">
              <w:t>ściele</w:t>
            </w:r>
          </w:p>
          <w:p w:rsidR="00F627C5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referuje, w jaki sposób </w:t>
            </w:r>
            <w:r w:rsidRPr="00153D03">
              <w:t>posz</w:t>
            </w:r>
            <w:r w:rsidRPr="00153D03">
              <w:t>u</w:t>
            </w:r>
            <w:r w:rsidRPr="00153D03">
              <w:t>kuje</w:t>
            </w:r>
            <w:r>
              <w:t xml:space="preserve"> </w:t>
            </w:r>
            <w:r w:rsidRPr="00153D03">
              <w:t>własnej</w:t>
            </w:r>
            <w:r>
              <w:t xml:space="preserve"> </w:t>
            </w:r>
            <w:r w:rsidRPr="00153D03">
              <w:t>drogi</w:t>
            </w:r>
            <w:r>
              <w:t xml:space="preserve"> </w:t>
            </w:r>
            <w:r w:rsidRPr="00153D03">
              <w:t>ż</w:t>
            </w:r>
            <w:r w:rsidRPr="00153D03">
              <w:t>y</w:t>
            </w:r>
            <w:r w:rsidRPr="00153D03">
              <w:t>ciowej</w:t>
            </w:r>
          </w:p>
          <w:p w:rsidR="009056B7" w:rsidRPr="000B41C7" w:rsidRDefault="009056B7" w:rsidP="009056B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określa swoje miejsce w K</w:t>
            </w:r>
            <w:r w:rsidRPr="00F42877">
              <w:t>o</w:t>
            </w:r>
            <w:r w:rsidRPr="00F42877">
              <w:t>ściele</w:t>
            </w:r>
          </w:p>
          <w:p w:rsidR="009056B7" w:rsidRPr="00F42877" w:rsidRDefault="009056B7" w:rsidP="009056B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ang</w:t>
            </w:r>
            <w:r w:rsidRPr="00F42877">
              <w:t>a</w:t>
            </w:r>
            <w:r w:rsidRPr="00F42877">
              <w:t>żuje się w życie K</w:t>
            </w:r>
            <w:r w:rsidRPr="00F42877">
              <w:t>o</w:t>
            </w:r>
            <w:r w:rsidRPr="00F42877">
              <w:t>ścioła</w:t>
            </w:r>
          </w:p>
          <w:p w:rsidR="006B1CC1" w:rsidRPr="00B7422E" w:rsidRDefault="006B1CC1" w:rsidP="006B1CC1">
            <w:pPr>
              <w:pStyle w:val="teksttabeli"/>
              <w:tabs>
                <w:tab w:val="clear" w:pos="643"/>
                <w:tab w:val="num" w:pos="672"/>
              </w:tabs>
            </w:pPr>
            <w:r w:rsidRPr="00B514E1">
              <w:t>angażuje się w przygotowanie litu</w:t>
            </w:r>
            <w:r w:rsidRPr="00B514E1">
              <w:t>r</w:t>
            </w:r>
            <w:r w:rsidRPr="00B514E1">
              <w:t>gii Mszy Świ</w:t>
            </w:r>
            <w:r w:rsidRPr="00B514E1">
              <w:t>ę</w:t>
            </w:r>
            <w:r w:rsidRPr="00B514E1">
              <w:t>tej</w:t>
            </w:r>
          </w:p>
          <w:p w:rsidR="00D1461B" w:rsidRPr="00BC4E9F" w:rsidRDefault="00D1461B" w:rsidP="00D1461B">
            <w:pPr>
              <w:pStyle w:val="teksttabeli"/>
              <w:tabs>
                <w:tab w:val="clear" w:pos="643"/>
                <w:tab w:val="num" w:pos="672"/>
              </w:tabs>
            </w:pPr>
            <w:r w:rsidRPr="00BC4E9F">
              <w:t>uzasadnia,</w:t>
            </w:r>
            <w:r>
              <w:t xml:space="preserve"> </w:t>
            </w:r>
            <w:r w:rsidRPr="00BC4E9F">
              <w:t>że</w:t>
            </w:r>
            <w:r>
              <w:t xml:space="preserve"> </w:t>
            </w:r>
            <w:r w:rsidRPr="00BC4E9F">
              <w:t>do</w:t>
            </w:r>
            <w:r>
              <w:t xml:space="preserve"> </w:t>
            </w:r>
            <w:r w:rsidRPr="00BC4E9F">
              <w:t>życia</w:t>
            </w:r>
            <w:r>
              <w:t xml:space="preserve"> </w:t>
            </w:r>
            <w:r w:rsidRPr="00BC4E9F">
              <w:t>pra</w:t>
            </w:r>
            <w:r w:rsidRPr="00BC4E9F">
              <w:t>w</w:t>
            </w:r>
            <w:r w:rsidRPr="00BC4E9F">
              <w:t>dziwie</w:t>
            </w:r>
            <w:r>
              <w:t xml:space="preserve"> </w:t>
            </w:r>
            <w:r w:rsidRPr="00BC4E9F">
              <w:t>chrześcijańskiego</w:t>
            </w:r>
            <w:r>
              <w:t xml:space="preserve"> </w:t>
            </w:r>
            <w:r w:rsidRPr="00BC4E9F">
              <w:t>k</w:t>
            </w:r>
            <w:r w:rsidRPr="00BC4E9F">
              <w:t>o</w:t>
            </w:r>
            <w:r w:rsidRPr="00BC4E9F">
              <w:t>nieczna</w:t>
            </w:r>
            <w:r>
              <w:t xml:space="preserve"> </w:t>
            </w:r>
            <w:r w:rsidRPr="00BC4E9F">
              <w:t>jest</w:t>
            </w:r>
            <w:r>
              <w:t xml:space="preserve"> </w:t>
            </w:r>
            <w:r w:rsidRPr="00BC4E9F">
              <w:t>stała</w:t>
            </w:r>
            <w:r>
              <w:t xml:space="preserve"> </w:t>
            </w:r>
            <w:r w:rsidRPr="00BC4E9F">
              <w:t>więź</w:t>
            </w:r>
            <w:r>
              <w:t xml:space="preserve"> </w:t>
            </w:r>
            <w:r w:rsidRPr="00BC4E9F">
              <w:t>z</w:t>
            </w:r>
            <w:r>
              <w:t xml:space="preserve"> </w:t>
            </w:r>
            <w:r w:rsidRPr="00BC4E9F">
              <w:t>Chr</w:t>
            </w:r>
            <w:r w:rsidRPr="00BC4E9F">
              <w:t>y</w:t>
            </w:r>
            <w:r w:rsidRPr="00BC4E9F">
              <w:t>stusem</w:t>
            </w:r>
          </w:p>
          <w:p w:rsidR="00B779A1" w:rsidRDefault="00D1461B" w:rsidP="00D1461B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własne </w:t>
            </w:r>
            <w:r w:rsidRPr="00BC4E9F">
              <w:t>pragnienie</w:t>
            </w:r>
            <w:r>
              <w:t xml:space="preserve"> </w:t>
            </w:r>
            <w:r w:rsidRPr="00BC4E9F">
              <w:t>po</w:t>
            </w:r>
            <w:r w:rsidRPr="00BC4E9F">
              <w:t>d</w:t>
            </w:r>
            <w:r w:rsidRPr="00BC4E9F">
              <w:t>trzymywania</w:t>
            </w:r>
            <w:r>
              <w:t xml:space="preserve"> </w:t>
            </w:r>
            <w:r w:rsidRPr="00BC4E9F">
              <w:t>i</w:t>
            </w:r>
            <w:r>
              <w:t xml:space="preserve"> </w:t>
            </w:r>
            <w:r w:rsidRPr="00BC4E9F">
              <w:t>ciągłego</w:t>
            </w:r>
            <w:r>
              <w:t xml:space="preserve"> </w:t>
            </w:r>
            <w:r w:rsidRPr="00BC4E9F">
              <w:t>o</w:t>
            </w:r>
            <w:r w:rsidRPr="00BC4E9F">
              <w:t>d</w:t>
            </w:r>
            <w:r w:rsidRPr="00BC4E9F">
              <w:t>nawiania</w:t>
            </w:r>
            <w:r>
              <w:t xml:space="preserve"> </w:t>
            </w:r>
            <w:r w:rsidRPr="00BC4E9F">
              <w:t>więzi</w:t>
            </w:r>
            <w:r>
              <w:t xml:space="preserve"> </w:t>
            </w:r>
            <w:r w:rsidRPr="00BC4E9F">
              <w:t>z</w:t>
            </w:r>
            <w:r>
              <w:t xml:space="preserve"> </w:t>
            </w:r>
            <w:r w:rsidRPr="00BC4E9F">
              <w:t>Chrystusem</w:t>
            </w:r>
            <w:r>
              <w:t xml:space="preserve"> </w:t>
            </w:r>
            <w:r w:rsidRPr="00BC4E9F">
              <w:t>poprzez</w:t>
            </w:r>
            <w:r>
              <w:t xml:space="preserve"> </w:t>
            </w:r>
            <w:r w:rsidRPr="00BC4E9F">
              <w:t>życie</w:t>
            </w:r>
            <w:r>
              <w:t xml:space="preserve"> </w:t>
            </w:r>
            <w:r w:rsidRPr="00BC4E9F">
              <w:t>s</w:t>
            </w:r>
            <w:r w:rsidRPr="00BC4E9F">
              <w:t>a</w:t>
            </w:r>
            <w:r w:rsidRPr="00BC4E9F">
              <w:t>kramentalne</w:t>
            </w:r>
          </w:p>
          <w:p w:rsidR="00D1461B" w:rsidRDefault="00B974BD" w:rsidP="00D1461B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F42877">
              <w:t>z</w:t>
            </w:r>
            <w:r>
              <w:t xml:space="preserve"> </w:t>
            </w:r>
            <w:r w:rsidRPr="00F42877">
              <w:t>szacu</w:t>
            </w:r>
            <w:r w:rsidRPr="00F42877">
              <w:t>n</w:t>
            </w:r>
            <w:r w:rsidRPr="00F42877">
              <w:t>kiem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uwagą</w:t>
            </w:r>
            <w:r>
              <w:t xml:space="preserve"> </w:t>
            </w:r>
            <w:r w:rsidRPr="00F42877">
              <w:t>słucha</w:t>
            </w:r>
            <w:r>
              <w:t xml:space="preserve"> </w:t>
            </w:r>
            <w:r w:rsidRPr="00F42877">
              <w:t>słowa</w:t>
            </w:r>
            <w:r>
              <w:t xml:space="preserve"> </w:t>
            </w:r>
            <w:r w:rsidRPr="00F42877">
              <w:t>B</w:t>
            </w:r>
            <w:r w:rsidRPr="00F42877">
              <w:t>o</w:t>
            </w:r>
            <w:r w:rsidRPr="00F42877">
              <w:t>żego</w:t>
            </w:r>
          </w:p>
          <w:p w:rsidR="00F149EC" w:rsidRPr="00F42877" w:rsidRDefault="00F149EC" w:rsidP="00F149EC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zach</w:t>
            </w:r>
            <w:r w:rsidRPr="00F42877">
              <w:t>ę</w:t>
            </w:r>
            <w:r w:rsidRPr="00F42877">
              <w:t>ca rodziców i rodzeństwo do rodzinnej lektury Pisma Świ</w:t>
            </w:r>
            <w:r w:rsidRPr="00F42877">
              <w:t>ę</w:t>
            </w:r>
            <w:r w:rsidRPr="00F42877">
              <w:t>tego</w:t>
            </w:r>
          </w:p>
          <w:p w:rsidR="00AC0F8F" w:rsidRPr="00A66D1F" w:rsidRDefault="00AC0F8F" w:rsidP="00AC0F8F">
            <w:pPr>
              <w:pStyle w:val="teksttabeli"/>
              <w:tabs>
                <w:tab w:val="clear" w:pos="643"/>
                <w:tab w:val="num" w:pos="672"/>
              </w:tabs>
            </w:pPr>
            <w:r w:rsidRPr="00A66D1F">
              <w:t>charakteryzuje motywy powstaw</w:t>
            </w:r>
            <w:r w:rsidRPr="00A66D1F">
              <w:t>a</w:t>
            </w:r>
            <w:r w:rsidRPr="00A66D1F">
              <w:t xml:space="preserve">nia religijnych dzieł sztuki </w:t>
            </w:r>
          </w:p>
          <w:p w:rsidR="00B974BD" w:rsidRDefault="00AC0F8F" w:rsidP="00F149EC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swój </w:t>
            </w:r>
            <w:r w:rsidRPr="00A66D1F">
              <w:t>szacunek w</w:t>
            </w:r>
            <w:r w:rsidRPr="00A66D1F">
              <w:t>o</w:t>
            </w:r>
            <w:r w:rsidRPr="00A66D1F">
              <w:t xml:space="preserve">bec </w:t>
            </w:r>
            <w:r w:rsidRPr="00A66D1F">
              <w:lastRenderedPageBreak/>
              <w:t>dzieł sztuki s</w:t>
            </w:r>
            <w:r w:rsidRPr="00A66D1F">
              <w:t>a</w:t>
            </w:r>
            <w:r w:rsidRPr="00A66D1F">
              <w:t>kralnej</w:t>
            </w:r>
          </w:p>
        </w:tc>
        <w:tc>
          <w:tcPr>
            <w:tcW w:w="1273" w:type="dxa"/>
          </w:tcPr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referuje, jakie </w:t>
            </w:r>
            <w:r w:rsidRPr="00F42877">
              <w:t>dzi</w:t>
            </w:r>
            <w:r w:rsidRPr="00F42877">
              <w:t>a</w:t>
            </w:r>
            <w:r w:rsidRPr="00F42877">
              <w:t>łania</w:t>
            </w:r>
            <w:r>
              <w:t xml:space="preserve"> </w:t>
            </w:r>
            <w:r w:rsidRPr="00F42877">
              <w:t>p</w:t>
            </w:r>
            <w:r w:rsidRPr="00F42877">
              <w:t>o</w:t>
            </w:r>
            <w:r w:rsidRPr="00F42877">
              <w:t>dejmuje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rzecz</w:t>
            </w:r>
            <w:r>
              <w:t xml:space="preserve"> </w:t>
            </w:r>
            <w:r w:rsidRPr="00F42877">
              <w:t>parafii</w:t>
            </w:r>
            <w:r>
              <w:t xml:space="preserve">, </w:t>
            </w:r>
            <w:r w:rsidRPr="00F42877">
              <w:t>inspir</w:t>
            </w:r>
            <w:r w:rsidRPr="00F42877">
              <w:t>u</w:t>
            </w:r>
            <w:r w:rsidRPr="00F42877">
              <w:t>j</w:t>
            </w:r>
            <w:r>
              <w:t xml:space="preserve">ąc </w:t>
            </w:r>
            <w:r w:rsidRPr="00F42877">
              <w:t>do</w:t>
            </w:r>
            <w:r>
              <w:t xml:space="preserve"> </w:t>
            </w:r>
            <w:r w:rsidRPr="00F42877">
              <w:t>nich</w:t>
            </w:r>
            <w:r>
              <w:t xml:space="preserve"> </w:t>
            </w:r>
            <w:r w:rsidRPr="00F42877">
              <w:t>swoich</w:t>
            </w:r>
            <w:r>
              <w:t xml:space="preserve"> </w:t>
            </w:r>
            <w:r w:rsidRPr="00F42877">
              <w:t>kolegów</w:t>
            </w:r>
          </w:p>
          <w:p w:rsidR="00F149EC" w:rsidRDefault="00F627C5" w:rsidP="00F149EC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ang</w:t>
            </w:r>
            <w:r w:rsidRPr="00F42877">
              <w:t>a</w:t>
            </w:r>
            <w:r w:rsidRPr="00F42877">
              <w:t>żuje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działa</w:t>
            </w:r>
            <w:r w:rsidRPr="00F42877">
              <w:t>l</w:t>
            </w:r>
            <w:r w:rsidRPr="00F42877">
              <w:t>ność</w:t>
            </w:r>
            <w:r>
              <w:t xml:space="preserve"> </w:t>
            </w:r>
            <w:r w:rsidRPr="00F42877">
              <w:t>w</w:t>
            </w:r>
            <w:r w:rsidRPr="00F42877">
              <w:t>y</w:t>
            </w:r>
            <w:r w:rsidRPr="00F42877">
              <w:t>branej</w:t>
            </w:r>
            <w:r>
              <w:t xml:space="preserve"> </w:t>
            </w:r>
            <w:r w:rsidRPr="00F42877">
              <w:t>grupy</w:t>
            </w:r>
            <w:r w:rsidR="00F149EC">
              <w:t xml:space="preserve"> </w:t>
            </w:r>
          </w:p>
          <w:p w:rsidR="00F627C5" w:rsidRPr="00F42877" w:rsidRDefault="00F149EC" w:rsidP="009073C5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referuje wobec klasy swe </w:t>
            </w:r>
            <w:r w:rsidRPr="00F42877">
              <w:t>uczestni</w:t>
            </w:r>
            <w:r w:rsidRPr="00F42877">
              <w:t>c</w:t>
            </w:r>
            <w:r>
              <w:t>two</w:t>
            </w:r>
            <w:r w:rsidRPr="00F42877">
              <w:t xml:space="preserve"> w spotk</w:t>
            </w:r>
            <w:r w:rsidRPr="00F42877">
              <w:t>a</w:t>
            </w:r>
            <w:r w:rsidRPr="00F42877">
              <w:t>niach gr</w:t>
            </w:r>
            <w:r w:rsidRPr="00F42877">
              <w:t>u</w:t>
            </w:r>
            <w:r w:rsidRPr="00F42877">
              <w:t>py rozw</w:t>
            </w:r>
            <w:r w:rsidRPr="00F42877">
              <w:t>a</w:t>
            </w:r>
            <w:r w:rsidRPr="00F42877">
              <w:t>żającej słowo B</w:t>
            </w:r>
            <w:r w:rsidRPr="00F42877">
              <w:t>o</w:t>
            </w:r>
            <w:r w:rsidRPr="00F42877">
              <w:t>że</w:t>
            </w:r>
          </w:p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4402EC" w:rsidRPr="00156FA1">
        <w:tc>
          <w:tcPr>
            <w:tcW w:w="1008" w:type="dxa"/>
          </w:tcPr>
          <w:p w:rsidR="004402EC" w:rsidRPr="00156FA1" w:rsidRDefault="004402EC" w:rsidP="008E13E2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V. </w:t>
            </w:r>
            <w:r w:rsidR="001B28E7">
              <w:rPr>
                <w:b/>
                <w:bCs/>
                <w:szCs w:val="24"/>
              </w:rPr>
              <w:br/>
            </w:r>
            <w:r w:rsidR="008F77E2">
              <w:rPr>
                <w:rFonts w:cs="TimeIbisEE-Bold"/>
                <w:b/>
                <w:bCs/>
                <w:szCs w:val="40"/>
              </w:rPr>
              <w:t>E</w:t>
            </w:r>
            <w:r w:rsidR="008F77E2">
              <w:rPr>
                <w:rFonts w:cs="TimeIbisEE-Bold"/>
                <w:b/>
                <w:bCs/>
                <w:szCs w:val="40"/>
              </w:rPr>
              <w:t>u</w:t>
            </w:r>
            <w:r w:rsidR="008F77E2">
              <w:rPr>
                <w:rFonts w:cs="TimeIbisEE-Bold"/>
                <w:b/>
                <w:bCs/>
                <w:szCs w:val="40"/>
              </w:rPr>
              <w:t>ropa</w:t>
            </w:r>
          </w:p>
          <w:p w:rsidR="004402EC" w:rsidRDefault="004402EC" w:rsidP="008E13E2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</w:tcPr>
          <w:p w:rsidR="003832D8" w:rsidRPr="00322A9B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przykł</w:t>
            </w:r>
            <w:r w:rsidRPr="00322A9B">
              <w:t>a</w:t>
            </w:r>
            <w:r w:rsidRPr="00322A9B">
              <w:t>dy z</w:t>
            </w:r>
            <w:r w:rsidRPr="00322A9B">
              <w:t>e</w:t>
            </w:r>
            <w:r w:rsidRPr="00322A9B">
              <w:t>tknięcia się św. Pawła z ku</w:t>
            </w:r>
            <w:r w:rsidRPr="00322A9B">
              <w:t>l</w:t>
            </w:r>
            <w:r w:rsidRPr="00322A9B">
              <w:t>turą grecką i rzymską</w:t>
            </w:r>
          </w:p>
          <w:p w:rsidR="008D6A02" w:rsidRPr="00322A9B" w:rsidRDefault="008D6A02" w:rsidP="008D6A02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na</w:t>
            </w:r>
            <w:r w:rsidRPr="00322A9B">
              <w:t>j</w:t>
            </w:r>
            <w:r w:rsidRPr="00322A9B">
              <w:t>wcześniejszych misjonarzy ni</w:t>
            </w:r>
            <w:r w:rsidRPr="00322A9B">
              <w:t>o</w:t>
            </w:r>
            <w:r w:rsidRPr="00322A9B">
              <w:t>sących Ewang</w:t>
            </w:r>
            <w:r w:rsidRPr="00322A9B">
              <w:t>e</w:t>
            </w:r>
            <w:r w:rsidRPr="00322A9B">
              <w:t>lię w różnych częściach Eur</w:t>
            </w:r>
            <w:r w:rsidRPr="00322A9B">
              <w:t>o</w:t>
            </w:r>
            <w:r w:rsidRPr="00322A9B">
              <w:t>py</w:t>
            </w:r>
          </w:p>
          <w:p w:rsidR="00166801" w:rsidRPr="00322A9B" w:rsidRDefault="00166801" w:rsidP="00166801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</w:t>
            </w:r>
            <w:r w:rsidRPr="00322A9B">
              <w:t>ę</w:t>
            </w:r>
            <w:r w:rsidRPr="00322A9B">
              <w:t>cia: monast</w:t>
            </w:r>
            <w:r w:rsidRPr="00322A9B">
              <w:t>y</w:t>
            </w:r>
            <w:r w:rsidRPr="00322A9B">
              <w:t>cyzm, reguła z</w:t>
            </w:r>
            <w:r w:rsidRPr="00322A9B">
              <w:t>a</w:t>
            </w:r>
            <w:r w:rsidRPr="00322A9B">
              <w:t>konna, benedy</w:t>
            </w:r>
            <w:r w:rsidRPr="00322A9B">
              <w:t>k</w:t>
            </w:r>
            <w:r w:rsidRPr="00322A9B">
              <w:t>tyni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</w:t>
            </w:r>
            <w:r w:rsidRPr="00322A9B">
              <w:t>ę</w:t>
            </w:r>
            <w:r w:rsidRPr="00322A9B">
              <w:t>cia: patriarcha, schizma, praw</w:t>
            </w:r>
            <w:r w:rsidRPr="00322A9B">
              <w:t>o</w:t>
            </w:r>
            <w:r w:rsidRPr="00322A9B">
              <w:t>sławie, ikona, ce</w:t>
            </w:r>
            <w:r w:rsidRPr="00322A9B">
              <w:t>r</w:t>
            </w:r>
            <w:r w:rsidRPr="00322A9B">
              <w:t>kiew</w:t>
            </w:r>
          </w:p>
          <w:p w:rsidR="006A2EA8" w:rsidRPr="00322A9B" w:rsidRDefault="006A2EA8" w:rsidP="006A2EA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podaje, kim był Grz</w:t>
            </w:r>
            <w:r w:rsidRPr="00322A9B">
              <w:t>e</w:t>
            </w:r>
            <w:r w:rsidRPr="00322A9B">
              <w:t>gorz VII i czego dot</w:t>
            </w:r>
            <w:r w:rsidRPr="00322A9B">
              <w:t>y</w:t>
            </w:r>
            <w:r w:rsidRPr="00322A9B">
              <w:t>czyły wydane przez ni</w:t>
            </w:r>
            <w:r w:rsidRPr="00322A9B">
              <w:t>e</w:t>
            </w:r>
            <w:r w:rsidRPr="00322A9B">
              <w:t>go dekrety refo</w:t>
            </w:r>
            <w:r w:rsidRPr="00322A9B">
              <w:t>r</w:t>
            </w:r>
            <w:r w:rsidRPr="00322A9B">
              <w:t>matorskie</w:t>
            </w:r>
          </w:p>
          <w:p w:rsidR="006B136E" w:rsidRPr="00322A9B" w:rsidRDefault="006B136E" w:rsidP="006B136E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un</w:t>
            </w:r>
            <w:r w:rsidRPr="00322A9B">
              <w:t>i</w:t>
            </w:r>
            <w:r w:rsidRPr="00322A9B">
              <w:t>wersytety śr</w:t>
            </w:r>
            <w:r w:rsidRPr="00322A9B">
              <w:t>e</w:t>
            </w:r>
            <w:r w:rsidRPr="00322A9B">
              <w:t>dniowiecznej Eur</w:t>
            </w:r>
            <w:r w:rsidRPr="00322A9B">
              <w:t>o</w:t>
            </w:r>
            <w:r w:rsidRPr="00322A9B">
              <w:t>py</w:t>
            </w:r>
          </w:p>
          <w:p w:rsidR="00ED562B" w:rsidRPr="00322A9B" w:rsidRDefault="00ED562B" w:rsidP="00ED562B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</w:t>
            </w:r>
            <w:r w:rsidRPr="00322A9B">
              <w:t>ę</w:t>
            </w:r>
            <w:r w:rsidRPr="00322A9B">
              <w:t>cia: zakon ż</w:t>
            </w:r>
            <w:r w:rsidRPr="00322A9B">
              <w:t>e</w:t>
            </w:r>
            <w:r w:rsidRPr="00322A9B">
              <w:t>braczy, h</w:t>
            </w:r>
            <w:r w:rsidRPr="00322A9B">
              <w:t>a</w:t>
            </w:r>
            <w:r w:rsidRPr="00322A9B">
              <w:t xml:space="preserve">bit, </w:t>
            </w:r>
            <w:r w:rsidRPr="00322A9B">
              <w:lastRenderedPageBreak/>
              <w:t>kwesta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określa, na czym polega świętość K</w:t>
            </w:r>
            <w:r w:rsidRPr="00322A9B">
              <w:t>o</w:t>
            </w:r>
            <w:r w:rsidRPr="00322A9B">
              <w:t>ścioła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</w:t>
            </w:r>
            <w:r w:rsidRPr="00322A9B">
              <w:t>ę</w:t>
            </w:r>
            <w:r w:rsidRPr="00322A9B">
              <w:t>cia: inkwizycja i her</w:t>
            </w:r>
            <w:r w:rsidRPr="00322A9B">
              <w:t>e</w:t>
            </w:r>
            <w:r w:rsidRPr="00322A9B">
              <w:t>zja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prz</w:t>
            </w:r>
            <w:r w:rsidRPr="00322A9B">
              <w:t>y</w:t>
            </w:r>
            <w:r w:rsidRPr="00322A9B">
              <w:t>czyny reformacji i reformy kat</w:t>
            </w:r>
            <w:r w:rsidRPr="00322A9B">
              <w:t>o</w:t>
            </w:r>
            <w:r w:rsidRPr="00322A9B">
              <w:t>lickiej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głó</w:t>
            </w:r>
            <w:r w:rsidRPr="00322A9B">
              <w:t>w</w:t>
            </w:r>
            <w:r w:rsidRPr="00322A9B">
              <w:t>nych repreze</w:t>
            </w:r>
            <w:r w:rsidRPr="00322A9B">
              <w:t>n</w:t>
            </w:r>
            <w:r w:rsidRPr="00322A9B">
              <w:t>tantów epoki r</w:t>
            </w:r>
            <w:r w:rsidRPr="00322A9B">
              <w:t>e</w:t>
            </w:r>
            <w:r w:rsidRPr="00322A9B">
              <w:t>fo</w:t>
            </w:r>
            <w:r w:rsidRPr="00322A9B">
              <w:t>r</w:t>
            </w:r>
            <w:r w:rsidRPr="00322A9B">
              <w:t>macji</w:t>
            </w:r>
          </w:p>
          <w:p w:rsidR="004402EC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</w:t>
            </w:r>
            <w:r w:rsidRPr="00322A9B">
              <w:t>ę</w:t>
            </w:r>
            <w:r w:rsidRPr="00322A9B">
              <w:t>cia: deizm, m</w:t>
            </w:r>
            <w:r w:rsidRPr="00322A9B">
              <w:t>a</w:t>
            </w:r>
            <w:r w:rsidRPr="00322A9B">
              <w:t>soneria, racjon</w:t>
            </w:r>
            <w:r w:rsidRPr="00322A9B">
              <w:t>a</w:t>
            </w:r>
            <w:r w:rsidRPr="00322A9B">
              <w:t>lizm, mode</w:t>
            </w:r>
            <w:r w:rsidRPr="00322A9B">
              <w:t>r</w:t>
            </w:r>
            <w:r w:rsidRPr="00322A9B">
              <w:t>nizm</w:t>
            </w:r>
          </w:p>
        </w:tc>
        <w:tc>
          <w:tcPr>
            <w:tcW w:w="2880" w:type="dxa"/>
          </w:tcPr>
          <w:p w:rsidR="003832D8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lastRenderedPageBreak/>
              <w:t>definiuje pojęcie inkultur</w:t>
            </w:r>
            <w:r w:rsidRPr="00322A9B">
              <w:t>a</w:t>
            </w:r>
            <w:r w:rsidRPr="00322A9B">
              <w:t>cji</w:t>
            </w:r>
          </w:p>
          <w:p w:rsidR="003832D8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na podstawie wyp</w:t>
            </w:r>
            <w:r w:rsidRPr="00322A9B">
              <w:t>o</w:t>
            </w:r>
            <w:r w:rsidRPr="00322A9B">
              <w:t>wiedzi Jana Pawła II podaje prz</w:t>
            </w:r>
            <w:r w:rsidRPr="00322A9B">
              <w:t>y</w:t>
            </w:r>
            <w:r w:rsidRPr="00322A9B">
              <w:t>kłady współczesnych „ar</w:t>
            </w:r>
            <w:r w:rsidRPr="00322A9B">
              <w:t>e</w:t>
            </w:r>
            <w:r w:rsidRPr="00322A9B">
              <w:t>opagów”</w:t>
            </w:r>
          </w:p>
          <w:p w:rsidR="003832D8" w:rsidRDefault="008D6A02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w zarysie kolejność chrystianizacji poszczegó</w:t>
            </w:r>
            <w:r w:rsidRPr="00322A9B">
              <w:t>l</w:t>
            </w:r>
            <w:r w:rsidRPr="00322A9B">
              <w:t>nych ludów i terytoriów E</w:t>
            </w:r>
            <w:r w:rsidRPr="00322A9B">
              <w:t>u</w:t>
            </w:r>
            <w:r w:rsidRPr="00322A9B">
              <w:t>ropy</w:t>
            </w:r>
          </w:p>
          <w:p w:rsidR="00166801" w:rsidRPr="00322A9B" w:rsidRDefault="00166801" w:rsidP="00166801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prezentuje koleje życia św. Ben</w:t>
            </w:r>
            <w:r w:rsidRPr="00322A9B">
              <w:t>e</w:t>
            </w:r>
            <w:r w:rsidRPr="00322A9B">
              <w:t>dykta z Nursji</w:t>
            </w:r>
          </w:p>
          <w:p w:rsidR="008D6A02" w:rsidRDefault="00166801" w:rsidP="00166801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znaczenie sentencji „ora et l</w:t>
            </w:r>
            <w:r w:rsidRPr="00322A9B">
              <w:t>a</w:t>
            </w:r>
            <w:r w:rsidRPr="00322A9B">
              <w:t>bora”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przyczyny i n</w:t>
            </w:r>
            <w:r w:rsidRPr="00322A9B">
              <w:t>a</w:t>
            </w:r>
            <w:r w:rsidRPr="00322A9B">
              <w:t>stępstwa podziału na Kościół wschodni i z</w:t>
            </w:r>
            <w:r w:rsidRPr="00322A9B">
              <w:t>a</w:t>
            </w:r>
            <w:r w:rsidRPr="00322A9B">
              <w:t>chodni</w:t>
            </w:r>
          </w:p>
          <w:p w:rsidR="00166801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patriarchaty K</w:t>
            </w:r>
            <w:r w:rsidRPr="00322A9B">
              <w:t>o</w:t>
            </w:r>
            <w:r w:rsidRPr="00322A9B">
              <w:t>ścioła wscho</w:t>
            </w:r>
            <w:r w:rsidRPr="00322A9B">
              <w:t>d</w:t>
            </w:r>
            <w:r w:rsidRPr="00322A9B">
              <w:t>niego</w:t>
            </w:r>
          </w:p>
          <w:p w:rsidR="006A2EA8" w:rsidRPr="00322A9B" w:rsidRDefault="006A2EA8" w:rsidP="006A2EA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owoce reformy greg</w:t>
            </w:r>
            <w:r w:rsidRPr="00322A9B">
              <w:t>o</w:t>
            </w:r>
            <w:r w:rsidRPr="00322A9B">
              <w:t>riańskiej</w:t>
            </w:r>
          </w:p>
          <w:p w:rsidR="00065EFD" w:rsidRDefault="006A2EA8" w:rsidP="006A2EA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pojęcia: inwestyt</w:t>
            </w:r>
            <w:r w:rsidRPr="00322A9B">
              <w:t>u</w:t>
            </w:r>
            <w:r w:rsidRPr="00322A9B">
              <w:t>ra, symonia, ekskomun</w:t>
            </w:r>
            <w:r w:rsidRPr="00322A9B">
              <w:t>i</w:t>
            </w:r>
            <w:r w:rsidRPr="00322A9B">
              <w:t>ka</w:t>
            </w:r>
          </w:p>
          <w:p w:rsidR="006B136E" w:rsidRPr="00322A9B" w:rsidRDefault="006B136E" w:rsidP="006B136E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prezentuje dziedziny wi</w:t>
            </w:r>
            <w:r w:rsidRPr="00322A9B">
              <w:t>e</w:t>
            </w:r>
            <w:r w:rsidRPr="00322A9B">
              <w:t>dzy studiowane w śr</w:t>
            </w:r>
            <w:r w:rsidRPr="00322A9B">
              <w:t>e</w:t>
            </w:r>
            <w:r w:rsidRPr="00322A9B">
              <w:t xml:space="preserve">dniowieczu </w:t>
            </w:r>
          </w:p>
          <w:p w:rsidR="006B136E" w:rsidRPr="00322A9B" w:rsidRDefault="006B136E" w:rsidP="006B136E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prezentuje dorobek św. T</w:t>
            </w:r>
            <w:r w:rsidRPr="00322A9B">
              <w:t>o</w:t>
            </w:r>
            <w:r w:rsidRPr="00322A9B">
              <w:t>masza z Akw</w:t>
            </w:r>
            <w:r w:rsidRPr="00322A9B">
              <w:t>i</w:t>
            </w:r>
            <w:r w:rsidRPr="00322A9B">
              <w:t xml:space="preserve">nu </w:t>
            </w:r>
          </w:p>
          <w:p w:rsidR="006A2EA8" w:rsidRDefault="006B136E" w:rsidP="006B136E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nazwiska wierz</w:t>
            </w:r>
            <w:r w:rsidRPr="00322A9B">
              <w:t>ą</w:t>
            </w:r>
            <w:r w:rsidRPr="00322A9B">
              <w:t>cych ludzi nauki ze śr</w:t>
            </w:r>
            <w:r w:rsidRPr="00322A9B">
              <w:t>e</w:t>
            </w:r>
            <w:r w:rsidRPr="00322A9B">
              <w:t>dniowiecza (M. Kope</w:t>
            </w:r>
            <w:r w:rsidRPr="00322A9B">
              <w:t>r</w:t>
            </w:r>
            <w:r w:rsidRPr="00322A9B">
              <w:t>nik, M. Trąba, S. Hozjusz, Z. Ol</w:t>
            </w:r>
            <w:r w:rsidRPr="00322A9B">
              <w:t>e</w:t>
            </w:r>
            <w:r w:rsidRPr="00322A9B">
              <w:t>śnicki) i tych, którzy żyją wspó</w:t>
            </w:r>
            <w:r w:rsidRPr="00322A9B">
              <w:t>ł</w:t>
            </w:r>
            <w:r w:rsidRPr="00322A9B">
              <w:t>cześnie</w:t>
            </w:r>
          </w:p>
          <w:p w:rsidR="002E4008" w:rsidRPr="00322A9B" w:rsidRDefault="002E4008" w:rsidP="002E400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z</w:t>
            </w:r>
            <w:r w:rsidRPr="00322A9B">
              <w:t>a</w:t>
            </w:r>
            <w:r w:rsidRPr="00322A9B">
              <w:t>konny żebracze i ich założ</w:t>
            </w:r>
            <w:r w:rsidRPr="00322A9B">
              <w:t>y</w:t>
            </w:r>
            <w:r w:rsidRPr="00322A9B">
              <w:t>cieli</w:t>
            </w:r>
          </w:p>
          <w:p w:rsidR="006B136E" w:rsidRDefault="00ED562B" w:rsidP="006B136E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wskazuje współczesne sp</w:t>
            </w:r>
            <w:r w:rsidRPr="00322A9B">
              <w:t>o</w:t>
            </w:r>
            <w:r w:rsidRPr="00322A9B">
              <w:t>soby pozyskiwania dóbr n</w:t>
            </w:r>
            <w:r w:rsidRPr="00322A9B">
              <w:t>a</w:t>
            </w:r>
            <w:r w:rsidRPr="00322A9B">
              <w:lastRenderedPageBreak/>
              <w:t>wiązujące do franciszka</w:t>
            </w:r>
            <w:r w:rsidRPr="00322A9B">
              <w:t>ń</w:t>
            </w:r>
            <w:r w:rsidRPr="00322A9B">
              <w:t>skiego ż</w:t>
            </w:r>
            <w:r w:rsidRPr="00322A9B">
              <w:t>e</w:t>
            </w:r>
            <w:r w:rsidRPr="00322A9B">
              <w:t>bractwa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przyczyny powst</w:t>
            </w:r>
            <w:r w:rsidRPr="00322A9B">
              <w:t>a</w:t>
            </w:r>
            <w:r w:rsidRPr="00322A9B">
              <w:t xml:space="preserve">nia inkwizycji </w:t>
            </w:r>
          </w:p>
          <w:p w:rsidR="007E112A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prezentuje stanowisko współczesnego Kościoła w</w:t>
            </w:r>
            <w:r w:rsidRPr="00322A9B">
              <w:t>o</w:t>
            </w:r>
            <w:r w:rsidRPr="00322A9B">
              <w:t>bec i</w:t>
            </w:r>
            <w:r w:rsidRPr="00322A9B">
              <w:t>n</w:t>
            </w:r>
            <w:r w:rsidRPr="00322A9B">
              <w:t xml:space="preserve">kwizycji </w:t>
            </w:r>
          </w:p>
          <w:p w:rsidR="005E55F8" w:rsidRDefault="007E112A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postawę akceptacji i tolerancji wobec dr</w:t>
            </w:r>
            <w:r w:rsidRPr="00322A9B">
              <w:t>u</w:t>
            </w:r>
            <w:r w:rsidRPr="00322A9B">
              <w:t>giego człowieka</w:t>
            </w:r>
            <w:r w:rsidR="005E55F8" w:rsidRPr="00322A9B">
              <w:t xml:space="preserve"> </w:t>
            </w:r>
          </w:p>
          <w:p w:rsidR="005E55F8" w:rsidRPr="00322A9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datę Soboru Tryden</w:t>
            </w:r>
            <w:r w:rsidRPr="00322A9B">
              <w:t>c</w:t>
            </w:r>
            <w:r w:rsidRPr="00322A9B">
              <w:t>kiego i wymienia główne p</w:t>
            </w:r>
            <w:r w:rsidRPr="00322A9B">
              <w:t>o</w:t>
            </w:r>
            <w:r w:rsidRPr="00322A9B">
              <w:t>stanowienia</w:t>
            </w:r>
          </w:p>
          <w:p w:rsidR="00ED562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wartości, któr</w:t>
            </w:r>
            <w:r w:rsidRPr="00322A9B">
              <w:t>y</w:t>
            </w:r>
            <w:r w:rsidRPr="00322A9B">
              <w:t>mi Kościoły reformacji ubogac</w:t>
            </w:r>
            <w:r w:rsidRPr="00322A9B">
              <w:t>i</w:t>
            </w:r>
            <w:r w:rsidRPr="00322A9B">
              <w:t>ły chrz</w:t>
            </w:r>
            <w:r w:rsidRPr="00322A9B">
              <w:t>e</w:t>
            </w:r>
            <w:r w:rsidRPr="00322A9B">
              <w:t>ścijaństwo</w:t>
            </w:r>
          </w:p>
          <w:p w:rsidR="00761537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autentyczne osi</w:t>
            </w:r>
            <w:r w:rsidRPr="00322A9B">
              <w:t>ą</w:t>
            </w:r>
            <w:r w:rsidRPr="00322A9B">
              <w:t>gnięcia epoki oświec</w:t>
            </w:r>
            <w:r w:rsidRPr="00322A9B">
              <w:t>e</w:t>
            </w:r>
            <w:r w:rsidRPr="00322A9B">
              <w:t>nia</w:t>
            </w:r>
          </w:p>
          <w:p w:rsidR="004402EC" w:rsidRDefault="0034228D" w:rsidP="0034228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zagrożenia wiary zawarte w filozofii oświec</w:t>
            </w:r>
            <w:r w:rsidRPr="00322A9B">
              <w:t>e</w:t>
            </w:r>
            <w:r w:rsidRPr="00322A9B">
              <w:t>nia</w:t>
            </w:r>
          </w:p>
        </w:tc>
        <w:tc>
          <w:tcPr>
            <w:tcW w:w="4860" w:type="dxa"/>
          </w:tcPr>
          <w:p w:rsidR="003832D8" w:rsidRPr="00322A9B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lastRenderedPageBreak/>
              <w:t>charakteryzuje postawę św. Pawła wobec przej</w:t>
            </w:r>
            <w:r w:rsidRPr="00322A9B">
              <w:t>a</w:t>
            </w:r>
            <w:r w:rsidRPr="00322A9B">
              <w:t>wów kultury greckiej i rzy</w:t>
            </w:r>
            <w:r w:rsidRPr="00322A9B">
              <w:t>m</w:t>
            </w:r>
            <w:r w:rsidRPr="00322A9B">
              <w:t>skiej</w:t>
            </w:r>
          </w:p>
          <w:p w:rsidR="003832D8" w:rsidRPr="00322A9B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szacunek dla ludzi o innych pogl</w:t>
            </w:r>
            <w:r w:rsidRPr="00322A9B">
              <w:t>ą</w:t>
            </w:r>
            <w:r w:rsidRPr="00322A9B">
              <w:t>dach</w:t>
            </w:r>
          </w:p>
          <w:p w:rsidR="003832D8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</w:t>
            </w:r>
            <w:r w:rsidRPr="00322A9B">
              <w:t xml:space="preserve"> szuka wyjaśnienia napotk</w:t>
            </w:r>
            <w:r w:rsidRPr="00322A9B">
              <w:t>a</w:t>
            </w:r>
            <w:r w:rsidRPr="00322A9B">
              <w:t xml:space="preserve">nych trudności </w:t>
            </w:r>
            <w:r>
              <w:t xml:space="preserve">w celu </w:t>
            </w:r>
            <w:r w:rsidRPr="00322A9B">
              <w:t>pogłębi</w:t>
            </w:r>
            <w:r>
              <w:t>enia</w:t>
            </w:r>
            <w:r w:rsidRPr="00322A9B">
              <w:t xml:space="preserve"> własn</w:t>
            </w:r>
            <w:r>
              <w:t>ej</w:t>
            </w:r>
            <w:r w:rsidRPr="00322A9B">
              <w:t xml:space="preserve"> wi</w:t>
            </w:r>
            <w:r w:rsidRPr="00322A9B">
              <w:t>a</w:t>
            </w:r>
            <w:r w:rsidRPr="00322A9B">
              <w:t>r</w:t>
            </w:r>
            <w:r>
              <w:t>y</w:t>
            </w:r>
          </w:p>
          <w:p w:rsidR="008D6A02" w:rsidRPr="00322A9B" w:rsidRDefault="008D6A02" w:rsidP="008D6A02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działalność ewangelizacyjną pier</w:t>
            </w:r>
            <w:r w:rsidRPr="00322A9B">
              <w:t>w</w:t>
            </w:r>
            <w:r w:rsidRPr="00322A9B">
              <w:t>szych misjonarzy</w:t>
            </w:r>
          </w:p>
          <w:p w:rsidR="008D6A02" w:rsidRPr="00322A9B" w:rsidRDefault="008D6A02" w:rsidP="008D6A02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opisuje przemiany cywilizacyjne związane z wpr</w:t>
            </w:r>
            <w:r w:rsidRPr="00322A9B">
              <w:t>o</w:t>
            </w:r>
            <w:r w:rsidRPr="00322A9B">
              <w:t>wadzeniem chrześc</w:t>
            </w:r>
            <w:r w:rsidRPr="00322A9B">
              <w:t>i</w:t>
            </w:r>
            <w:r w:rsidRPr="00322A9B">
              <w:t>jaństwa</w:t>
            </w:r>
          </w:p>
          <w:p w:rsidR="00332CE8" w:rsidRPr="00322A9B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benedyktyńską regułę zakonną, uk</w:t>
            </w:r>
            <w:r w:rsidRPr="00322A9B">
              <w:t>a</w:t>
            </w:r>
            <w:r w:rsidRPr="00322A9B">
              <w:t>zując jej aktualność dla współczesnego czł</w:t>
            </w:r>
            <w:r w:rsidRPr="00322A9B">
              <w:t>o</w:t>
            </w:r>
            <w:r w:rsidRPr="00322A9B">
              <w:t>wieka</w:t>
            </w:r>
          </w:p>
          <w:p w:rsidR="00332CE8" w:rsidRPr="00322A9B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omawia zakonne życie benedyktynów</w:t>
            </w:r>
          </w:p>
          <w:p w:rsidR="00332CE8" w:rsidRPr="00322A9B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wyjaśnia zaangażowanie chrześcijan w tworzenie ku</w:t>
            </w:r>
            <w:r w:rsidRPr="00322A9B">
              <w:t>l</w:t>
            </w:r>
            <w:r w:rsidRPr="00322A9B">
              <w:t>tury</w:t>
            </w:r>
          </w:p>
          <w:p w:rsidR="004402EC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referuje, w jaki sposób </w:t>
            </w:r>
            <w:r w:rsidRPr="00322A9B">
              <w:t>walczy z bezczynnością i len</w:t>
            </w:r>
            <w:r w:rsidRPr="00322A9B">
              <w:t>i</w:t>
            </w:r>
            <w:r w:rsidRPr="00322A9B">
              <w:t>stwem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ocenia przyczyny i skutki schizmy wscho</w:t>
            </w:r>
            <w:r w:rsidRPr="00322A9B">
              <w:t>d</w:t>
            </w:r>
            <w:r w:rsidRPr="00322A9B">
              <w:t>niej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wykazuje podobieństwa i różnice między Kości</w:t>
            </w:r>
            <w:r w:rsidRPr="00322A9B">
              <w:t>o</w:t>
            </w:r>
            <w:r w:rsidRPr="00322A9B">
              <w:t>łem rzymskokatolickim i prawosła</w:t>
            </w:r>
            <w:r w:rsidRPr="00322A9B">
              <w:t>w</w:t>
            </w:r>
            <w:r w:rsidRPr="00322A9B">
              <w:t>nym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układa modlitwę w intencji zjednoczenia wszys</w:t>
            </w:r>
            <w:r w:rsidRPr="00322A9B">
              <w:t>t</w:t>
            </w:r>
            <w:r w:rsidRPr="00322A9B">
              <w:t>kich chrześcijan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szacunek względem braci prawosła</w:t>
            </w:r>
            <w:r w:rsidRPr="00322A9B">
              <w:t>w</w:t>
            </w:r>
            <w:r w:rsidRPr="00322A9B">
              <w:t>nych</w:t>
            </w:r>
          </w:p>
          <w:p w:rsidR="006A2EA8" w:rsidRPr="00322A9B" w:rsidRDefault="006A2EA8" w:rsidP="006A2EA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krytycznie ocenia stosunki państwo – Kościół przed reformą gregoriańską</w:t>
            </w:r>
          </w:p>
          <w:p w:rsidR="006A2EA8" w:rsidRPr="00322A9B" w:rsidRDefault="006A2EA8" w:rsidP="006A2EA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główne założenia r</w:t>
            </w:r>
            <w:r w:rsidRPr="00322A9B">
              <w:t>e</w:t>
            </w:r>
            <w:r w:rsidRPr="00322A9B">
              <w:t>formy</w:t>
            </w:r>
          </w:p>
          <w:p w:rsidR="006B136E" w:rsidRPr="00322A9B" w:rsidRDefault="006B136E" w:rsidP="006B136E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wkład ludzi wierzących w rozwój ludzkiej wi</w:t>
            </w:r>
            <w:r w:rsidRPr="00322A9B">
              <w:t>e</w:t>
            </w:r>
            <w:r w:rsidRPr="00322A9B">
              <w:t>dzy</w:t>
            </w:r>
          </w:p>
          <w:p w:rsidR="006B136E" w:rsidRPr="00322A9B" w:rsidRDefault="006B136E" w:rsidP="006B136E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gdzie </w:t>
            </w:r>
            <w:r w:rsidRPr="00322A9B">
              <w:t>szuka kompetentnej pomocy w ro</w:t>
            </w:r>
            <w:r w:rsidRPr="00322A9B">
              <w:t>z</w:t>
            </w:r>
            <w:r w:rsidRPr="00322A9B">
              <w:t xml:space="preserve">wiązywaniu wątpliwości w wierze </w:t>
            </w:r>
          </w:p>
          <w:p w:rsidR="00ED562B" w:rsidRPr="00322A9B" w:rsidRDefault="00ED562B" w:rsidP="00ED562B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 religijny sens ubóstwa i ż</w:t>
            </w:r>
            <w:r w:rsidRPr="00322A9B">
              <w:t>e</w:t>
            </w:r>
            <w:r w:rsidRPr="00322A9B">
              <w:t>bractwa</w:t>
            </w:r>
          </w:p>
          <w:p w:rsidR="00ED562B" w:rsidRPr="00322A9B" w:rsidRDefault="00ED562B" w:rsidP="00ED562B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opisuje habit franciszkański</w:t>
            </w:r>
          </w:p>
          <w:p w:rsidR="00ED562B" w:rsidRPr="00322A9B" w:rsidRDefault="00ED562B" w:rsidP="00ED562B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322A9B">
              <w:t>chętnie dzieli się z ub</w:t>
            </w:r>
            <w:r w:rsidRPr="00322A9B">
              <w:t>o</w:t>
            </w:r>
            <w:r w:rsidRPr="00322A9B">
              <w:t>gimi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potrafi ocenić zło płynące z inkwizycji 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metody walki z heretykami stosow</w:t>
            </w:r>
            <w:r w:rsidRPr="00322A9B">
              <w:t>a</w:t>
            </w:r>
            <w:r w:rsidRPr="00322A9B">
              <w:lastRenderedPageBreak/>
              <w:t>ne przez inkwizycję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</w:t>
            </w:r>
            <w:r w:rsidRPr="00322A9B">
              <w:t xml:space="preserve"> postawę mężnego wyzn</w:t>
            </w:r>
            <w:r w:rsidRPr="00322A9B">
              <w:t>a</w:t>
            </w:r>
            <w:r w:rsidRPr="00322A9B">
              <w:t>wania wiary w Chrystusa oraz miłości względem drugiego czł</w:t>
            </w:r>
            <w:r w:rsidRPr="00322A9B">
              <w:t>o</w:t>
            </w:r>
            <w:r w:rsidRPr="00322A9B">
              <w:t>wieka</w:t>
            </w:r>
          </w:p>
          <w:p w:rsidR="005E55F8" w:rsidRPr="00322A9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problemy Kościoła zachodni</w:t>
            </w:r>
            <w:r w:rsidRPr="00322A9B">
              <w:t>e</w:t>
            </w:r>
            <w:r w:rsidRPr="00322A9B">
              <w:t>go i jego wewnętrzne próby o</w:t>
            </w:r>
            <w:r w:rsidRPr="00322A9B">
              <w:t>d</w:t>
            </w:r>
            <w:r w:rsidRPr="00322A9B">
              <w:t>nowy</w:t>
            </w:r>
          </w:p>
          <w:p w:rsidR="005E55F8" w:rsidRPr="00322A9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wyjaśnia, na czym polegał rozłam w Kościele Z</w:t>
            </w:r>
            <w:r w:rsidRPr="00322A9B">
              <w:t>a</w:t>
            </w:r>
            <w:r w:rsidRPr="00322A9B">
              <w:t>chodnim</w:t>
            </w:r>
          </w:p>
          <w:p w:rsidR="009A3DB7" w:rsidRPr="00322A9B" w:rsidRDefault="009A3DB7" w:rsidP="009A3DB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ruch ekum</w:t>
            </w:r>
            <w:r w:rsidRPr="00322A9B">
              <w:t>e</w:t>
            </w:r>
            <w:r w:rsidRPr="00322A9B">
              <w:t>niczny</w:t>
            </w:r>
          </w:p>
          <w:p w:rsidR="005E55F8" w:rsidRPr="00322A9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postawę tolerancji religijnej i szacunku w</w:t>
            </w:r>
            <w:r w:rsidRPr="00322A9B">
              <w:t>o</w:t>
            </w:r>
            <w:r w:rsidRPr="00322A9B">
              <w:t>bec przedstawicieli innych wyznań</w:t>
            </w:r>
          </w:p>
          <w:p w:rsidR="00761537" w:rsidRPr="00322A9B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więź ze swoim Kościołem oraz docenia osi</w:t>
            </w:r>
            <w:r w:rsidRPr="00322A9B">
              <w:t>ą</w:t>
            </w:r>
            <w:r w:rsidRPr="00322A9B">
              <w:t>gnięcia i wartości Kościołów reform</w:t>
            </w:r>
            <w:r w:rsidRPr="00322A9B">
              <w:t>a</w:t>
            </w:r>
            <w:r w:rsidRPr="00322A9B">
              <w:t>cji</w:t>
            </w:r>
          </w:p>
          <w:p w:rsidR="00761537" w:rsidRPr="00322A9B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 nielogiczność poglądów przeciwstawiaj</w:t>
            </w:r>
            <w:r w:rsidRPr="00322A9B">
              <w:t>ą</w:t>
            </w:r>
            <w:r w:rsidRPr="00322A9B">
              <w:t>cych wiarę rozumowi</w:t>
            </w:r>
          </w:p>
          <w:p w:rsidR="00761537" w:rsidRPr="00322A9B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opisuje przebieg prześladowań Kościoła w okr</w:t>
            </w:r>
            <w:r w:rsidRPr="00322A9B">
              <w:t>e</w:t>
            </w:r>
            <w:r w:rsidRPr="00322A9B">
              <w:t>sie rewolucji francuskiej</w:t>
            </w:r>
          </w:p>
          <w:p w:rsidR="00761537" w:rsidRPr="00322A9B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uzasadnia, że wiara i rozum wzajemnie się uzupe</w:t>
            </w:r>
            <w:r w:rsidRPr="00322A9B">
              <w:t>ł</w:t>
            </w:r>
            <w:r w:rsidRPr="00322A9B">
              <w:t>niają i nie może być między nimi sprzeczn</w:t>
            </w:r>
            <w:r w:rsidRPr="00322A9B">
              <w:t>o</w:t>
            </w:r>
            <w:r w:rsidRPr="00322A9B">
              <w:t>ści</w:t>
            </w:r>
          </w:p>
          <w:p w:rsidR="00065EFD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swe</w:t>
            </w:r>
            <w:r w:rsidRPr="00322A9B">
              <w:t xml:space="preserve"> przekonanie, że rozum potrz</w:t>
            </w:r>
            <w:r w:rsidRPr="00322A9B">
              <w:t>e</w:t>
            </w:r>
            <w:r w:rsidRPr="00322A9B">
              <w:t>buje wiary dla lepszego poznania rzeczywist</w:t>
            </w:r>
            <w:r w:rsidRPr="00322A9B">
              <w:t>o</w:t>
            </w:r>
            <w:r w:rsidRPr="00322A9B">
              <w:t>ści</w:t>
            </w:r>
          </w:p>
        </w:tc>
        <w:tc>
          <w:tcPr>
            <w:tcW w:w="3420" w:type="dxa"/>
          </w:tcPr>
          <w:p w:rsidR="003832D8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lastRenderedPageBreak/>
              <w:t>omawia problemy związane z i</w:t>
            </w:r>
            <w:r w:rsidRPr="00322A9B">
              <w:t>n</w:t>
            </w:r>
            <w:r w:rsidRPr="00322A9B">
              <w:t>kulturacją chrześcijaństwa w pier</w:t>
            </w:r>
            <w:r w:rsidRPr="00322A9B">
              <w:t>w</w:t>
            </w:r>
            <w:r w:rsidRPr="00322A9B">
              <w:t>szych wiekach</w:t>
            </w:r>
          </w:p>
          <w:p w:rsidR="008D6A02" w:rsidRPr="00322A9B" w:rsidRDefault="008D6A02" w:rsidP="008D6A0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sytuacji, gdy </w:t>
            </w:r>
            <w:r w:rsidRPr="00322A9B">
              <w:t xml:space="preserve">w </w:t>
            </w:r>
            <w:r>
              <w:t>różnych</w:t>
            </w:r>
            <w:r w:rsidRPr="00322A9B">
              <w:t xml:space="preserve"> środowisk</w:t>
            </w:r>
            <w:r>
              <w:t>ach</w:t>
            </w:r>
            <w:r w:rsidRPr="00322A9B">
              <w:t xml:space="preserve"> o</w:t>
            </w:r>
            <w:r w:rsidRPr="00322A9B">
              <w:t>d</w:t>
            </w:r>
            <w:r w:rsidRPr="00322A9B">
              <w:t>ważnie przyznaje się do Chrystusa i K</w:t>
            </w:r>
            <w:r w:rsidRPr="00322A9B">
              <w:t>o</w:t>
            </w:r>
            <w:r w:rsidRPr="00322A9B">
              <w:t>ścioła</w:t>
            </w:r>
          </w:p>
          <w:p w:rsidR="00166801" w:rsidRPr="00322A9B" w:rsidRDefault="00166801" w:rsidP="00166801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 wartość chrześcija</w:t>
            </w:r>
            <w:r w:rsidRPr="00322A9B">
              <w:t>ń</w:t>
            </w:r>
            <w:r w:rsidRPr="00322A9B">
              <w:t>skich zasad w kształtowaniu się i rozwoju europejskich społ</w:t>
            </w:r>
            <w:r w:rsidRPr="00322A9B">
              <w:t>e</w:t>
            </w:r>
            <w:r w:rsidRPr="00322A9B">
              <w:t>czeństw</w:t>
            </w:r>
          </w:p>
          <w:p w:rsidR="00332CE8" w:rsidRPr="00322A9B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 wybór św. Benedy</w:t>
            </w:r>
            <w:r w:rsidRPr="00322A9B">
              <w:t>k</w:t>
            </w:r>
            <w:r w:rsidRPr="00322A9B">
              <w:t>ta na główn</w:t>
            </w:r>
            <w:r w:rsidRPr="00322A9B">
              <w:t>e</w:t>
            </w:r>
            <w:r w:rsidRPr="00322A9B">
              <w:t>go patrona Europy</w:t>
            </w:r>
          </w:p>
          <w:p w:rsidR="00332CE8" w:rsidRPr="00322A9B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omawia wpływ św. Benedykta i benedyktynów na rozwój cywiliz</w:t>
            </w:r>
            <w:r w:rsidRPr="00322A9B">
              <w:t>a</w:t>
            </w:r>
            <w:r w:rsidRPr="00322A9B">
              <w:t>cji i kultury europe</w:t>
            </w:r>
            <w:r w:rsidRPr="00322A9B">
              <w:t>j</w:t>
            </w:r>
            <w:r w:rsidRPr="00322A9B">
              <w:t>skiej</w:t>
            </w:r>
          </w:p>
          <w:p w:rsidR="00332CE8" w:rsidRPr="00322A9B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omawia znaczenie </w:t>
            </w:r>
            <w:r w:rsidRPr="00322A9B">
              <w:t>modlitw</w:t>
            </w:r>
            <w:r>
              <w:t>y</w:t>
            </w:r>
            <w:r w:rsidRPr="00322A9B">
              <w:t xml:space="preserve"> i prac</w:t>
            </w:r>
            <w:r>
              <w:t>y w</w:t>
            </w:r>
            <w:r w:rsidRPr="00322A9B">
              <w:t xml:space="preserve"> </w:t>
            </w:r>
            <w:r>
              <w:t xml:space="preserve">swej </w:t>
            </w:r>
            <w:r w:rsidRPr="00322A9B">
              <w:t>tros</w:t>
            </w:r>
            <w:r>
              <w:t>ce</w:t>
            </w:r>
            <w:r w:rsidRPr="00322A9B">
              <w:t xml:space="preserve"> o </w:t>
            </w:r>
            <w:r>
              <w:t>własny</w:t>
            </w:r>
            <w:r w:rsidRPr="00322A9B">
              <w:t xml:space="preserve"> rozwój d</w:t>
            </w:r>
            <w:r w:rsidRPr="00322A9B">
              <w:t>u</w:t>
            </w:r>
            <w:r w:rsidRPr="00322A9B">
              <w:t xml:space="preserve">chowy 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działania ekum</w:t>
            </w:r>
            <w:r w:rsidRPr="00322A9B">
              <w:t>e</w:t>
            </w:r>
            <w:r w:rsidRPr="00322A9B">
              <w:t>niczne Kościoła prawosławnego i katolicki</w:t>
            </w:r>
            <w:r w:rsidRPr="00322A9B">
              <w:t>e</w:t>
            </w:r>
            <w:r w:rsidRPr="00322A9B">
              <w:t xml:space="preserve">go </w:t>
            </w:r>
          </w:p>
          <w:p w:rsidR="00801C25" w:rsidRPr="00322A9B" w:rsidRDefault="00801C25" w:rsidP="00801C25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wyjaśnia znaczenie reformy Grz</w:t>
            </w:r>
            <w:r w:rsidRPr="00322A9B">
              <w:t>e</w:t>
            </w:r>
            <w:r w:rsidRPr="00322A9B">
              <w:t>gorza VII dla Kościoła w Europie z</w:t>
            </w:r>
            <w:r w:rsidRPr="00322A9B">
              <w:t>a</w:t>
            </w:r>
            <w:r w:rsidRPr="00322A9B">
              <w:t>chodniej i w Polsce</w:t>
            </w:r>
          </w:p>
          <w:p w:rsidR="006B136E" w:rsidRDefault="00801C25" w:rsidP="00801C25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</w:t>
            </w:r>
            <w:r w:rsidRPr="00322A9B">
              <w:t xml:space="preserve"> gotowość respekt</w:t>
            </w:r>
            <w:r w:rsidRPr="00322A9B">
              <w:t>o</w:t>
            </w:r>
            <w:r w:rsidRPr="00322A9B">
              <w:t>wania obowiązków i praw Polaka katolika zawartych w Konstyt</w:t>
            </w:r>
            <w:r w:rsidRPr="00322A9B">
              <w:t>u</w:t>
            </w:r>
            <w:r w:rsidRPr="00322A9B">
              <w:t>cji RP</w:t>
            </w:r>
            <w:r w:rsidR="006B136E">
              <w:t xml:space="preserve"> </w:t>
            </w:r>
          </w:p>
          <w:p w:rsidR="006A2EA8" w:rsidRDefault="006B136E" w:rsidP="00801C25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omawia, w jaki sposób </w:t>
            </w:r>
            <w:r w:rsidRPr="00322A9B">
              <w:t>angaż</w:t>
            </w:r>
            <w:r w:rsidRPr="00322A9B">
              <w:t>u</w:t>
            </w:r>
            <w:r w:rsidRPr="00322A9B">
              <w:t>je się w pogłębianie wi</w:t>
            </w:r>
            <w:r w:rsidRPr="00322A9B">
              <w:t>e</w:t>
            </w:r>
            <w:r w:rsidRPr="00322A9B">
              <w:t>dzy i wiary</w:t>
            </w:r>
          </w:p>
          <w:p w:rsidR="00ED562B" w:rsidRPr="00322A9B" w:rsidRDefault="00ED562B" w:rsidP="00ED562B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ukazuje wartość rezygnacji z dóbr materialnych na rzecz wzrostu d</w:t>
            </w:r>
            <w:r w:rsidRPr="00322A9B">
              <w:t>u</w:t>
            </w:r>
            <w:r w:rsidRPr="00322A9B">
              <w:t xml:space="preserve">chowego 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poprawnie interpretuje fra</w:t>
            </w:r>
            <w:r w:rsidRPr="00322A9B">
              <w:t>g</w:t>
            </w:r>
            <w:r w:rsidRPr="00322A9B">
              <w:t>menty z Biblii i listu Jana Pa</w:t>
            </w:r>
            <w:r w:rsidRPr="00322A9B">
              <w:t>w</w:t>
            </w:r>
            <w:r w:rsidRPr="00322A9B">
              <w:t xml:space="preserve">ła II „Tertio </w:t>
            </w:r>
            <w:r w:rsidRPr="00322A9B">
              <w:lastRenderedPageBreak/>
              <w:t>millennio adv</w:t>
            </w:r>
            <w:r w:rsidRPr="00322A9B">
              <w:t>e</w:t>
            </w:r>
            <w:r w:rsidRPr="00322A9B">
              <w:t>niente”</w:t>
            </w:r>
          </w:p>
          <w:p w:rsidR="005E55F8" w:rsidRDefault="007E112A" w:rsidP="005E55F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322A9B">
              <w:t>przebacza i prosi o przeb</w:t>
            </w:r>
            <w:r w:rsidRPr="00322A9B">
              <w:t>a</w:t>
            </w:r>
            <w:r w:rsidRPr="00322A9B">
              <w:t>czenie</w:t>
            </w:r>
            <w:r w:rsidR="005E55F8" w:rsidRPr="00322A9B">
              <w:t xml:space="preserve"> </w:t>
            </w:r>
          </w:p>
          <w:p w:rsidR="002E4008" w:rsidRPr="00322A9B" w:rsidRDefault="002E4008" w:rsidP="002E400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omawia działanie reformatorów katolickich oraz założycieli nowych Kościołów reform</w:t>
            </w:r>
            <w:r w:rsidRPr="00322A9B">
              <w:t>a</w:t>
            </w:r>
            <w:r w:rsidRPr="00322A9B">
              <w:t xml:space="preserve">cji </w:t>
            </w:r>
          </w:p>
          <w:p w:rsidR="005E55F8" w:rsidRPr="00322A9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omawia podobieństwa i różnice katolicyzmu, luteranizmu i kalwin</w:t>
            </w:r>
            <w:r w:rsidRPr="00322A9B">
              <w:t>i</w:t>
            </w:r>
            <w:r w:rsidRPr="00322A9B">
              <w:t>zmu</w:t>
            </w:r>
          </w:p>
          <w:p w:rsidR="005E55F8" w:rsidRPr="00322A9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322A9B">
              <w:t>modli się o jedność chrz</w:t>
            </w:r>
            <w:r w:rsidRPr="00322A9B">
              <w:t>e</w:t>
            </w:r>
            <w:r w:rsidRPr="00322A9B">
              <w:t>ścijan</w:t>
            </w:r>
          </w:p>
          <w:p w:rsidR="00510760" w:rsidRPr="00322A9B" w:rsidRDefault="00510760" w:rsidP="00510760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intelektualne post</w:t>
            </w:r>
            <w:r w:rsidRPr="00322A9B">
              <w:t>a</w:t>
            </w:r>
            <w:r w:rsidRPr="00322A9B">
              <w:t>wy oświ</w:t>
            </w:r>
            <w:r w:rsidRPr="00322A9B">
              <w:t>e</w:t>
            </w:r>
            <w:r w:rsidRPr="00322A9B">
              <w:t>cenia</w:t>
            </w:r>
          </w:p>
          <w:p w:rsidR="00510760" w:rsidRPr="00322A9B" w:rsidRDefault="00510760" w:rsidP="00510760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wskazuje wartości i zagrożenia kryjące się w myśli oświec</w:t>
            </w:r>
            <w:r w:rsidRPr="00322A9B">
              <w:t>e</w:t>
            </w:r>
            <w:r w:rsidRPr="00322A9B">
              <w:t>niowej</w:t>
            </w:r>
          </w:p>
          <w:p w:rsidR="00510760" w:rsidRPr="00322A9B" w:rsidRDefault="00510760" w:rsidP="00510760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uzasadnia, dlaczego deizm i ideol</w:t>
            </w:r>
            <w:r w:rsidRPr="00322A9B">
              <w:t>o</w:t>
            </w:r>
            <w:r w:rsidRPr="00322A9B">
              <w:t>gia maso</w:t>
            </w:r>
            <w:r w:rsidRPr="00322A9B">
              <w:t>ń</w:t>
            </w:r>
            <w:r w:rsidRPr="00322A9B">
              <w:t>ska nie da się pogodzić z nauką Kościoła katolicki</w:t>
            </w:r>
            <w:r w:rsidRPr="00322A9B">
              <w:t>e</w:t>
            </w:r>
            <w:r w:rsidRPr="00322A9B">
              <w:t>go</w:t>
            </w:r>
          </w:p>
          <w:p w:rsidR="004402EC" w:rsidRDefault="004F79D9" w:rsidP="0076153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swą </w:t>
            </w:r>
            <w:r w:rsidRPr="00322A9B">
              <w:t>krytyczną p</w:t>
            </w:r>
            <w:r w:rsidRPr="00322A9B">
              <w:t>o</w:t>
            </w:r>
            <w:r w:rsidRPr="00322A9B">
              <w:t>stawę wobec ideologii niezgodnych z wi</w:t>
            </w:r>
            <w:r w:rsidRPr="00322A9B">
              <w:t>a</w:t>
            </w:r>
            <w:r w:rsidRPr="00322A9B">
              <w:t>rą kat</w:t>
            </w:r>
            <w:r w:rsidRPr="00322A9B">
              <w:t>o</w:t>
            </w:r>
            <w:r w:rsidRPr="00322A9B">
              <w:t>licką</w:t>
            </w:r>
          </w:p>
        </w:tc>
        <w:tc>
          <w:tcPr>
            <w:tcW w:w="1273" w:type="dxa"/>
          </w:tcPr>
          <w:p w:rsidR="00EE0B6A" w:rsidRDefault="00EE0B6A" w:rsidP="00EE0B6A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wskazuje, w jaki sposób </w:t>
            </w:r>
            <w:r w:rsidRPr="00322A9B">
              <w:t>włącza się w dział</w:t>
            </w:r>
            <w:r w:rsidRPr="00322A9B">
              <w:t>a</w:t>
            </w:r>
            <w:r w:rsidRPr="00322A9B">
              <w:t>nia ek</w:t>
            </w:r>
            <w:r w:rsidRPr="00322A9B">
              <w:t>u</w:t>
            </w:r>
            <w:r w:rsidRPr="00322A9B">
              <w:t>meniczne K</w:t>
            </w:r>
            <w:r w:rsidRPr="00322A9B">
              <w:t>o</w:t>
            </w:r>
            <w:r w:rsidRPr="00322A9B">
              <w:t>ścioła</w:t>
            </w:r>
          </w:p>
          <w:p w:rsidR="00332CE8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322A9B">
              <w:t>krytycznie odnosi się do wyp</w:t>
            </w:r>
            <w:r w:rsidRPr="00322A9B">
              <w:t>o</w:t>
            </w:r>
            <w:r w:rsidRPr="00322A9B">
              <w:t>wiedzi o</w:t>
            </w:r>
            <w:r w:rsidRPr="00322A9B">
              <w:t>d</w:t>
            </w:r>
            <w:r w:rsidRPr="00322A9B">
              <w:t>rzucaj</w:t>
            </w:r>
            <w:r w:rsidRPr="00322A9B">
              <w:t>ą</w:t>
            </w:r>
            <w:r w:rsidRPr="00322A9B">
              <w:t>cych chrześc</w:t>
            </w:r>
            <w:r w:rsidRPr="00322A9B">
              <w:t>i</w:t>
            </w:r>
            <w:r w:rsidRPr="00322A9B">
              <w:t>jańskie wartości (oparte na d</w:t>
            </w:r>
            <w:r w:rsidRPr="00322A9B">
              <w:t>e</w:t>
            </w:r>
            <w:r w:rsidRPr="00322A9B">
              <w:t>kalogu i Ewang</w:t>
            </w:r>
            <w:r w:rsidRPr="00322A9B">
              <w:t>e</w:t>
            </w:r>
            <w:r w:rsidRPr="00322A9B">
              <w:t>lii)</w:t>
            </w:r>
          </w:p>
          <w:p w:rsidR="00ED562B" w:rsidRDefault="00ED562B" w:rsidP="00332CE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referuje swe </w:t>
            </w:r>
            <w:r w:rsidRPr="00322A9B">
              <w:t>uczestni</w:t>
            </w:r>
            <w:r w:rsidRPr="00322A9B">
              <w:t>c</w:t>
            </w:r>
            <w:r>
              <w:t>two</w:t>
            </w:r>
            <w:r w:rsidRPr="00322A9B">
              <w:t xml:space="preserve"> w kwestach na cele charyt</w:t>
            </w:r>
            <w:r w:rsidRPr="00322A9B">
              <w:t>a</w:t>
            </w:r>
            <w:r w:rsidRPr="00322A9B">
              <w:t>tywne</w:t>
            </w:r>
          </w:p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4402EC">
        <w:tc>
          <w:tcPr>
            <w:tcW w:w="1008" w:type="dxa"/>
          </w:tcPr>
          <w:p w:rsidR="004402EC" w:rsidRPr="00156FA1" w:rsidRDefault="004402EC" w:rsidP="008E13E2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VI. </w:t>
            </w:r>
            <w:r w:rsidR="008F77E2" w:rsidRPr="0004360E">
              <w:rPr>
                <w:rFonts w:cs="TimeIbisEE-Bold"/>
                <w:b/>
                <w:bCs/>
                <w:szCs w:val="40"/>
              </w:rPr>
              <w:t>M</w:t>
            </w:r>
            <w:r w:rsidR="008F77E2">
              <w:rPr>
                <w:rFonts w:cs="TimeIbisEE-Bold"/>
                <w:b/>
                <w:bCs/>
                <w:szCs w:val="40"/>
              </w:rPr>
              <w:t>ó</w:t>
            </w:r>
            <w:r w:rsidR="008F77E2" w:rsidRPr="0004360E">
              <w:rPr>
                <w:rFonts w:cs="TimeIbisEE-Bold"/>
                <w:b/>
                <w:bCs/>
                <w:szCs w:val="40"/>
              </w:rPr>
              <w:t xml:space="preserve">j </w:t>
            </w:r>
            <w:r w:rsidR="008F77E2">
              <w:rPr>
                <w:rFonts w:cs="TimeIbisEE-Bold"/>
                <w:b/>
                <w:bCs/>
                <w:szCs w:val="40"/>
              </w:rPr>
              <w:t>rozwój</w:t>
            </w:r>
          </w:p>
          <w:p w:rsidR="004402EC" w:rsidRDefault="004402EC" w:rsidP="008E13E2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</w:tcPr>
          <w:p w:rsidR="00730A40" w:rsidRDefault="00730A40" w:rsidP="00730A4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definiuje poj</w:t>
            </w:r>
            <w:r w:rsidRPr="00F42877">
              <w:t>ę</w:t>
            </w:r>
            <w:r w:rsidRPr="00F42877">
              <w:t>cia: pokora, p</w:t>
            </w:r>
            <w:r w:rsidRPr="00F42877">
              <w:t>y</w:t>
            </w:r>
            <w:r w:rsidRPr="00F42877">
              <w:t>cha</w:t>
            </w:r>
          </w:p>
          <w:p w:rsidR="00730A40" w:rsidRDefault="00DE70F8" w:rsidP="00730A40">
            <w:pPr>
              <w:pStyle w:val="teksttabeli"/>
              <w:tabs>
                <w:tab w:val="clear" w:pos="643"/>
                <w:tab w:val="num" w:pos="672"/>
              </w:tabs>
            </w:pPr>
            <w:r w:rsidRPr="001D4AB7">
              <w:t>wymienia</w:t>
            </w:r>
            <w:r>
              <w:t xml:space="preserve"> </w:t>
            </w:r>
            <w:r w:rsidRPr="001D4AB7">
              <w:t>pro</w:t>
            </w:r>
            <w:r w:rsidRPr="001D4AB7">
              <w:t>ś</w:t>
            </w:r>
            <w:r w:rsidRPr="001D4AB7">
              <w:t>by</w:t>
            </w:r>
            <w:r>
              <w:t xml:space="preserve"> </w:t>
            </w:r>
            <w:r w:rsidRPr="001D4AB7">
              <w:t>zawarte</w:t>
            </w:r>
            <w:r>
              <w:t xml:space="preserve"> </w:t>
            </w:r>
            <w:r w:rsidRPr="001D4AB7">
              <w:t>w</w:t>
            </w:r>
            <w:r>
              <w:t xml:space="preserve"> </w:t>
            </w:r>
            <w:r w:rsidRPr="001D4AB7">
              <w:t>Modlitwie</w:t>
            </w:r>
            <w:r>
              <w:t xml:space="preserve"> </w:t>
            </w:r>
            <w:r w:rsidRPr="001D4AB7">
              <w:t>Pa</w:t>
            </w:r>
            <w:r w:rsidRPr="001D4AB7">
              <w:t>ń</w:t>
            </w:r>
            <w:r w:rsidRPr="001D4AB7">
              <w:t>skiej</w:t>
            </w:r>
          </w:p>
          <w:p w:rsidR="00DE70F8" w:rsidRPr="00F42877" w:rsidRDefault="00DE70F8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określa, czym jest modlitwa</w:t>
            </w:r>
            <w:r>
              <w:t>,</w:t>
            </w:r>
          </w:p>
          <w:p w:rsidR="004402EC" w:rsidRDefault="00596C8B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320A87">
              <w:t>definiuje poj</w:t>
            </w:r>
            <w:r w:rsidRPr="00320A87">
              <w:t>ę</w:t>
            </w:r>
            <w:r w:rsidRPr="00320A87">
              <w:t>cia: wychow</w:t>
            </w:r>
            <w:r w:rsidRPr="00320A87">
              <w:t>a</w:t>
            </w:r>
            <w:r w:rsidRPr="00320A87">
              <w:t>nie, samow</w:t>
            </w:r>
            <w:r w:rsidRPr="00320A87">
              <w:t>y</w:t>
            </w:r>
            <w:r w:rsidRPr="00320A87">
              <w:t>chowanie</w:t>
            </w:r>
          </w:p>
          <w:p w:rsidR="009509D2" w:rsidRPr="00890403" w:rsidRDefault="009509D2" w:rsidP="009509D2">
            <w:pPr>
              <w:pStyle w:val="teksttabeli"/>
              <w:tabs>
                <w:tab w:val="clear" w:pos="643"/>
                <w:tab w:val="num" w:pos="672"/>
              </w:tabs>
            </w:pPr>
            <w:r w:rsidRPr="00890403">
              <w:t>podaje przykł</w:t>
            </w:r>
            <w:r w:rsidRPr="00890403">
              <w:t>a</w:t>
            </w:r>
            <w:r w:rsidRPr="00890403">
              <w:t>dy pozytywnego i n</w:t>
            </w:r>
            <w:r w:rsidRPr="00890403">
              <w:t>e</w:t>
            </w:r>
            <w:r w:rsidRPr="00890403">
              <w:t>gatywnego wpływu rówi</w:t>
            </w:r>
            <w:r w:rsidRPr="00890403">
              <w:t>e</w:t>
            </w:r>
            <w:r w:rsidRPr="00890403">
              <w:t>śników na ż</w:t>
            </w:r>
            <w:r w:rsidRPr="00890403">
              <w:t>y</w:t>
            </w:r>
            <w:r w:rsidRPr="00890403">
              <w:t>cie</w:t>
            </w:r>
          </w:p>
          <w:p w:rsidR="009509D2" w:rsidRPr="00F42877" w:rsidRDefault="009509D2" w:rsidP="009509D2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wymienia</w:t>
            </w:r>
            <w:r>
              <w:t xml:space="preserve"> </w:t>
            </w:r>
            <w:r w:rsidRPr="00F42877">
              <w:t>swoje</w:t>
            </w:r>
            <w:r>
              <w:t xml:space="preserve"> </w:t>
            </w:r>
            <w:r w:rsidRPr="00F42877">
              <w:t>zdolności</w:t>
            </w:r>
            <w:r>
              <w:t xml:space="preserve"> </w:t>
            </w:r>
            <w:r w:rsidRPr="00F42877">
              <w:t>oraz</w:t>
            </w:r>
            <w:r>
              <w:t xml:space="preserve"> </w:t>
            </w:r>
            <w:r w:rsidRPr="00F42877">
              <w:t>pozytywne</w:t>
            </w:r>
            <w:r>
              <w:t xml:space="preserve"> </w:t>
            </w:r>
            <w:r w:rsidRPr="00F42877">
              <w:t>c</w:t>
            </w:r>
            <w:r w:rsidRPr="00F42877">
              <w:t>e</w:t>
            </w:r>
            <w:r w:rsidRPr="00F42877">
              <w:t>chy</w:t>
            </w:r>
            <w:r>
              <w:t xml:space="preserve"> </w:t>
            </w:r>
            <w:r w:rsidRPr="00F42877">
              <w:t>chara</w:t>
            </w:r>
            <w:r w:rsidRPr="00F42877">
              <w:t>k</w:t>
            </w:r>
            <w:r w:rsidRPr="00F42877">
              <w:t>teru</w:t>
            </w:r>
            <w:r>
              <w:t xml:space="preserve"> </w:t>
            </w:r>
          </w:p>
          <w:p w:rsidR="00275F3E" w:rsidRPr="005B1FCC" w:rsidRDefault="00275F3E" w:rsidP="00275F3E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określa, czym są obiektywne normy m</w:t>
            </w:r>
            <w:r w:rsidRPr="005B1FCC">
              <w:t>o</w:t>
            </w:r>
            <w:r w:rsidRPr="005B1FCC">
              <w:t>ralne oraz na czym polega relat</w:t>
            </w:r>
            <w:r w:rsidRPr="005B1FCC">
              <w:t>y</w:t>
            </w:r>
            <w:r w:rsidRPr="005B1FCC">
              <w:t>wizm m</w:t>
            </w:r>
            <w:r w:rsidRPr="005B1FCC">
              <w:t>o</w:t>
            </w:r>
            <w:r w:rsidRPr="005B1FCC">
              <w:t>ralny</w:t>
            </w:r>
          </w:p>
          <w:p w:rsidR="00120287" w:rsidRPr="00F42877" w:rsidRDefault="00120287" w:rsidP="0012028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wa</w:t>
            </w:r>
            <w:r w:rsidRPr="00F42877">
              <w:t>ż</w:t>
            </w:r>
            <w:r w:rsidRPr="00F42877">
              <w:t>niejsze</w:t>
            </w:r>
            <w:r>
              <w:t xml:space="preserve"> </w:t>
            </w:r>
            <w:r w:rsidRPr="00F42877">
              <w:t>fakty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Salom</w:t>
            </w:r>
            <w:r w:rsidRPr="00F42877">
              <w:t>o</w:t>
            </w:r>
            <w:r w:rsidRPr="00F42877">
              <w:t>na</w:t>
            </w:r>
            <w:r>
              <w:t xml:space="preserve"> </w:t>
            </w:r>
          </w:p>
          <w:p w:rsidR="00120287" w:rsidRPr="00F42877" w:rsidRDefault="00120287" w:rsidP="0012028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definiuje</w:t>
            </w:r>
            <w:r>
              <w:t xml:space="preserve"> </w:t>
            </w:r>
            <w:r w:rsidRPr="00F42877">
              <w:t>m</w:t>
            </w:r>
            <w:r w:rsidRPr="00F42877">
              <w:t>ą</w:t>
            </w:r>
            <w:r w:rsidRPr="00F42877">
              <w:t>drość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wymi</w:t>
            </w:r>
            <w:r w:rsidRPr="00F42877">
              <w:t>e</w:t>
            </w:r>
            <w:r w:rsidRPr="00F42877">
              <w:t>nia</w:t>
            </w:r>
            <w:r>
              <w:t xml:space="preserve"> </w:t>
            </w:r>
            <w:r w:rsidRPr="00F42877">
              <w:t>jej</w:t>
            </w:r>
            <w:r>
              <w:t xml:space="preserve"> </w:t>
            </w:r>
            <w:r w:rsidRPr="00F42877">
              <w:t>prz</w:t>
            </w:r>
            <w:r w:rsidRPr="00F42877">
              <w:t>e</w:t>
            </w:r>
            <w:r w:rsidRPr="00F42877">
              <w:t>jawy</w:t>
            </w:r>
          </w:p>
          <w:p w:rsidR="009509D2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 w:rsidRPr="002B544E">
              <w:t>wymienia swoje na</w:t>
            </w:r>
            <w:r w:rsidRPr="002B544E">
              <w:t>j</w:t>
            </w:r>
            <w:r w:rsidRPr="002B544E">
              <w:t>ważniejsze obowią</w:t>
            </w:r>
            <w:r w:rsidRPr="002B544E">
              <w:t>z</w:t>
            </w:r>
            <w:r w:rsidRPr="002B544E">
              <w:t>ki</w:t>
            </w:r>
          </w:p>
          <w:p w:rsidR="00F24A1A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 swoje najważniejsze zainter</w:t>
            </w:r>
            <w:r w:rsidRPr="00F42877">
              <w:t>e</w:t>
            </w:r>
            <w:r w:rsidRPr="00F42877">
              <w:t>sowania</w:t>
            </w:r>
          </w:p>
        </w:tc>
        <w:tc>
          <w:tcPr>
            <w:tcW w:w="2880" w:type="dxa"/>
          </w:tcPr>
          <w:p w:rsidR="00DE70F8" w:rsidRDefault="00730A40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podaje biblijne przykłady pok</w:t>
            </w:r>
            <w:r w:rsidRPr="00F42877">
              <w:t>o</w:t>
            </w:r>
            <w:r w:rsidRPr="00F42877">
              <w:t>ry i pychy</w:t>
            </w:r>
            <w:r w:rsidR="00DE70F8" w:rsidRPr="00F42877">
              <w:t xml:space="preserve"> </w:t>
            </w:r>
          </w:p>
          <w:p w:rsidR="00DE70F8" w:rsidRPr="00F42877" w:rsidRDefault="00DE70F8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 przykłady ludzi, kt</w:t>
            </w:r>
            <w:r w:rsidRPr="00F42877">
              <w:t>ó</w:t>
            </w:r>
            <w:r w:rsidRPr="00F42877">
              <w:t>rzy sw</w:t>
            </w:r>
            <w:r w:rsidRPr="00F42877">
              <w:t>o</w:t>
            </w:r>
            <w:r w:rsidRPr="00F42877">
              <w:t>je życie opierali na modl</w:t>
            </w:r>
            <w:r w:rsidRPr="00F42877">
              <w:t>i</w:t>
            </w:r>
            <w:r w:rsidRPr="00F42877">
              <w:t>twie</w:t>
            </w:r>
          </w:p>
          <w:p w:rsidR="009509D2" w:rsidRPr="00890403" w:rsidRDefault="009509D2" w:rsidP="009509D2">
            <w:pPr>
              <w:pStyle w:val="teksttabeli"/>
              <w:tabs>
                <w:tab w:val="clear" w:pos="643"/>
                <w:tab w:val="num" w:pos="672"/>
              </w:tabs>
            </w:pPr>
            <w:r w:rsidRPr="00890403">
              <w:t>określa różne sposoby p</w:t>
            </w:r>
            <w:r w:rsidRPr="00890403">
              <w:t>o</w:t>
            </w:r>
            <w:r w:rsidRPr="00890403">
              <w:t>strzegania relacji z B</w:t>
            </w:r>
            <w:r w:rsidRPr="00890403">
              <w:t>o</w:t>
            </w:r>
            <w:r w:rsidRPr="00890403">
              <w:t>giem i innymi w zależności od wi</w:t>
            </w:r>
            <w:r w:rsidRPr="00890403">
              <w:t>e</w:t>
            </w:r>
            <w:r w:rsidRPr="00890403">
              <w:t>ku (1 Kor 13,11)</w:t>
            </w:r>
          </w:p>
          <w:p w:rsidR="004402EC" w:rsidRDefault="009509D2" w:rsidP="008E13E2">
            <w:pPr>
              <w:pStyle w:val="teksttabeli"/>
            </w:pPr>
            <w:r w:rsidRPr="00890403">
              <w:t>wskazuje zmiany zach</w:t>
            </w:r>
            <w:r w:rsidRPr="00890403">
              <w:t>o</w:t>
            </w:r>
            <w:r w:rsidRPr="00890403">
              <w:t>dzące we własnym postrzeganiu Boga i ludzi</w:t>
            </w:r>
          </w:p>
          <w:p w:rsidR="00275F3E" w:rsidRPr="00F42877" w:rsidRDefault="00275F3E" w:rsidP="00275F3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podaje,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co</w:t>
            </w:r>
            <w:r>
              <w:t xml:space="preserve"> </w:t>
            </w:r>
            <w:r w:rsidRPr="00F42877">
              <w:t>najczęściej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chwalony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co</w:t>
            </w:r>
            <w:r>
              <w:t xml:space="preserve"> </w:t>
            </w:r>
            <w:r w:rsidRPr="00F42877">
              <w:t>krytykow</w:t>
            </w:r>
            <w:r w:rsidRPr="00F42877">
              <w:t>a</w:t>
            </w:r>
            <w:r w:rsidRPr="00F42877">
              <w:t>ny</w:t>
            </w:r>
          </w:p>
          <w:p w:rsidR="009509D2" w:rsidRDefault="00275F3E" w:rsidP="00275F3E">
            <w:pPr>
              <w:pStyle w:val="teksttabeli"/>
            </w:pPr>
            <w:r w:rsidRPr="00F42877">
              <w:t>poddaje</w:t>
            </w:r>
            <w:r>
              <w:t xml:space="preserve"> </w:t>
            </w:r>
            <w:r w:rsidRPr="00F42877">
              <w:t>refleksji</w:t>
            </w:r>
            <w:r>
              <w:t xml:space="preserve"> </w:t>
            </w:r>
            <w:r w:rsidRPr="00F42877">
              <w:t>różnice,</w:t>
            </w:r>
            <w:r>
              <w:t xml:space="preserve"> </w:t>
            </w:r>
            <w:r w:rsidRPr="00F42877">
              <w:t>jakie</w:t>
            </w:r>
            <w:r>
              <w:t xml:space="preserve"> </w:t>
            </w:r>
            <w:r w:rsidRPr="00F42877">
              <w:t>dostrzega</w:t>
            </w:r>
            <w:r>
              <w:t xml:space="preserve"> </w:t>
            </w:r>
            <w:r w:rsidRPr="00F42877">
              <w:t>między</w:t>
            </w:r>
            <w:r>
              <w:t xml:space="preserve"> </w:t>
            </w:r>
            <w:r w:rsidRPr="00F42877">
              <w:t>wł</w:t>
            </w:r>
            <w:r w:rsidRPr="00F42877">
              <w:t>a</w:t>
            </w:r>
            <w:r w:rsidRPr="00F42877">
              <w:t>snym</w:t>
            </w:r>
            <w:r>
              <w:t xml:space="preserve"> </w:t>
            </w:r>
            <w:r w:rsidRPr="00F42877">
              <w:t>w</w:t>
            </w:r>
            <w:r w:rsidRPr="00F42877">
              <w:t>y</w:t>
            </w:r>
            <w:r w:rsidRPr="00F42877">
              <w:t>obrażeniem</w:t>
            </w:r>
            <w:r>
              <w:t xml:space="preserve"> </w:t>
            </w:r>
            <w:r w:rsidRPr="00F42877">
              <w:t>siebie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lastRenderedPageBreak/>
              <w:t>tym,</w:t>
            </w:r>
            <w:r>
              <w:t xml:space="preserve"> </w:t>
            </w:r>
            <w:r w:rsidRPr="00F42877">
              <w:t>jak</w:t>
            </w:r>
            <w:r>
              <w:t xml:space="preserve"> </w:t>
            </w:r>
            <w:r w:rsidRPr="00F42877">
              <w:t>postrzeg</w:t>
            </w:r>
            <w:r w:rsidRPr="00F42877">
              <w:t>a</w:t>
            </w:r>
            <w:r w:rsidRPr="00F42877">
              <w:t>ją</w:t>
            </w:r>
            <w:r>
              <w:t xml:space="preserve"> </w:t>
            </w:r>
            <w:r w:rsidRPr="00F42877">
              <w:t>go</w:t>
            </w:r>
            <w:r>
              <w:t xml:space="preserve"> </w:t>
            </w:r>
            <w:r w:rsidRPr="00F42877">
              <w:t>inni</w:t>
            </w:r>
          </w:p>
          <w:p w:rsidR="00120287" w:rsidRPr="005B1FCC" w:rsidRDefault="00120287" w:rsidP="00120287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definiuje pojęcie prawo nat</w:t>
            </w:r>
            <w:r w:rsidRPr="005B1FCC">
              <w:t>u</w:t>
            </w:r>
            <w:r w:rsidRPr="005B1FCC">
              <w:t xml:space="preserve">ralne </w:t>
            </w:r>
          </w:p>
          <w:p w:rsidR="00275F3E" w:rsidRDefault="00120287" w:rsidP="00120287">
            <w:pPr>
              <w:pStyle w:val="teksttabeli"/>
            </w:pPr>
            <w:r w:rsidRPr="005B1FCC">
              <w:t>podaje przykłady praw, które obowiązują każdego i w ka</w:t>
            </w:r>
            <w:r w:rsidRPr="005B1FCC">
              <w:t>ż</w:t>
            </w:r>
            <w:r w:rsidRPr="005B1FCC">
              <w:t>dym czasie, oraz t</w:t>
            </w:r>
            <w:r w:rsidRPr="005B1FCC">
              <w:t>a</w:t>
            </w:r>
            <w:r w:rsidRPr="005B1FCC">
              <w:t>kich, które ludzie mogą ustanawiać i modyfik</w:t>
            </w:r>
            <w:r w:rsidRPr="005B1FCC">
              <w:t>o</w:t>
            </w:r>
            <w:r w:rsidRPr="005B1FCC">
              <w:t>wać</w:t>
            </w:r>
          </w:p>
          <w:p w:rsidR="00120287" w:rsidRDefault="00120287" w:rsidP="0012028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różnice</w:t>
            </w:r>
            <w:r>
              <w:t xml:space="preserve"> </w:t>
            </w:r>
            <w:r w:rsidRPr="00F42877">
              <w:t>między</w:t>
            </w:r>
            <w:r>
              <w:t xml:space="preserve"> </w:t>
            </w:r>
            <w:r w:rsidRPr="00F42877">
              <w:t>m</w:t>
            </w:r>
            <w:r w:rsidRPr="00F42877">
              <w:t>ą</w:t>
            </w:r>
            <w:r w:rsidRPr="00F42877">
              <w:t>drością</w:t>
            </w:r>
            <w:r>
              <w:t xml:space="preserve"> </w:t>
            </w:r>
            <w:r w:rsidRPr="00F42877">
              <w:t>Bożą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ludzką</w:t>
            </w:r>
          </w:p>
          <w:p w:rsidR="00120287" w:rsidRDefault="00120287" w:rsidP="00120287">
            <w:pPr>
              <w:pStyle w:val="teksttabeli"/>
            </w:pPr>
            <w:r w:rsidRPr="00F42877">
              <w:t>omawia</w:t>
            </w:r>
            <w:r>
              <w:t xml:space="preserve"> </w:t>
            </w:r>
            <w:r w:rsidRPr="00F42877">
              <w:t>przejawy</w:t>
            </w:r>
            <w:r>
              <w:t xml:space="preserve"> </w:t>
            </w:r>
            <w:r w:rsidRPr="00F42877">
              <w:t>mądrości</w:t>
            </w:r>
            <w:r>
              <w:t xml:space="preserve"> </w:t>
            </w:r>
            <w:r w:rsidRPr="00F42877">
              <w:t>Sal</w:t>
            </w:r>
            <w:r w:rsidRPr="00F42877">
              <w:t>o</w:t>
            </w:r>
            <w:r w:rsidRPr="00F42877">
              <w:t>mona</w:t>
            </w:r>
          </w:p>
          <w:p w:rsidR="00F24A1A" w:rsidRPr="002B544E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ludzi (uczniów, sportowców, n</w:t>
            </w:r>
            <w:r>
              <w:t>a</w:t>
            </w:r>
            <w:r>
              <w:t xml:space="preserve">ukowców…), </w:t>
            </w:r>
            <w:r w:rsidRPr="002B544E">
              <w:t>którzy osiągn</w:t>
            </w:r>
            <w:r w:rsidRPr="002B544E">
              <w:t>ę</w:t>
            </w:r>
            <w:r w:rsidRPr="002B544E">
              <w:t>li sukces dzięki wyt</w:t>
            </w:r>
            <w:r w:rsidRPr="002B544E">
              <w:t>ę</w:t>
            </w:r>
            <w:r w:rsidRPr="002B544E">
              <w:t>żonej pracy</w:t>
            </w:r>
          </w:p>
          <w:p w:rsidR="00F24A1A" w:rsidRDefault="00F24A1A" w:rsidP="00120287">
            <w:pPr>
              <w:pStyle w:val="teksttabeli"/>
            </w:pPr>
            <w:r w:rsidRPr="00F42877">
              <w:t>określa, kim chce zostać i co robić w dor</w:t>
            </w:r>
            <w:r w:rsidRPr="00F42877">
              <w:t>o</w:t>
            </w:r>
            <w:r w:rsidRPr="00F42877">
              <w:t>słym życiu</w:t>
            </w:r>
          </w:p>
        </w:tc>
        <w:tc>
          <w:tcPr>
            <w:tcW w:w="4860" w:type="dxa"/>
          </w:tcPr>
          <w:p w:rsidR="00730A40" w:rsidRPr="00F42877" w:rsidRDefault="00730A40" w:rsidP="00730A4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interpretuje teksty biblijne mówiące o pokorze i p</w:t>
            </w:r>
            <w:r w:rsidRPr="00F42877">
              <w:t>y</w:t>
            </w:r>
            <w:r w:rsidRPr="00F42877">
              <w:t>sze (Łk 18,</w:t>
            </w:r>
            <w:r>
              <w:t>10-</w:t>
            </w:r>
            <w:r w:rsidRPr="00F42877">
              <w:t>14; J 13,5.16; Rz 12,16)</w:t>
            </w:r>
          </w:p>
          <w:p w:rsidR="00730A40" w:rsidRDefault="00730A40" w:rsidP="00730A4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 znaczenie tych postaw w rozwoju rel</w:t>
            </w:r>
            <w:r w:rsidRPr="00F42877">
              <w:t>a</w:t>
            </w:r>
            <w:r w:rsidRPr="00F42877">
              <w:t>cji do samego siebie, Boga i ludzi</w:t>
            </w:r>
          </w:p>
          <w:p w:rsidR="00DE70F8" w:rsidRPr="001D4AB7" w:rsidRDefault="00DE70F8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1D4AB7">
              <w:t>interpretuje</w:t>
            </w:r>
            <w:r>
              <w:t xml:space="preserve"> </w:t>
            </w:r>
            <w:r w:rsidRPr="001D4AB7">
              <w:t>treść</w:t>
            </w:r>
            <w:r>
              <w:t xml:space="preserve"> </w:t>
            </w:r>
            <w:r w:rsidRPr="001D4AB7">
              <w:t>Modlitwy</w:t>
            </w:r>
            <w:r>
              <w:t xml:space="preserve"> </w:t>
            </w:r>
            <w:r w:rsidRPr="001D4AB7">
              <w:t>Pańskiej</w:t>
            </w:r>
            <w:r>
              <w:t xml:space="preserve"> </w:t>
            </w:r>
            <w:r w:rsidRPr="001D4AB7">
              <w:t>jako</w:t>
            </w:r>
            <w:r>
              <w:t xml:space="preserve"> </w:t>
            </w:r>
            <w:r w:rsidRPr="001D4AB7">
              <w:t>pr</w:t>
            </w:r>
            <w:r w:rsidRPr="001D4AB7">
              <w:t>o</w:t>
            </w:r>
            <w:r w:rsidRPr="001D4AB7">
              <w:t>gram</w:t>
            </w:r>
            <w:r>
              <w:t xml:space="preserve"> </w:t>
            </w:r>
            <w:r w:rsidRPr="001D4AB7">
              <w:t>drogi</w:t>
            </w:r>
            <w:r>
              <w:t xml:space="preserve"> </w:t>
            </w:r>
            <w:r w:rsidRPr="001D4AB7">
              <w:t>chrześcijanina</w:t>
            </w:r>
          </w:p>
          <w:p w:rsidR="00DE70F8" w:rsidRPr="001D4AB7" w:rsidRDefault="00DE70F8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1D4AB7">
              <w:t>uzasadnia</w:t>
            </w:r>
            <w:r>
              <w:t xml:space="preserve"> </w:t>
            </w:r>
            <w:r w:rsidRPr="001D4AB7">
              <w:t>potrzebę</w:t>
            </w:r>
            <w:r>
              <w:t xml:space="preserve"> </w:t>
            </w:r>
            <w:r w:rsidRPr="001D4AB7">
              <w:t>systematycznej</w:t>
            </w:r>
            <w:r>
              <w:t xml:space="preserve"> </w:t>
            </w:r>
            <w:r w:rsidRPr="001D4AB7">
              <w:t>modl</w:t>
            </w:r>
            <w:r w:rsidRPr="001D4AB7">
              <w:t>i</w:t>
            </w:r>
            <w:r w:rsidRPr="001D4AB7">
              <w:t>twy</w:t>
            </w:r>
          </w:p>
          <w:p w:rsidR="00596C8B" w:rsidRPr="00F42877" w:rsidRDefault="00596C8B" w:rsidP="00596C8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znaczenie modlitwy w życiu wybr</w:t>
            </w:r>
            <w:r w:rsidRPr="00F42877">
              <w:t>a</w:t>
            </w:r>
            <w:r w:rsidRPr="00F42877">
              <w:t>nych św</w:t>
            </w:r>
            <w:r>
              <w:t>iętych (bł. Teresa z Kalkuty, św</w:t>
            </w:r>
            <w:r w:rsidRPr="00F42877">
              <w:t>. O. Pio, Marta R</w:t>
            </w:r>
            <w:r w:rsidRPr="00F42877">
              <w:t>o</w:t>
            </w:r>
            <w:r w:rsidRPr="00F42877">
              <w:t>bin)</w:t>
            </w:r>
          </w:p>
          <w:p w:rsidR="00596C8B" w:rsidRPr="00F42877" w:rsidRDefault="00596C8B" w:rsidP="00596C8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 dlaczego warto dobrze się m</w:t>
            </w:r>
            <w:r w:rsidRPr="00F42877">
              <w:t>o</w:t>
            </w:r>
            <w:r w:rsidRPr="00F42877">
              <w:t>dlić</w:t>
            </w:r>
          </w:p>
          <w:p w:rsidR="004402EC" w:rsidRDefault="00596C8B" w:rsidP="00596C8B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wartość</w:t>
            </w:r>
            <w:r w:rsidRPr="00F42877">
              <w:t xml:space="preserve"> codzienn</w:t>
            </w:r>
            <w:r>
              <w:t>ej</w:t>
            </w:r>
            <w:r w:rsidRPr="00F42877">
              <w:t xml:space="preserve"> modlitw</w:t>
            </w:r>
            <w:r>
              <w:t>y w</w:t>
            </w:r>
            <w:r w:rsidRPr="00F42877">
              <w:t xml:space="preserve"> pogłębi</w:t>
            </w:r>
            <w:r w:rsidRPr="00F42877">
              <w:t>a</w:t>
            </w:r>
            <w:r>
              <w:t>niu</w:t>
            </w:r>
            <w:r w:rsidRPr="00F42877">
              <w:t xml:space="preserve"> sw</w:t>
            </w:r>
            <w:r>
              <w:t>ej</w:t>
            </w:r>
            <w:r w:rsidRPr="00F42877">
              <w:t xml:space="preserve"> </w:t>
            </w:r>
            <w:r>
              <w:t xml:space="preserve">osobistej </w:t>
            </w:r>
            <w:r w:rsidRPr="00F42877">
              <w:t>relacj</w:t>
            </w:r>
            <w:r>
              <w:t>i</w:t>
            </w:r>
            <w:r w:rsidRPr="00F42877">
              <w:t xml:space="preserve"> z Bogiem</w:t>
            </w:r>
          </w:p>
          <w:p w:rsidR="00596C8B" w:rsidRPr="00026ED8" w:rsidRDefault="00596C8B" w:rsidP="00596C8B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026ED8">
              <w:rPr>
                <w:szCs w:val="24"/>
              </w:rPr>
              <w:t>wyjaśnia,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czemu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służy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wychowanie,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do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czego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zmi</w:t>
            </w:r>
            <w:r w:rsidRPr="00026ED8">
              <w:rPr>
                <w:szCs w:val="24"/>
              </w:rPr>
              <w:t>e</w:t>
            </w:r>
            <w:r w:rsidRPr="00026ED8">
              <w:rPr>
                <w:szCs w:val="24"/>
              </w:rPr>
              <w:t>rza,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kto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uczestniczy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tym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procesie,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kto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nim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kieruje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od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czego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zależy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efekt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wychowa</w:t>
            </w:r>
            <w:r w:rsidRPr="00026ED8">
              <w:rPr>
                <w:szCs w:val="24"/>
              </w:rPr>
              <w:t>w</w:t>
            </w:r>
            <w:r w:rsidRPr="00026ED8">
              <w:rPr>
                <w:szCs w:val="24"/>
              </w:rPr>
              <w:t>czy</w:t>
            </w:r>
          </w:p>
          <w:p w:rsidR="009509D2" w:rsidRPr="00890403" w:rsidRDefault="009509D2" w:rsidP="009509D2">
            <w:pPr>
              <w:pStyle w:val="teksttabeli"/>
              <w:tabs>
                <w:tab w:val="clear" w:pos="643"/>
                <w:tab w:val="num" w:pos="672"/>
              </w:tabs>
            </w:pPr>
            <w:r w:rsidRPr="00890403">
              <w:t>uzasadnia, że wraz z dorastaniem powinna dokon</w:t>
            </w:r>
            <w:r w:rsidRPr="00890403">
              <w:t>y</w:t>
            </w:r>
            <w:r w:rsidRPr="00890403">
              <w:t>wać się zmiana relacji z ludźmi</w:t>
            </w:r>
          </w:p>
          <w:p w:rsidR="00275F3E" w:rsidRPr="00F42877" w:rsidRDefault="00275F3E" w:rsidP="00275F3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charakteryzuje</w:t>
            </w:r>
            <w:r>
              <w:t xml:space="preserve"> </w:t>
            </w:r>
            <w:r w:rsidRPr="00F42877">
              <w:t>zasady</w:t>
            </w:r>
            <w:r>
              <w:t xml:space="preserve"> </w:t>
            </w:r>
            <w:r w:rsidRPr="00F42877">
              <w:t>wypowiadania</w:t>
            </w:r>
            <w:r>
              <w:t xml:space="preserve"> </w:t>
            </w:r>
            <w:r w:rsidRPr="00F42877">
              <w:t>opinii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l</w:t>
            </w:r>
            <w:r w:rsidRPr="00F42877">
              <w:t>u</w:t>
            </w:r>
            <w:r w:rsidRPr="00F42877">
              <w:t>dziach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przyjmowania</w:t>
            </w:r>
            <w:r>
              <w:t xml:space="preserve"> </w:t>
            </w:r>
            <w:r w:rsidRPr="00F42877">
              <w:t>wypowiedzi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swój</w:t>
            </w:r>
            <w:r>
              <w:t xml:space="preserve"> </w:t>
            </w:r>
            <w:r w:rsidRPr="00F42877">
              <w:t>t</w:t>
            </w:r>
            <w:r w:rsidRPr="00F42877">
              <w:t>e</w:t>
            </w:r>
            <w:r w:rsidRPr="00F42877">
              <w:t>mat</w:t>
            </w:r>
          </w:p>
          <w:p w:rsidR="00596C8B" w:rsidRDefault="00275F3E" w:rsidP="00275F3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z</w:t>
            </w:r>
            <w:r>
              <w:t xml:space="preserve"> </w:t>
            </w:r>
            <w:r w:rsidRPr="00F42877">
              <w:t>godnością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spokojem</w:t>
            </w:r>
            <w:r>
              <w:t xml:space="preserve"> </w:t>
            </w:r>
            <w:r w:rsidRPr="00F42877">
              <w:t>przyjmuje</w:t>
            </w:r>
            <w:r>
              <w:t xml:space="preserve"> </w:t>
            </w:r>
            <w:r w:rsidRPr="00F42877">
              <w:t>opinie</w:t>
            </w:r>
            <w:r>
              <w:t xml:space="preserve"> </w:t>
            </w:r>
            <w:r w:rsidRPr="00F42877">
              <w:t>innych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swój</w:t>
            </w:r>
            <w:r>
              <w:t xml:space="preserve"> </w:t>
            </w:r>
            <w:r w:rsidRPr="00F42877">
              <w:t>temat</w:t>
            </w:r>
          </w:p>
          <w:p w:rsidR="00120287" w:rsidRPr="005B1FCC" w:rsidRDefault="00120287" w:rsidP="00120287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uzasadnia potrzebę respektowania obiekty</w:t>
            </w:r>
            <w:r w:rsidRPr="005B1FCC">
              <w:t>w</w:t>
            </w:r>
            <w:r w:rsidRPr="005B1FCC">
              <w:t>nych norm moralnych</w:t>
            </w:r>
          </w:p>
          <w:p w:rsidR="00B70614" w:rsidRPr="00F42877" w:rsidRDefault="00B70614" w:rsidP="00B70614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potrafi</w:t>
            </w:r>
            <w:r>
              <w:t xml:space="preserve"> </w:t>
            </w:r>
            <w:r w:rsidRPr="00F42877">
              <w:t>właściwie</w:t>
            </w:r>
            <w:r>
              <w:t xml:space="preserve"> </w:t>
            </w:r>
            <w:r w:rsidRPr="00F42877">
              <w:t>oceniać</w:t>
            </w:r>
            <w:r>
              <w:t xml:space="preserve"> </w:t>
            </w:r>
            <w:r w:rsidRPr="00F42877">
              <w:t>czyny,</w:t>
            </w:r>
            <w:r>
              <w:t xml:space="preserve"> </w:t>
            </w:r>
            <w:r w:rsidRPr="00F42877">
              <w:t>nazywając</w:t>
            </w:r>
            <w:r>
              <w:t xml:space="preserve"> </w:t>
            </w:r>
            <w:r w:rsidRPr="00F42877">
              <w:t>zło</w:t>
            </w:r>
            <w:r>
              <w:t xml:space="preserve"> </w:t>
            </w:r>
            <w:r w:rsidRPr="00F42877">
              <w:t>złem,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dobro</w:t>
            </w:r>
            <w:r>
              <w:t xml:space="preserve"> </w:t>
            </w:r>
            <w:r w:rsidRPr="00F42877">
              <w:t>dobrem</w:t>
            </w:r>
          </w:p>
          <w:p w:rsidR="00B70614" w:rsidRPr="0015474B" w:rsidRDefault="00B70614" w:rsidP="00B70614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Bożej</w:t>
            </w:r>
            <w:r>
              <w:t xml:space="preserve"> </w:t>
            </w:r>
            <w:r w:rsidRPr="00F42877">
              <w:t>pomocy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dokonyw</w:t>
            </w:r>
            <w:r w:rsidRPr="00F42877">
              <w:t>a</w:t>
            </w:r>
            <w:r w:rsidRPr="00F42877">
              <w:t>niu</w:t>
            </w:r>
            <w:r>
              <w:t xml:space="preserve"> </w:t>
            </w:r>
            <w:r w:rsidRPr="00F42877">
              <w:t>mądrych</w:t>
            </w:r>
            <w:r>
              <w:t xml:space="preserve"> </w:t>
            </w:r>
            <w:r w:rsidRPr="00F42877">
              <w:t>wyborów</w:t>
            </w:r>
          </w:p>
          <w:p w:rsidR="00B70614" w:rsidRPr="00F42877" w:rsidRDefault="00B70614" w:rsidP="00B70614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</w:t>
            </w:r>
            <w:r w:rsidRPr="00F42877">
              <w:t>dokon</w:t>
            </w:r>
            <w:r>
              <w:t xml:space="preserve">ywanych przez siebie </w:t>
            </w:r>
            <w:r w:rsidRPr="00F42877">
              <w:t>m</w:t>
            </w:r>
            <w:r w:rsidRPr="00F42877">
              <w:t>ą</w:t>
            </w:r>
            <w:r w:rsidRPr="00F42877">
              <w:t>drych,</w:t>
            </w:r>
            <w:r>
              <w:t xml:space="preserve"> </w:t>
            </w:r>
            <w:r w:rsidRPr="00F42877">
              <w:t>zgodnych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wolą</w:t>
            </w:r>
            <w:r>
              <w:t xml:space="preserve"> </w:t>
            </w:r>
            <w:r w:rsidRPr="00F42877">
              <w:t>Bożą</w:t>
            </w:r>
            <w:r>
              <w:t xml:space="preserve"> </w:t>
            </w:r>
            <w:r w:rsidRPr="00F42877">
              <w:t>w</w:t>
            </w:r>
            <w:r w:rsidRPr="00F42877">
              <w:t>y</w:t>
            </w:r>
            <w:r w:rsidRPr="00F42877">
              <w:t>borów</w:t>
            </w:r>
          </w:p>
          <w:p w:rsidR="00275F3E" w:rsidRDefault="00B70614" w:rsidP="00B70614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</w:t>
            </w:r>
            <w:r w:rsidRPr="00F42877">
              <w:t>właściwie</w:t>
            </w:r>
            <w:r>
              <w:t xml:space="preserve"> </w:t>
            </w:r>
            <w:r w:rsidRPr="00F42877">
              <w:t>podjęt</w:t>
            </w:r>
            <w:r>
              <w:t xml:space="preserve">ych przez siebie </w:t>
            </w:r>
            <w:r w:rsidRPr="00F42877">
              <w:t>decyzj</w:t>
            </w:r>
            <w:r>
              <w:t xml:space="preserve">i </w:t>
            </w:r>
            <w:r w:rsidRPr="00F42877">
              <w:t>i</w:t>
            </w:r>
            <w:r>
              <w:t xml:space="preserve"> </w:t>
            </w:r>
            <w:r w:rsidRPr="00F42877">
              <w:t>ich</w:t>
            </w:r>
            <w:r>
              <w:t xml:space="preserve"> </w:t>
            </w:r>
            <w:r w:rsidRPr="00F42877">
              <w:t>owoce</w:t>
            </w:r>
            <w:r>
              <w:t>, za które</w:t>
            </w:r>
            <w:r w:rsidRPr="00F42877">
              <w:t xml:space="preserve"> dziękuje</w:t>
            </w:r>
            <w:r>
              <w:t xml:space="preserve"> </w:t>
            </w:r>
            <w:r w:rsidRPr="00F42877">
              <w:t>B</w:t>
            </w:r>
            <w:r w:rsidRPr="00F42877">
              <w:t>o</w:t>
            </w:r>
            <w:r w:rsidRPr="00F42877">
              <w:t>gu</w:t>
            </w:r>
          </w:p>
          <w:p w:rsidR="00F24A1A" w:rsidRPr="00044548" w:rsidRDefault="00F24A1A" w:rsidP="00F24A1A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 w:rsidRPr="00044548">
              <w:rPr>
                <w:spacing w:val="-4"/>
                <w:szCs w:val="21"/>
              </w:rPr>
              <w:t>podaje przykłady prac, zajęć, które podejmuje z chęcią, oraz takich, do których czuje się przymusz</w:t>
            </w:r>
            <w:r w:rsidRPr="00044548">
              <w:rPr>
                <w:spacing w:val="-4"/>
                <w:szCs w:val="21"/>
              </w:rPr>
              <w:t>a</w:t>
            </w:r>
            <w:r w:rsidRPr="00044548">
              <w:rPr>
                <w:spacing w:val="-4"/>
                <w:szCs w:val="21"/>
              </w:rPr>
              <w:t>ny</w:t>
            </w:r>
          </w:p>
          <w:p w:rsidR="00F24A1A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przypowieść o talentach</w:t>
            </w:r>
          </w:p>
          <w:p w:rsidR="00B70614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wykorzystywania swoich umieję</w:t>
            </w:r>
            <w:r>
              <w:t>t</w:t>
            </w:r>
            <w:r>
              <w:t>ności dla dobra wł</w:t>
            </w:r>
            <w:r>
              <w:t>a</w:t>
            </w:r>
            <w:r>
              <w:t>snego i innych</w:t>
            </w:r>
          </w:p>
          <w:p w:rsidR="00F24A1A" w:rsidRPr="00F42877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sposób realizacji własnej drogi ż</w:t>
            </w:r>
            <w:r w:rsidRPr="00F42877">
              <w:t>y</w:t>
            </w:r>
            <w:r w:rsidRPr="00F42877">
              <w:t>ciowej, określając cele dalsze i bli</w:t>
            </w:r>
            <w:r w:rsidRPr="00F42877">
              <w:t>ż</w:t>
            </w:r>
            <w:r w:rsidRPr="00F42877">
              <w:t>sze</w:t>
            </w:r>
          </w:p>
          <w:p w:rsidR="00F24A1A" w:rsidRPr="004C6F20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opracowuje plan rozwoju ujawnionych zainteres</w:t>
            </w:r>
            <w:r w:rsidRPr="00F42877">
              <w:t>o</w:t>
            </w:r>
            <w:r w:rsidRPr="00F42877">
              <w:t>wań i osiągania życiowych celów</w:t>
            </w:r>
          </w:p>
        </w:tc>
        <w:tc>
          <w:tcPr>
            <w:tcW w:w="3420" w:type="dxa"/>
          </w:tcPr>
          <w:p w:rsidR="00730A40" w:rsidRPr="0015474B" w:rsidRDefault="00730A40" w:rsidP="00730A4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wskazuje i charakteryzuje sp</w:t>
            </w:r>
            <w:r w:rsidRPr="00F42877">
              <w:t>o</w:t>
            </w:r>
            <w:r w:rsidRPr="00F42877">
              <w:t>soby kształtowania postawy pokory i wyzwalania się z p</w:t>
            </w:r>
            <w:r w:rsidRPr="00F42877">
              <w:t>y</w:t>
            </w:r>
            <w:r w:rsidRPr="00F42877">
              <w:t>chy</w:t>
            </w:r>
          </w:p>
          <w:p w:rsidR="00DE70F8" w:rsidRPr="001D4AB7" w:rsidRDefault="00DE70F8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1D4AB7">
              <w:t>formułuje</w:t>
            </w:r>
            <w:r>
              <w:t xml:space="preserve"> </w:t>
            </w:r>
            <w:r w:rsidRPr="001D4AB7">
              <w:t>własną</w:t>
            </w:r>
            <w:r>
              <w:t xml:space="preserve"> </w:t>
            </w:r>
            <w:r w:rsidRPr="001D4AB7">
              <w:t>modlitwę,</w:t>
            </w:r>
            <w:r>
              <w:t xml:space="preserve"> </w:t>
            </w:r>
            <w:r w:rsidRPr="001D4AB7">
              <w:t>wzor</w:t>
            </w:r>
            <w:r w:rsidRPr="001D4AB7">
              <w:t>u</w:t>
            </w:r>
            <w:r w:rsidRPr="001D4AB7">
              <w:t>jąc</w:t>
            </w:r>
            <w:r>
              <w:t xml:space="preserve"> </w:t>
            </w:r>
            <w:r w:rsidRPr="001D4AB7">
              <w:t>się</w:t>
            </w:r>
            <w:r>
              <w:t xml:space="preserve"> </w:t>
            </w:r>
            <w:r w:rsidRPr="001D4AB7">
              <w:t>na</w:t>
            </w:r>
            <w:r>
              <w:t xml:space="preserve"> </w:t>
            </w:r>
            <w:r w:rsidRPr="001D4AB7">
              <w:t>Modlitwie</w:t>
            </w:r>
            <w:r>
              <w:t xml:space="preserve"> </w:t>
            </w:r>
            <w:r w:rsidRPr="001D4AB7">
              <w:t>Pa</w:t>
            </w:r>
            <w:r w:rsidRPr="001D4AB7">
              <w:t>ń</w:t>
            </w:r>
            <w:r w:rsidRPr="001D4AB7">
              <w:t>skiej</w:t>
            </w:r>
          </w:p>
          <w:p w:rsidR="00DE70F8" w:rsidRPr="00F42877" w:rsidRDefault="00DE70F8" w:rsidP="00DE70F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związek swej </w:t>
            </w:r>
            <w:r w:rsidRPr="001D4AB7">
              <w:t>c</w:t>
            </w:r>
            <w:r w:rsidRPr="001D4AB7">
              <w:t>o</w:t>
            </w:r>
            <w:r w:rsidRPr="001D4AB7">
              <w:t>dzienn</w:t>
            </w:r>
            <w:r>
              <w:t xml:space="preserve">ej </w:t>
            </w:r>
            <w:r w:rsidRPr="001D4AB7">
              <w:t>systematyczn</w:t>
            </w:r>
            <w:r>
              <w:t xml:space="preserve">ej </w:t>
            </w:r>
            <w:r w:rsidRPr="001D4AB7">
              <w:t>modl</w:t>
            </w:r>
            <w:r w:rsidRPr="001D4AB7">
              <w:t>i</w:t>
            </w:r>
            <w:r w:rsidRPr="001D4AB7">
              <w:t>tw</w:t>
            </w:r>
            <w:r>
              <w:t>y z</w:t>
            </w:r>
            <w:r w:rsidRPr="001D4AB7">
              <w:t xml:space="preserve"> postaw</w:t>
            </w:r>
            <w:r>
              <w:t xml:space="preserve">ą </w:t>
            </w:r>
            <w:r w:rsidRPr="001D4AB7">
              <w:t>zaufania</w:t>
            </w:r>
            <w:r>
              <w:t xml:space="preserve"> </w:t>
            </w:r>
            <w:r w:rsidRPr="001D4AB7">
              <w:t>Bogu</w:t>
            </w:r>
          </w:p>
          <w:p w:rsidR="00596C8B" w:rsidRPr="0015474B" w:rsidRDefault="00596C8B" w:rsidP="00596C8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 trudności napotykane przy modlitwie i wskazuje sposoby ich p</w:t>
            </w:r>
            <w:r w:rsidRPr="00F42877">
              <w:t>o</w:t>
            </w:r>
            <w:r w:rsidRPr="00F42877">
              <w:t>konywania</w:t>
            </w:r>
          </w:p>
          <w:p w:rsidR="00596C8B" w:rsidRPr="00026ED8" w:rsidRDefault="00596C8B" w:rsidP="00596C8B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026ED8">
              <w:rPr>
                <w:szCs w:val="24"/>
              </w:rPr>
              <w:t>uzasadnia,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procesie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samow</w:t>
            </w:r>
            <w:r w:rsidRPr="00026ED8">
              <w:rPr>
                <w:szCs w:val="24"/>
              </w:rPr>
              <w:t>y</w:t>
            </w:r>
            <w:r w:rsidRPr="00026ED8">
              <w:rPr>
                <w:szCs w:val="24"/>
              </w:rPr>
              <w:t>chowania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prowadzi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nas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do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Chryst</w:t>
            </w:r>
            <w:r w:rsidRPr="00026ED8">
              <w:rPr>
                <w:szCs w:val="24"/>
              </w:rPr>
              <w:t>u</w:t>
            </w:r>
            <w:r w:rsidRPr="00026ED8">
              <w:rPr>
                <w:szCs w:val="24"/>
              </w:rPr>
              <w:t>sa,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nas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od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Niego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odd</w:t>
            </w:r>
            <w:r w:rsidRPr="00026ED8">
              <w:rPr>
                <w:szCs w:val="24"/>
              </w:rPr>
              <w:t>a</w:t>
            </w:r>
            <w:r w:rsidRPr="00026ED8">
              <w:rPr>
                <w:szCs w:val="24"/>
              </w:rPr>
              <w:t>la</w:t>
            </w:r>
          </w:p>
          <w:p w:rsidR="00730A40" w:rsidRDefault="00596C8B" w:rsidP="00596C8B">
            <w:pPr>
              <w:pStyle w:val="teksttabeli"/>
            </w:pPr>
            <w:r>
              <w:t xml:space="preserve">podaje przykłady </w:t>
            </w:r>
            <w:r w:rsidRPr="00684C76">
              <w:t>konkretn</w:t>
            </w:r>
            <w:r>
              <w:t>ych</w:t>
            </w:r>
            <w:r w:rsidRPr="00684C76">
              <w:t xml:space="preserve"> w</w:t>
            </w:r>
            <w:r w:rsidRPr="00684C76">
              <w:t>y</w:t>
            </w:r>
            <w:r w:rsidRPr="00684C76">
              <w:t>maga</w:t>
            </w:r>
            <w:r>
              <w:t>ń, jakie</w:t>
            </w:r>
            <w:r w:rsidRPr="00684C76">
              <w:t xml:space="preserve"> stawia sobie w aspe</w:t>
            </w:r>
            <w:r w:rsidRPr="00684C76">
              <w:t>k</w:t>
            </w:r>
            <w:r w:rsidRPr="00684C76">
              <w:t>cie samowychowania</w:t>
            </w:r>
          </w:p>
          <w:p w:rsidR="009509D2" w:rsidRPr="00890403" w:rsidRDefault="009509D2" w:rsidP="009509D2">
            <w:pPr>
              <w:pStyle w:val="teksttabeli"/>
              <w:tabs>
                <w:tab w:val="clear" w:pos="643"/>
                <w:tab w:val="num" w:pos="672"/>
              </w:tabs>
            </w:pPr>
            <w:r w:rsidRPr="00890403">
              <w:t>uzasadnia, że nastolatek pow</w:t>
            </w:r>
            <w:r w:rsidRPr="00890403">
              <w:t>i</w:t>
            </w:r>
            <w:r w:rsidRPr="00890403">
              <w:t xml:space="preserve">nien </w:t>
            </w:r>
            <w:r w:rsidRPr="00890403">
              <w:lastRenderedPageBreak/>
              <w:t>budować nową wizję o</w:t>
            </w:r>
            <w:r w:rsidRPr="00890403">
              <w:t>b</w:t>
            </w:r>
            <w:r w:rsidRPr="00890403">
              <w:t>razu Boga i relacji z Nim</w:t>
            </w:r>
          </w:p>
          <w:p w:rsidR="00275F3E" w:rsidRPr="0015474B" w:rsidRDefault="00275F3E" w:rsidP="00275F3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konfrontacji</w:t>
            </w:r>
            <w:r>
              <w:t xml:space="preserve"> </w:t>
            </w:r>
            <w:r w:rsidRPr="00F42877">
              <w:t>własnego</w:t>
            </w:r>
            <w:r>
              <w:t xml:space="preserve"> </w:t>
            </w:r>
            <w:r w:rsidRPr="00F42877">
              <w:t>obrazu</w:t>
            </w:r>
            <w:r>
              <w:t xml:space="preserve"> </w:t>
            </w:r>
            <w:r w:rsidRPr="00F42877">
              <w:t>siebie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op</w:t>
            </w:r>
            <w:r w:rsidRPr="00F42877">
              <w:t>i</w:t>
            </w:r>
            <w:r w:rsidRPr="00F42877">
              <w:t>niami</w:t>
            </w:r>
            <w:r>
              <w:t xml:space="preserve"> </w:t>
            </w:r>
            <w:r w:rsidRPr="00F42877">
              <w:t>innych</w:t>
            </w:r>
          </w:p>
          <w:p w:rsidR="00275F3E" w:rsidRPr="00F42877" w:rsidRDefault="00275F3E" w:rsidP="00275F3E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dąży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lepszego</w:t>
            </w:r>
            <w:r>
              <w:t xml:space="preserve"> </w:t>
            </w:r>
            <w:r w:rsidRPr="00F42877">
              <w:t>p</w:t>
            </w:r>
            <w:r w:rsidRPr="00F42877">
              <w:t>o</w:t>
            </w:r>
            <w:r w:rsidRPr="00F42877">
              <w:t>znania</w:t>
            </w:r>
            <w:r>
              <w:t xml:space="preserve"> </w:t>
            </w:r>
            <w:r w:rsidRPr="00F42877">
              <w:t>siebie</w:t>
            </w:r>
          </w:p>
          <w:p w:rsidR="00F1073D" w:rsidRPr="005B1FCC" w:rsidRDefault="00F1073D" w:rsidP="00F1073D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charakteryzuje zgubne skutki o</w:t>
            </w:r>
            <w:r w:rsidRPr="005B1FCC">
              <w:t>d</w:t>
            </w:r>
            <w:r w:rsidRPr="005B1FCC">
              <w:t>rzucenia obiektywnych norm m</w:t>
            </w:r>
            <w:r w:rsidRPr="005B1FCC">
              <w:t>o</w:t>
            </w:r>
            <w:r w:rsidRPr="005B1FCC">
              <w:t>ralnych</w:t>
            </w:r>
          </w:p>
          <w:p w:rsidR="00120287" w:rsidRPr="005B1FCC" w:rsidRDefault="00120287" w:rsidP="00120287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rozpoznaje i właściwie ocenia sp</w:t>
            </w:r>
            <w:r w:rsidRPr="005B1FCC">
              <w:t>o</w:t>
            </w:r>
            <w:r w:rsidRPr="005B1FCC">
              <w:t>tykane w mediach wypowiedzi promujące relatywizm mora</w:t>
            </w:r>
            <w:r w:rsidRPr="005B1FCC">
              <w:t>l</w:t>
            </w:r>
            <w:r w:rsidRPr="005B1FCC">
              <w:t>ny</w:t>
            </w:r>
          </w:p>
          <w:p w:rsidR="00B70614" w:rsidRPr="00F42877" w:rsidRDefault="00B70614" w:rsidP="00B70614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przejawy swej </w:t>
            </w:r>
            <w:r w:rsidRPr="00F42877">
              <w:t>odpowi</w:t>
            </w:r>
            <w:r w:rsidRPr="00F42877">
              <w:t>e</w:t>
            </w:r>
            <w:r w:rsidRPr="00F42877">
              <w:t>dzialności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rozwój</w:t>
            </w:r>
            <w:r>
              <w:t xml:space="preserve"> </w:t>
            </w:r>
            <w:r w:rsidRPr="00F42877">
              <w:t>darów,</w:t>
            </w:r>
            <w:r>
              <w:t xml:space="preserve"> </w:t>
            </w:r>
            <w:r w:rsidRPr="00F42877">
              <w:t>które</w:t>
            </w:r>
            <w:r>
              <w:t xml:space="preserve"> </w:t>
            </w:r>
            <w:r w:rsidRPr="00F42877">
              <w:t>otrz</w:t>
            </w:r>
            <w:r w:rsidRPr="00F42877">
              <w:t>y</w:t>
            </w:r>
            <w:r w:rsidRPr="00F42877">
              <w:t>mał</w:t>
            </w:r>
            <w:r>
              <w:t xml:space="preserve"> </w:t>
            </w:r>
            <w:r w:rsidRPr="00F42877">
              <w:t>od</w:t>
            </w:r>
            <w:r>
              <w:t xml:space="preserve"> </w:t>
            </w:r>
            <w:r w:rsidRPr="00F42877">
              <w:t>Boga</w:t>
            </w:r>
          </w:p>
          <w:p w:rsidR="00F24A1A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pracowit</w:t>
            </w:r>
            <w:r>
              <w:t>o</w:t>
            </w:r>
            <w:r>
              <w:t>ści dla rozwoju zarówno jednostek wybi</w:t>
            </w:r>
            <w:r>
              <w:t>t</w:t>
            </w:r>
            <w:r>
              <w:t>nych, jak i przeciętnych uzdo</w:t>
            </w:r>
            <w:r>
              <w:t>l</w:t>
            </w:r>
            <w:r>
              <w:t>nień</w:t>
            </w:r>
          </w:p>
          <w:p w:rsidR="00B10DBA" w:rsidRPr="00F42877" w:rsidRDefault="00B10DBA" w:rsidP="00B10DBA">
            <w:pPr>
              <w:pStyle w:val="teksttabeli"/>
              <w:tabs>
                <w:tab w:val="clear" w:pos="643"/>
                <w:tab w:val="num" w:pos="672"/>
              </w:tabs>
            </w:pPr>
            <w:r>
              <w:t>relacjonuje</w:t>
            </w:r>
            <w:r w:rsidRPr="00F42877">
              <w:t xml:space="preserve"> realizację swojego pr</w:t>
            </w:r>
            <w:r w:rsidRPr="00F42877">
              <w:t>o</w:t>
            </w:r>
            <w:r w:rsidRPr="00F42877">
              <w:t xml:space="preserve">jektu </w:t>
            </w:r>
          </w:p>
          <w:p w:rsidR="00B10DBA" w:rsidRPr="00806614" w:rsidRDefault="00B10DBA" w:rsidP="00B10DBA">
            <w:pPr>
              <w:pStyle w:val="teksttabeli"/>
            </w:pPr>
            <w:r>
              <w:t xml:space="preserve">wskazuje sytuacje, gdy </w:t>
            </w:r>
            <w:r w:rsidRPr="00F42877">
              <w:t>prosi Boga o pomoc w realizacji życiowych planów</w:t>
            </w:r>
          </w:p>
        </w:tc>
        <w:tc>
          <w:tcPr>
            <w:tcW w:w="1273" w:type="dxa"/>
          </w:tcPr>
          <w:p w:rsidR="00F1073D" w:rsidRDefault="00F1073D" w:rsidP="00F1073D">
            <w:pPr>
              <w:pStyle w:val="teksttabeli"/>
            </w:pPr>
            <w:r>
              <w:lastRenderedPageBreak/>
              <w:t xml:space="preserve">podaje przykłady sytuacji, gdy </w:t>
            </w:r>
            <w:r w:rsidRPr="00C414D1">
              <w:t>wyr</w:t>
            </w:r>
            <w:r w:rsidRPr="00C414D1">
              <w:t>a</w:t>
            </w:r>
            <w:r w:rsidRPr="00C414D1">
              <w:t>ża</w:t>
            </w:r>
            <w:r>
              <w:t xml:space="preserve"> </w:t>
            </w:r>
            <w:r w:rsidRPr="00C414D1">
              <w:t>sprz</w:t>
            </w:r>
            <w:r w:rsidRPr="00C414D1">
              <w:t>e</w:t>
            </w:r>
            <w:r w:rsidRPr="00C414D1">
              <w:t>ciw</w:t>
            </w:r>
            <w:r>
              <w:t xml:space="preserve"> </w:t>
            </w:r>
            <w:r w:rsidRPr="00C414D1">
              <w:t>wobec</w:t>
            </w:r>
            <w:r>
              <w:t xml:space="preserve"> </w:t>
            </w:r>
            <w:r w:rsidRPr="00C414D1">
              <w:t>lansow</w:t>
            </w:r>
            <w:r w:rsidRPr="00C414D1">
              <w:t>a</w:t>
            </w:r>
            <w:r w:rsidRPr="00C414D1">
              <w:t>nia</w:t>
            </w:r>
            <w:r>
              <w:t xml:space="preserve"> </w:t>
            </w:r>
            <w:r w:rsidRPr="00C414D1">
              <w:t>rel</w:t>
            </w:r>
            <w:r w:rsidRPr="00C414D1">
              <w:t>a</w:t>
            </w:r>
            <w:r w:rsidRPr="00C414D1">
              <w:t>tywizmu</w:t>
            </w:r>
            <w:r>
              <w:t xml:space="preserve"> </w:t>
            </w:r>
            <w:r w:rsidRPr="00C414D1">
              <w:t>m</w:t>
            </w:r>
            <w:r w:rsidRPr="00C414D1">
              <w:t>o</w:t>
            </w:r>
            <w:r w:rsidRPr="00C414D1">
              <w:t>ralnego</w:t>
            </w:r>
          </w:p>
          <w:p w:rsidR="004402EC" w:rsidRPr="009509D2" w:rsidRDefault="009509D2" w:rsidP="009509D2">
            <w:pPr>
              <w:pStyle w:val="teksttabeli"/>
            </w:pPr>
            <w:r w:rsidRPr="009509D2">
              <w:t>omawia, w jaki sposób poszukuje dojrza</w:t>
            </w:r>
            <w:r w:rsidRPr="009509D2">
              <w:t>l</w:t>
            </w:r>
            <w:r w:rsidRPr="009509D2">
              <w:t>szych form sp</w:t>
            </w:r>
            <w:r w:rsidRPr="009509D2">
              <w:t>o</w:t>
            </w:r>
            <w:r w:rsidRPr="009509D2">
              <w:t xml:space="preserve">tykania się z Bogiem </w:t>
            </w:r>
            <w:r w:rsidRPr="009509D2">
              <w:lastRenderedPageBreak/>
              <w:t>i innymi</w:t>
            </w:r>
          </w:p>
        </w:tc>
      </w:tr>
      <w:tr w:rsidR="004402EC" w:rsidRPr="00156FA1">
        <w:tc>
          <w:tcPr>
            <w:tcW w:w="1008" w:type="dxa"/>
          </w:tcPr>
          <w:p w:rsidR="004402EC" w:rsidRPr="00156FA1" w:rsidRDefault="004402EC" w:rsidP="008E13E2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</w:t>
            </w:r>
            <w:r w:rsidRPr="005F155B">
              <w:rPr>
                <w:rFonts w:cs="TimeIbisEE-Bold"/>
                <w:b/>
                <w:bCs/>
                <w:szCs w:val="40"/>
              </w:rPr>
              <w:t>a</w:t>
            </w:r>
            <w:r w:rsidRPr="005F155B">
              <w:rPr>
                <w:rFonts w:cs="TimeIbisEE-Bold"/>
                <w:b/>
                <w:bCs/>
                <w:szCs w:val="40"/>
              </w:rPr>
              <w:t>rzenia zba</w:t>
            </w:r>
            <w:r w:rsidRPr="005F155B">
              <w:rPr>
                <w:rFonts w:cs="TimeIbisEE-Bold"/>
                <w:b/>
                <w:bCs/>
                <w:szCs w:val="40"/>
              </w:rPr>
              <w:t>w</w:t>
            </w:r>
            <w:r w:rsidRPr="005F155B">
              <w:rPr>
                <w:rFonts w:cs="TimeIbisEE-Bold"/>
                <w:b/>
                <w:bCs/>
                <w:szCs w:val="40"/>
              </w:rPr>
              <w:t>cze</w:t>
            </w:r>
          </w:p>
          <w:p w:rsidR="004402EC" w:rsidRPr="007F2A2D" w:rsidRDefault="004402EC" w:rsidP="008E13E2">
            <w:pPr>
              <w:pStyle w:val="Nagwek1"/>
              <w:spacing w:line="360" w:lineRule="auto"/>
              <w:ind w:firstLine="0"/>
              <w:rPr>
                <w:b w:val="0"/>
              </w:rPr>
            </w:pPr>
            <w:r w:rsidRPr="007F2A2D">
              <w:rPr>
                <w:b w:val="0"/>
              </w:rPr>
              <w:t>(tematy 59-61)</w:t>
            </w:r>
          </w:p>
        </w:tc>
        <w:tc>
          <w:tcPr>
            <w:tcW w:w="1800" w:type="dxa"/>
          </w:tcPr>
          <w:p w:rsidR="00E818A2" w:rsidRDefault="00E818A2" w:rsidP="00E818A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że Wie</w:t>
            </w:r>
            <w:r>
              <w:t>l</w:t>
            </w:r>
            <w:r>
              <w:t>ki Post to czas rozważania M</w:t>
            </w:r>
            <w:r>
              <w:t>ę</w:t>
            </w:r>
            <w:r>
              <w:t>ki Pana J</w:t>
            </w:r>
            <w:r>
              <w:t>e</w:t>
            </w:r>
            <w:r>
              <w:t>zusa</w:t>
            </w:r>
          </w:p>
          <w:p w:rsidR="00E818A2" w:rsidRPr="00F42877" w:rsidRDefault="00E818A2" w:rsidP="00E818A2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 tekst biblijny o zma</w:t>
            </w:r>
            <w:r w:rsidRPr="00F42877">
              <w:t>r</w:t>
            </w:r>
            <w:r w:rsidRPr="00F42877">
              <w:t>twyc</w:t>
            </w:r>
            <w:r w:rsidRPr="00F42877">
              <w:t>h</w:t>
            </w:r>
            <w:r w:rsidRPr="00F42877">
              <w:t>wstaniu Mk 16,1-14</w:t>
            </w:r>
          </w:p>
          <w:p w:rsidR="004402EC" w:rsidRDefault="00C54173" w:rsidP="00C5417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określa,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czym</w:t>
            </w:r>
            <w:r>
              <w:t xml:space="preserve"> </w:t>
            </w:r>
            <w:r w:rsidRPr="00F42877">
              <w:t>polega</w:t>
            </w:r>
            <w:r>
              <w:t xml:space="preserve"> </w:t>
            </w:r>
            <w:r w:rsidRPr="00F42877">
              <w:t>dzieło</w:t>
            </w:r>
            <w:r>
              <w:t xml:space="preserve"> </w:t>
            </w:r>
            <w:r w:rsidRPr="00F42877">
              <w:t>nowej</w:t>
            </w:r>
            <w:r>
              <w:t xml:space="preserve"> </w:t>
            </w:r>
            <w:r w:rsidRPr="00F42877">
              <w:t>ewangel</w:t>
            </w:r>
            <w:r w:rsidRPr="00F42877">
              <w:t>i</w:t>
            </w:r>
            <w:r w:rsidRPr="00F42877">
              <w:t>zacji</w:t>
            </w:r>
          </w:p>
        </w:tc>
        <w:tc>
          <w:tcPr>
            <w:tcW w:w="2880" w:type="dxa"/>
          </w:tcPr>
          <w:p w:rsidR="004402EC" w:rsidRDefault="00E818A2" w:rsidP="00E818A2">
            <w:pPr>
              <w:pStyle w:val="teksttabeli"/>
            </w:pPr>
            <w:r w:rsidRPr="00E818A2">
              <w:t>wskazuje tekst biblijny o cie</w:t>
            </w:r>
            <w:r w:rsidRPr="00E818A2">
              <w:t>r</w:t>
            </w:r>
            <w:r w:rsidRPr="00E818A2">
              <w:t>pieniu Jezusa (Mt 27,27-44)</w:t>
            </w:r>
          </w:p>
          <w:p w:rsidR="00E818A2" w:rsidRDefault="00E818A2" w:rsidP="00E818A2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 osoby, które sp</w:t>
            </w:r>
            <w:r w:rsidRPr="00F42877">
              <w:t>o</w:t>
            </w:r>
            <w:r w:rsidRPr="00F42877">
              <w:t>tkały Chrystusa zmartwyc</w:t>
            </w:r>
            <w:r w:rsidRPr="00F42877">
              <w:t>h</w:t>
            </w:r>
            <w:r w:rsidRPr="00F42877">
              <w:t>wstałego</w:t>
            </w:r>
          </w:p>
          <w:p w:rsidR="00C54173" w:rsidRPr="00F42877" w:rsidRDefault="00C54173" w:rsidP="00C5417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przyczyny</w:t>
            </w:r>
            <w:r>
              <w:t xml:space="preserve"> </w:t>
            </w:r>
            <w:r w:rsidRPr="00F42877">
              <w:t>odch</w:t>
            </w:r>
            <w:r w:rsidRPr="00F42877">
              <w:t>o</w:t>
            </w:r>
            <w:r w:rsidRPr="00F42877">
              <w:t>dzenia</w:t>
            </w:r>
            <w:r>
              <w:t xml:space="preserve"> </w:t>
            </w:r>
            <w:r w:rsidRPr="00F42877">
              <w:t>od</w:t>
            </w:r>
            <w:r>
              <w:t xml:space="preserve"> </w:t>
            </w:r>
            <w:r w:rsidRPr="00F42877">
              <w:t>Chrystusa</w:t>
            </w:r>
            <w:r>
              <w:t xml:space="preserve"> </w:t>
            </w:r>
            <w:r w:rsidRPr="00F42877">
              <w:t>wspó</w:t>
            </w:r>
            <w:r w:rsidRPr="00F42877">
              <w:t>ł</w:t>
            </w:r>
            <w:r w:rsidRPr="00F42877">
              <w:t>czesnego</w:t>
            </w:r>
            <w:r>
              <w:t xml:space="preserve"> </w:t>
            </w:r>
            <w:r w:rsidRPr="00F42877">
              <w:t>czł</w:t>
            </w:r>
            <w:r w:rsidRPr="00F42877">
              <w:t>o</w:t>
            </w:r>
            <w:r w:rsidRPr="00F42877">
              <w:t>wieka</w:t>
            </w:r>
          </w:p>
          <w:p w:rsidR="00C54173" w:rsidRPr="00E818A2" w:rsidRDefault="00C54173" w:rsidP="00E818A2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przykłady,</w:t>
            </w:r>
            <w:r>
              <w:t xml:space="preserve"> </w:t>
            </w:r>
            <w:r w:rsidRPr="00F42877">
              <w:t>jak</w:t>
            </w:r>
            <w:r>
              <w:t xml:space="preserve"> </w:t>
            </w:r>
            <w:r w:rsidRPr="00F42877">
              <w:t>może</w:t>
            </w:r>
            <w:r>
              <w:t xml:space="preserve"> </w:t>
            </w:r>
            <w:r w:rsidRPr="00F42877">
              <w:t>ewangelizować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swojej</w:t>
            </w:r>
            <w:r>
              <w:t xml:space="preserve"> </w:t>
            </w:r>
            <w:r w:rsidRPr="00F42877">
              <w:t>p</w:t>
            </w:r>
            <w:r w:rsidRPr="00F42877">
              <w:t>a</w:t>
            </w:r>
            <w:r w:rsidRPr="00F42877">
              <w:t>rafii</w:t>
            </w:r>
          </w:p>
        </w:tc>
        <w:tc>
          <w:tcPr>
            <w:tcW w:w="4860" w:type="dxa"/>
          </w:tcPr>
          <w:p w:rsidR="00533B6A" w:rsidRDefault="00533B6A" w:rsidP="00533B6A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biblijny o drodze krzyżowej i śmierci Jezusa</w:t>
            </w:r>
          </w:p>
          <w:p w:rsidR="00533B6A" w:rsidRDefault="00533B6A" w:rsidP="00533B6A">
            <w:pPr>
              <w:pStyle w:val="teksttabeli"/>
              <w:tabs>
                <w:tab w:val="clear" w:pos="643"/>
                <w:tab w:val="num" w:pos="672"/>
              </w:tabs>
            </w:pPr>
            <w:r>
              <w:t>relacjonuje swój udział rekolekcjach wielkopos</w:t>
            </w:r>
            <w:r>
              <w:t>t</w:t>
            </w:r>
            <w:r>
              <w:t>nych</w:t>
            </w:r>
          </w:p>
          <w:p w:rsidR="00E818A2" w:rsidRPr="00F42877" w:rsidRDefault="00E818A2" w:rsidP="00E818A2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 tekst Sekwencji wielkanocnej</w:t>
            </w:r>
          </w:p>
          <w:p w:rsidR="00E818A2" w:rsidRPr="00F42877" w:rsidRDefault="00E818A2" w:rsidP="00E818A2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 xml:space="preserve">wyjaśnia symbolikę Grobu Pańskiego </w:t>
            </w:r>
          </w:p>
          <w:p w:rsidR="004402EC" w:rsidRDefault="00E818A2" w:rsidP="00E818A2">
            <w:pPr>
              <w:pStyle w:val="teksttabeli"/>
            </w:pPr>
            <w:r>
              <w:t xml:space="preserve">uzasadnia, dlaczego </w:t>
            </w:r>
            <w:r w:rsidRPr="00F42877">
              <w:t>uczestniczy we Mszy Świ</w:t>
            </w:r>
            <w:r w:rsidRPr="00F42877">
              <w:t>ę</w:t>
            </w:r>
            <w:r w:rsidRPr="00F42877">
              <w:t>tej w uroczystość Zma</w:t>
            </w:r>
            <w:r w:rsidRPr="00F42877">
              <w:t>r</w:t>
            </w:r>
            <w:r w:rsidRPr="00F42877">
              <w:t>twychwstania Pańskiego</w:t>
            </w:r>
          </w:p>
          <w:p w:rsidR="00C54173" w:rsidRPr="00F42877" w:rsidRDefault="00C54173" w:rsidP="00C5417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przyjmując</w:t>
            </w:r>
            <w:r>
              <w:t xml:space="preserve"> </w:t>
            </w:r>
            <w:r w:rsidRPr="00F42877">
              <w:t>sakramenty</w:t>
            </w:r>
            <w:r>
              <w:t xml:space="preserve"> </w:t>
            </w:r>
            <w:r w:rsidRPr="00F42877">
              <w:t>we</w:t>
            </w:r>
            <w:r>
              <w:t xml:space="preserve"> </w:t>
            </w:r>
            <w:r w:rsidRPr="00F42877">
              <w:t>wspóln</w:t>
            </w:r>
            <w:r w:rsidRPr="00F42877">
              <w:t>o</w:t>
            </w:r>
            <w:r w:rsidRPr="00F42877">
              <w:t>cie</w:t>
            </w:r>
            <w:r>
              <w:t xml:space="preserve"> </w:t>
            </w:r>
            <w:r w:rsidRPr="00F42877">
              <w:t>parafialnej</w:t>
            </w:r>
            <w:r>
              <w:t xml:space="preserve"> </w:t>
            </w:r>
            <w:r w:rsidRPr="00F42877">
              <w:t>stajemy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odpowiedzialni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dzieło</w:t>
            </w:r>
            <w:r>
              <w:t xml:space="preserve"> </w:t>
            </w:r>
            <w:r w:rsidRPr="00F42877">
              <w:t>ewangeliz</w:t>
            </w:r>
            <w:r w:rsidRPr="00F42877">
              <w:t>a</w:t>
            </w:r>
            <w:r w:rsidRPr="00F42877">
              <w:t>cyjne</w:t>
            </w:r>
            <w:r>
              <w:t xml:space="preserve"> </w:t>
            </w:r>
            <w:r w:rsidRPr="00F42877">
              <w:t>Kościoła</w:t>
            </w:r>
          </w:p>
          <w:p w:rsidR="00C54173" w:rsidRPr="0015474B" w:rsidRDefault="00C54173" w:rsidP="00C5417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każdy</w:t>
            </w:r>
            <w:r>
              <w:t xml:space="preserve"> </w:t>
            </w:r>
            <w:r w:rsidRPr="00F42877">
              <w:t>powinien</w:t>
            </w:r>
            <w:r>
              <w:t xml:space="preserve"> </w:t>
            </w:r>
            <w:r w:rsidRPr="00F42877">
              <w:t>odnaleźć</w:t>
            </w:r>
            <w:r>
              <w:t xml:space="preserve"> </w:t>
            </w:r>
            <w:r w:rsidRPr="00F42877">
              <w:t>własne</w:t>
            </w:r>
            <w:r>
              <w:t xml:space="preserve"> </w:t>
            </w:r>
            <w:r w:rsidRPr="00F42877">
              <w:t>miejsce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zadanie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spełnienia</w:t>
            </w:r>
          </w:p>
          <w:p w:rsidR="00C54173" w:rsidRDefault="00C54173" w:rsidP="00C54173">
            <w:pPr>
              <w:pStyle w:val="teksttabeli"/>
            </w:pPr>
            <w:r>
              <w:t xml:space="preserve">podaje przykłady sytuacji, gdy </w:t>
            </w:r>
            <w:r w:rsidRPr="00F42877">
              <w:t>ewangelizuje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dawanie</w:t>
            </w:r>
            <w:r>
              <w:t xml:space="preserve"> </w:t>
            </w:r>
            <w:r w:rsidRPr="00F42877">
              <w:t>świadectwa</w:t>
            </w:r>
            <w:r>
              <w:t xml:space="preserve"> w </w:t>
            </w:r>
            <w:r w:rsidRPr="00F42877">
              <w:t>swoim</w:t>
            </w:r>
            <w:r>
              <w:t xml:space="preserve"> </w:t>
            </w:r>
            <w:r w:rsidRPr="00F42877">
              <w:t>śr</w:t>
            </w:r>
            <w:r w:rsidRPr="00F42877">
              <w:t>o</w:t>
            </w:r>
            <w:r w:rsidRPr="00F42877">
              <w:t>dowisku</w:t>
            </w:r>
          </w:p>
        </w:tc>
        <w:tc>
          <w:tcPr>
            <w:tcW w:w="3420" w:type="dxa"/>
          </w:tcPr>
          <w:p w:rsidR="00533B6A" w:rsidRDefault="00533B6A" w:rsidP="00533B6A">
            <w:pPr>
              <w:pStyle w:val="teksttabeli"/>
              <w:tabs>
                <w:tab w:val="clear" w:pos="643"/>
                <w:tab w:val="num" w:pos="672"/>
              </w:tabs>
            </w:pPr>
            <w:r>
              <w:t>na podstawie tekstu Gorzkich żali i rozważań nabożeństwa drogi krz</w:t>
            </w:r>
            <w:r>
              <w:t>y</w:t>
            </w:r>
            <w:r>
              <w:t>żowej opisuje cierpienia Jezusa dla naszego zb</w:t>
            </w:r>
            <w:r>
              <w:t>a</w:t>
            </w:r>
            <w:r>
              <w:t>wienia</w:t>
            </w:r>
          </w:p>
          <w:p w:rsidR="00E818A2" w:rsidRPr="0015474B" w:rsidRDefault="00E818A2" w:rsidP="00E818A2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opisuje zmartwychwstanie Chryst</w:t>
            </w:r>
            <w:r w:rsidRPr="00F42877">
              <w:t>u</w:t>
            </w:r>
            <w:r w:rsidRPr="00F42877">
              <w:t>sa jako wypełnienie Bożej tajemn</w:t>
            </w:r>
            <w:r w:rsidRPr="00F42877">
              <w:t>i</w:t>
            </w:r>
            <w:r w:rsidRPr="00F42877">
              <w:t>cy zbawienia, która uobecnia się w tajemnicy przemiany chleba w Ci</w:t>
            </w:r>
            <w:r w:rsidRPr="00F42877">
              <w:t>a</w:t>
            </w:r>
            <w:r w:rsidRPr="00F42877">
              <w:t>ło i w</w:t>
            </w:r>
            <w:r w:rsidRPr="00F42877">
              <w:t>i</w:t>
            </w:r>
            <w:r w:rsidRPr="00F42877">
              <w:t>na w Krew</w:t>
            </w:r>
          </w:p>
          <w:p w:rsidR="004402EC" w:rsidRDefault="00C54173" w:rsidP="00533B6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dzieło</w:t>
            </w:r>
            <w:r>
              <w:t xml:space="preserve"> </w:t>
            </w:r>
            <w:r w:rsidRPr="00F42877">
              <w:t>nowej</w:t>
            </w:r>
            <w:r>
              <w:t xml:space="preserve"> </w:t>
            </w:r>
            <w:r w:rsidRPr="00F42877">
              <w:t>ewang</w:t>
            </w:r>
            <w:r w:rsidRPr="00F42877">
              <w:t>e</w:t>
            </w:r>
            <w:r w:rsidRPr="00F42877">
              <w:t>lizacji</w:t>
            </w:r>
            <w:r>
              <w:t xml:space="preserve"> </w:t>
            </w:r>
            <w:r w:rsidRPr="00F42877">
              <w:t>dokonuje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wtedy,</w:t>
            </w:r>
            <w:r>
              <w:t xml:space="preserve"> </w:t>
            </w:r>
            <w:r w:rsidRPr="00F42877">
              <w:t>gdy</w:t>
            </w:r>
            <w:r>
              <w:t xml:space="preserve"> </w:t>
            </w:r>
            <w:r w:rsidRPr="00F42877">
              <w:t>człowiek</w:t>
            </w:r>
            <w:r>
              <w:t xml:space="preserve"> </w:t>
            </w:r>
            <w:r w:rsidRPr="00F42877">
              <w:t>poddaje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działaniu</w:t>
            </w:r>
            <w:r>
              <w:t xml:space="preserve"> </w:t>
            </w:r>
            <w:r w:rsidRPr="00F42877">
              <w:t>D</w:t>
            </w:r>
            <w:r w:rsidRPr="00F42877">
              <w:t>u</w:t>
            </w:r>
            <w:r w:rsidRPr="00F42877">
              <w:t>cha</w:t>
            </w:r>
            <w:r>
              <w:t xml:space="preserve"> </w:t>
            </w:r>
            <w:r w:rsidRPr="00F42877">
              <w:t>Święt</w:t>
            </w:r>
            <w:r w:rsidRPr="00F42877">
              <w:t>e</w:t>
            </w:r>
            <w:r w:rsidRPr="00F42877">
              <w:t>go</w:t>
            </w:r>
          </w:p>
        </w:tc>
        <w:tc>
          <w:tcPr>
            <w:tcW w:w="1273" w:type="dxa"/>
          </w:tcPr>
          <w:p w:rsidR="004402EC" w:rsidRPr="00C54173" w:rsidRDefault="00C54173" w:rsidP="00C54173">
            <w:pPr>
              <w:pStyle w:val="teksttabeli"/>
            </w:pPr>
            <w:r w:rsidRPr="00C54173">
              <w:t>relacjon</w:t>
            </w:r>
            <w:r w:rsidRPr="00C54173">
              <w:t>u</w:t>
            </w:r>
            <w:r w:rsidRPr="00C54173">
              <w:t>je swój udział w czuwaniu w wigilię uroczyst</w:t>
            </w:r>
            <w:r w:rsidRPr="00C54173">
              <w:t>o</w:t>
            </w:r>
            <w:r w:rsidRPr="00C54173">
              <w:t>ści Zesł</w:t>
            </w:r>
            <w:r w:rsidRPr="00C54173">
              <w:t>a</w:t>
            </w:r>
            <w:r w:rsidRPr="00C54173">
              <w:t>nia Ducha Świętego</w:t>
            </w:r>
          </w:p>
        </w:tc>
      </w:tr>
    </w:tbl>
    <w:p w:rsidR="00247CF4" w:rsidRDefault="00247CF4"/>
    <w:sectPr w:rsidR="00247CF4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6E" w:rsidRDefault="000F4B6E">
      <w:r>
        <w:separator/>
      </w:r>
    </w:p>
  </w:endnote>
  <w:endnote w:type="continuationSeparator" w:id="0">
    <w:p w:rsidR="000F4B6E" w:rsidRDefault="000F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D1" w:rsidRDefault="001A27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A27D1" w:rsidRDefault="001A27D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D1" w:rsidRDefault="001A27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C38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A27D1" w:rsidRDefault="001A27D1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 xml:space="preserve">System oceniania dla klasy </w:t>
    </w:r>
    <w:r w:rsidR="00AD38AE">
      <w:rPr>
        <w:b/>
        <w:i/>
        <w:sz w:val="20"/>
      </w:rPr>
      <w:t>VI</w:t>
    </w:r>
    <w:r>
      <w:rPr>
        <w:b/>
        <w:i/>
        <w:sz w:val="20"/>
      </w:rPr>
      <w:t xml:space="preserve">II </w:t>
    </w:r>
    <w:r w:rsidR="00AD38AE">
      <w:rPr>
        <w:b/>
        <w:i/>
        <w:sz w:val="20"/>
      </w:rPr>
      <w:t>szkoły podstawowej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6E" w:rsidRDefault="000F4B6E">
      <w:r>
        <w:separator/>
      </w:r>
    </w:p>
  </w:footnote>
  <w:footnote w:type="continuationSeparator" w:id="0">
    <w:p w:rsidR="000F4B6E" w:rsidRDefault="000F4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784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4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EC"/>
    <w:rsid w:val="00044548"/>
    <w:rsid w:val="00054B2E"/>
    <w:rsid w:val="00065EFD"/>
    <w:rsid w:val="00093375"/>
    <w:rsid w:val="000A360C"/>
    <w:rsid w:val="000F4B6E"/>
    <w:rsid w:val="000F58EE"/>
    <w:rsid w:val="00120287"/>
    <w:rsid w:val="00123575"/>
    <w:rsid w:val="00140EDD"/>
    <w:rsid w:val="00147C45"/>
    <w:rsid w:val="00166801"/>
    <w:rsid w:val="001A27D1"/>
    <w:rsid w:val="001B28E7"/>
    <w:rsid w:val="00247CF4"/>
    <w:rsid w:val="00247EFD"/>
    <w:rsid w:val="00275F3E"/>
    <w:rsid w:val="00294418"/>
    <w:rsid w:val="00295697"/>
    <w:rsid w:val="002E4008"/>
    <w:rsid w:val="002F6BDA"/>
    <w:rsid w:val="00321C38"/>
    <w:rsid w:val="00332CE8"/>
    <w:rsid w:val="0034228D"/>
    <w:rsid w:val="003832D8"/>
    <w:rsid w:val="003A0EEE"/>
    <w:rsid w:val="003E132E"/>
    <w:rsid w:val="00430927"/>
    <w:rsid w:val="004402EC"/>
    <w:rsid w:val="00456FD1"/>
    <w:rsid w:val="00457931"/>
    <w:rsid w:val="004E2CC7"/>
    <w:rsid w:val="004F79D9"/>
    <w:rsid w:val="00510760"/>
    <w:rsid w:val="00533B6A"/>
    <w:rsid w:val="00596C8B"/>
    <w:rsid w:val="005D6C43"/>
    <w:rsid w:val="005E55F8"/>
    <w:rsid w:val="0060544C"/>
    <w:rsid w:val="006107B1"/>
    <w:rsid w:val="00662BF8"/>
    <w:rsid w:val="00664030"/>
    <w:rsid w:val="00672ADD"/>
    <w:rsid w:val="006A2EA8"/>
    <w:rsid w:val="006B136E"/>
    <w:rsid w:val="006B1CC1"/>
    <w:rsid w:val="006F6AE0"/>
    <w:rsid w:val="00730A40"/>
    <w:rsid w:val="00761537"/>
    <w:rsid w:val="007E112A"/>
    <w:rsid w:val="007F2A2D"/>
    <w:rsid w:val="00801C25"/>
    <w:rsid w:val="008078AE"/>
    <w:rsid w:val="00837B77"/>
    <w:rsid w:val="00855A27"/>
    <w:rsid w:val="008748B6"/>
    <w:rsid w:val="008B207D"/>
    <w:rsid w:val="008B6BFC"/>
    <w:rsid w:val="008D3929"/>
    <w:rsid w:val="008D6A02"/>
    <w:rsid w:val="008E13E2"/>
    <w:rsid w:val="008F77E2"/>
    <w:rsid w:val="009056B7"/>
    <w:rsid w:val="009073C5"/>
    <w:rsid w:val="00907584"/>
    <w:rsid w:val="009509D2"/>
    <w:rsid w:val="009A3DB7"/>
    <w:rsid w:val="009A5739"/>
    <w:rsid w:val="009B3D04"/>
    <w:rsid w:val="00A3353F"/>
    <w:rsid w:val="00A51515"/>
    <w:rsid w:val="00A625D8"/>
    <w:rsid w:val="00AB52B6"/>
    <w:rsid w:val="00AC0F8F"/>
    <w:rsid w:val="00AD38AE"/>
    <w:rsid w:val="00AD3D42"/>
    <w:rsid w:val="00B05C35"/>
    <w:rsid w:val="00B10DBA"/>
    <w:rsid w:val="00B55760"/>
    <w:rsid w:val="00B70614"/>
    <w:rsid w:val="00B779A1"/>
    <w:rsid w:val="00B974BD"/>
    <w:rsid w:val="00C46E39"/>
    <w:rsid w:val="00C54173"/>
    <w:rsid w:val="00C87055"/>
    <w:rsid w:val="00CA2D03"/>
    <w:rsid w:val="00CC24CF"/>
    <w:rsid w:val="00D005CA"/>
    <w:rsid w:val="00D1461B"/>
    <w:rsid w:val="00D23CB8"/>
    <w:rsid w:val="00D733F8"/>
    <w:rsid w:val="00DE70F8"/>
    <w:rsid w:val="00E1362C"/>
    <w:rsid w:val="00E4607B"/>
    <w:rsid w:val="00E50050"/>
    <w:rsid w:val="00E5150B"/>
    <w:rsid w:val="00E56A06"/>
    <w:rsid w:val="00E81818"/>
    <w:rsid w:val="00E818A2"/>
    <w:rsid w:val="00ED562B"/>
    <w:rsid w:val="00EE0B6A"/>
    <w:rsid w:val="00EE0C20"/>
    <w:rsid w:val="00EF4B46"/>
    <w:rsid w:val="00F1073D"/>
    <w:rsid w:val="00F149EC"/>
    <w:rsid w:val="00F24A1A"/>
    <w:rsid w:val="00F627C5"/>
    <w:rsid w:val="00FF2740"/>
    <w:rsid w:val="00FF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02EC"/>
    <w:rPr>
      <w:sz w:val="24"/>
    </w:rPr>
  </w:style>
  <w:style w:type="paragraph" w:styleId="Nagwek1">
    <w:name w:val="heading 1"/>
    <w:basedOn w:val="Normalny"/>
    <w:next w:val="Normalny"/>
    <w:qFormat/>
    <w:rsid w:val="004402EC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tabeli">
    <w:name w:val="tekst tabeli"/>
    <w:basedOn w:val="Normalny"/>
    <w:link w:val="teksttabeliZnak"/>
    <w:rsid w:val="004402EC"/>
    <w:pPr>
      <w:numPr>
        <w:numId w:val="1"/>
      </w:numPr>
      <w:tabs>
        <w:tab w:val="num" w:pos="152"/>
      </w:tabs>
      <w:ind w:left="152" w:hanging="152"/>
    </w:pPr>
    <w:rPr>
      <w:sz w:val="21"/>
    </w:rPr>
  </w:style>
  <w:style w:type="paragraph" w:styleId="Tytu">
    <w:name w:val="Title"/>
    <w:basedOn w:val="Normalny"/>
    <w:qFormat/>
    <w:rsid w:val="004402EC"/>
    <w:pPr>
      <w:ind w:firstLine="284"/>
      <w:jc w:val="center"/>
    </w:pPr>
    <w:rPr>
      <w:b/>
      <w:caps/>
    </w:rPr>
  </w:style>
  <w:style w:type="character" w:styleId="Numerstrony">
    <w:name w:val="page number"/>
    <w:basedOn w:val="Domylnaczcionkaakapitu"/>
    <w:rsid w:val="004402EC"/>
  </w:style>
  <w:style w:type="paragraph" w:styleId="Stopka">
    <w:name w:val="footer"/>
    <w:basedOn w:val="Normalny"/>
    <w:rsid w:val="004402EC"/>
    <w:pPr>
      <w:tabs>
        <w:tab w:val="center" w:pos="4536"/>
        <w:tab w:val="right" w:pos="9072"/>
      </w:tabs>
    </w:pPr>
  </w:style>
  <w:style w:type="character" w:customStyle="1" w:styleId="teksttabeliZnak">
    <w:name w:val="tekst tabeli Znak"/>
    <w:link w:val="teksttabeli"/>
    <w:rsid w:val="004402EC"/>
    <w:rPr>
      <w:sz w:val="21"/>
      <w:lang w:val="pl-PL" w:eastAsia="pl-PL" w:bidi="ar-SA"/>
    </w:rPr>
  </w:style>
  <w:style w:type="paragraph" w:customStyle="1" w:styleId="cele">
    <w:name w:val="cele"/>
    <w:basedOn w:val="Normalny"/>
    <w:next w:val="Normalny"/>
    <w:link w:val="celeZnak"/>
    <w:rsid w:val="00430927"/>
    <w:rPr>
      <w:b/>
    </w:rPr>
  </w:style>
  <w:style w:type="character" w:customStyle="1" w:styleId="celeZnak">
    <w:name w:val="cele Znak"/>
    <w:link w:val="cele"/>
    <w:rsid w:val="00430927"/>
    <w:rPr>
      <w:b/>
      <w:sz w:val="24"/>
      <w:lang w:val="pl-PL" w:eastAsia="pl-PL" w:bidi="ar-SA"/>
    </w:rPr>
  </w:style>
  <w:style w:type="paragraph" w:styleId="Nagwek">
    <w:name w:val="header"/>
    <w:basedOn w:val="Normalny"/>
    <w:rsid w:val="00E5005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5105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II GIMNAZJUM</vt:lpstr>
    </vt:vector>
  </TitlesOfParts>
  <Company/>
  <LinksUpToDate>false</LinksUpToDate>
  <CharactersWithSpaces>35287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II GIMNAZJUM</dc:title>
  <dc:subject/>
  <dc:creator>Nosek</dc:creator>
  <cp:keywords/>
  <dc:description/>
  <cp:lastModifiedBy>Wera</cp:lastModifiedBy>
  <cp:revision>2</cp:revision>
  <dcterms:created xsi:type="dcterms:W3CDTF">2018-09-29T13:45:00Z</dcterms:created>
  <dcterms:modified xsi:type="dcterms:W3CDTF">2018-09-29T13:45:00Z</dcterms:modified>
</cp:coreProperties>
</file>