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3F" w:rsidRDefault="00365F3F" w:rsidP="00365F3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3096"/>
        <w:gridCol w:w="91"/>
        <w:gridCol w:w="1997"/>
        <w:gridCol w:w="99"/>
        <w:gridCol w:w="2206"/>
        <w:gridCol w:w="84"/>
        <w:gridCol w:w="2122"/>
      </w:tblGrid>
      <w:tr w:rsidR="00365F3F" w:rsidTr="00F62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0" w:type="dxa"/>
            <w:gridSpan w:val="9"/>
          </w:tcPr>
          <w:p w:rsidR="00365F3F" w:rsidRDefault="00365F3F" w:rsidP="00365F3F">
            <w:pPr>
              <w:pStyle w:val="Tytu"/>
              <w:rPr>
                <w:sz w:val="18"/>
              </w:rPr>
            </w:pPr>
          </w:p>
          <w:p w:rsidR="00365F3F" w:rsidRDefault="00866253" w:rsidP="00365F3F">
            <w:pPr>
              <w:pStyle w:val="Tytu"/>
              <w:rPr>
                <w:sz w:val="18"/>
              </w:rPr>
            </w:pPr>
            <w:r>
              <w:rPr>
                <w:sz w:val="18"/>
              </w:rPr>
              <w:t xml:space="preserve">KRYTERIA </w:t>
            </w:r>
            <w:r w:rsidR="00365F3F">
              <w:rPr>
                <w:sz w:val="18"/>
              </w:rPr>
              <w:t>WYM</w:t>
            </w:r>
            <w:r w:rsidR="00707D70">
              <w:rPr>
                <w:sz w:val="18"/>
              </w:rPr>
              <w:t>AGAŃ  Z CHEMII DLA KLAS VIII SZKOŁY PODSTAWOWEJ</w:t>
            </w:r>
            <w:r w:rsidR="006F20CD">
              <w:rPr>
                <w:sz w:val="18"/>
              </w:rPr>
              <w:t xml:space="preserve"> </w:t>
            </w:r>
          </w:p>
          <w:p w:rsidR="00365F3F" w:rsidRDefault="00365F3F" w:rsidP="00365F3F">
            <w:pPr>
              <w:rPr>
                <w:sz w:val="18"/>
              </w:rPr>
            </w:pPr>
          </w:p>
        </w:tc>
      </w:tr>
      <w:tr w:rsidR="00866253" w:rsidTr="0086625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480" w:type="dxa"/>
            <w:vMerge w:val="restart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</w:p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</w:p>
          <w:p w:rsidR="00866253" w:rsidRDefault="00866253" w:rsidP="00365F3F">
            <w:pPr>
              <w:jc w:val="center"/>
              <w:rPr>
                <w:b/>
                <w:bCs/>
                <w:spacing w:val="-4"/>
                <w:sz w:val="18"/>
              </w:rPr>
            </w:pPr>
          </w:p>
          <w:p w:rsidR="00866253" w:rsidRDefault="00866253" w:rsidP="00365F3F">
            <w:pPr>
              <w:jc w:val="center"/>
              <w:rPr>
                <w:b/>
                <w:bCs/>
                <w:spacing w:val="-4"/>
                <w:sz w:val="18"/>
              </w:rPr>
            </w:pPr>
          </w:p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4"/>
                <w:sz w:val="18"/>
              </w:rPr>
              <w:t>GŁÓWNE TREŚCI NAUCZANIA</w:t>
            </w:r>
          </w:p>
        </w:tc>
        <w:tc>
          <w:tcPr>
            <w:tcW w:w="12530" w:type="dxa"/>
            <w:gridSpan w:val="8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WYMAGANIA</w:t>
            </w:r>
          </w:p>
        </w:tc>
      </w:tr>
      <w:tr w:rsidR="00866253" w:rsidTr="0086625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480" w:type="dxa"/>
            <w:vMerge/>
          </w:tcPr>
          <w:p w:rsidR="00866253" w:rsidRDefault="00866253" w:rsidP="00365F3F">
            <w:pPr>
              <w:rPr>
                <w:spacing w:val="-4"/>
                <w:sz w:val="18"/>
              </w:rPr>
            </w:pPr>
          </w:p>
        </w:tc>
        <w:tc>
          <w:tcPr>
            <w:tcW w:w="2835" w:type="dxa"/>
          </w:tcPr>
          <w:p w:rsidR="00866253" w:rsidRDefault="00866253" w:rsidP="008104DD">
            <w:pPr>
              <w:pStyle w:val="Nagwek6"/>
              <w:jc w:val="center"/>
            </w:pPr>
            <w:r>
              <w:t>KONIECZNE</w:t>
            </w:r>
          </w:p>
        </w:tc>
        <w:tc>
          <w:tcPr>
            <w:tcW w:w="3096" w:type="dxa"/>
          </w:tcPr>
          <w:p w:rsidR="00866253" w:rsidRDefault="00866253" w:rsidP="008104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KONIECZNE + PODSTAWOWE</w:t>
            </w:r>
          </w:p>
        </w:tc>
        <w:tc>
          <w:tcPr>
            <w:tcW w:w="2088" w:type="dxa"/>
            <w:gridSpan w:val="2"/>
          </w:tcPr>
          <w:p w:rsidR="00866253" w:rsidRDefault="00866253" w:rsidP="008104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KONIECZNE + PODSTAWOWE + ROZSZERZAJĄCE</w:t>
            </w:r>
          </w:p>
        </w:tc>
        <w:tc>
          <w:tcPr>
            <w:tcW w:w="2305" w:type="dxa"/>
            <w:gridSpan w:val="2"/>
          </w:tcPr>
          <w:p w:rsidR="00866253" w:rsidRDefault="00866253" w:rsidP="008104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KONIECZNE + PODSTAWOWE + ROZSZERZAJĄCE + DOPEŁNIAJĄCE</w:t>
            </w:r>
          </w:p>
        </w:tc>
        <w:tc>
          <w:tcPr>
            <w:tcW w:w="2206" w:type="dxa"/>
            <w:gridSpan w:val="2"/>
          </w:tcPr>
          <w:p w:rsidR="00866253" w:rsidRDefault="00866253" w:rsidP="008104DD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KONIECZNE + PODSTAWOWE +</w:t>
            </w:r>
          </w:p>
          <w:p w:rsidR="00866253" w:rsidRDefault="00866253" w:rsidP="008104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ROZSZERZAJĄCE + DOPEŁNIAJĄCE + NADOBOWIĄZKOWE</w:t>
            </w:r>
          </w:p>
        </w:tc>
      </w:tr>
      <w:tr w:rsidR="00866253" w:rsidTr="0086625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480" w:type="dxa"/>
            <w:vMerge/>
          </w:tcPr>
          <w:p w:rsidR="00866253" w:rsidRDefault="00866253" w:rsidP="00365F3F">
            <w:pPr>
              <w:rPr>
                <w:spacing w:val="-4"/>
                <w:sz w:val="18"/>
              </w:rPr>
            </w:pPr>
          </w:p>
        </w:tc>
        <w:tc>
          <w:tcPr>
            <w:tcW w:w="12530" w:type="dxa"/>
            <w:gridSpan w:val="8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</w:t>
            </w:r>
          </w:p>
        </w:tc>
      </w:tr>
      <w:tr w:rsidR="00866253" w:rsidTr="0086625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480" w:type="dxa"/>
            <w:vMerge/>
          </w:tcPr>
          <w:p w:rsidR="00866253" w:rsidRDefault="00866253" w:rsidP="00365F3F">
            <w:pPr>
              <w:rPr>
                <w:spacing w:val="-4"/>
                <w:sz w:val="18"/>
              </w:rPr>
            </w:pPr>
          </w:p>
        </w:tc>
        <w:tc>
          <w:tcPr>
            <w:tcW w:w="2835" w:type="dxa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DOPUSZCZAJĄCA</w:t>
            </w:r>
          </w:p>
        </w:tc>
        <w:tc>
          <w:tcPr>
            <w:tcW w:w="3096" w:type="dxa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DOSTATECZNA</w:t>
            </w:r>
          </w:p>
        </w:tc>
        <w:tc>
          <w:tcPr>
            <w:tcW w:w="2088" w:type="dxa"/>
            <w:gridSpan w:val="2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DOBRA</w:t>
            </w:r>
          </w:p>
        </w:tc>
        <w:tc>
          <w:tcPr>
            <w:tcW w:w="2305" w:type="dxa"/>
            <w:gridSpan w:val="2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BARDZO DOBRA</w:t>
            </w:r>
          </w:p>
        </w:tc>
        <w:tc>
          <w:tcPr>
            <w:tcW w:w="2206" w:type="dxa"/>
            <w:gridSpan w:val="2"/>
          </w:tcPr>
          <w:p w:rsidR="00866253" w:rsidRDefault="00866253" w:rsidP="00365F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CELUJĄCA</w:t>
            </w:r>
          </w:p>
        </w:tc>
      </w:tr>
      <w:tr w:rsidR="00365F3F" w:rsidRPr="00D8371D" w:rsidTr="00F62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0" w:type="dxa"/>
            <w:gridSpan w:val="9"/>
          </w:tcPr>
          <w:p w:rsidR="00365F3F" w:rsidRPr="00D8371D" w:rsidRDefault="00202F85" w:rsidP="00365F3F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TLENKI I </w:t>
            </w:r>
            <w:r w:rsidR="00CD396E">
              <w:rPr>
                <w:sz w:val="16"/>
              </w:rPr>
              <w:t xml:space="preserve">WODOROTLENKI </w:t>
            </w:r>
          </w:p>
        </w:tc>
      </w:tr>
      <w:tr w:rsidR="00866253" w:rsidRPr="00D8371D" w:rsidTr="0086625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Działanie wody na</w:t>
            </w:r>
            <w:r>
              <w:rPr>
                <w:color w:val="000000"/>
                <w:spacing w:val="1"/>
                <w:sz w:val="16"/>
                <w:szCs w:val="20"/>
              </w:rPr>
              <w:br/>
            </w:r>
            <w:r>
              <w:rPr>
                <w:color w:val="000000"/>
                <w:spacing w:val="-1"/>
                <w:sz w:val="16"/>
                <w:szCs w:val="20"/>
              </w:rPr>
              <w:t>tlenki wybranych metali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Wskaźniki i ich rodzaje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1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Budowa i ogólny wzór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pacing w:val="1"/>
                <w:sz w:val="16"/>
                <w:szCs w:val="20"/>
              </w:rPr>
              <w:t>wodorotlenków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Działanie wody</w:t>
            </w:r>
            <w:r>
              <w:rPr>
                <w:color w:val="000000"/>
                <w:spacing w:val="1"/>
                <w:sz w:val="16"/>
                <w:szCs w:val="20"/>
              </w:rPr>
              <w:br/>
              <w:t>na wybrane metale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-2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Podział metali na aktywne </w:t>
            </w:r>
            <w:r>
              <w:rPr>
                <w:color w:val="000000"/>
                <w:spacing w:val="-2"/>
                <w:sz w:val="16"/>
                <w:szCs w:val="20"/>
              </w:rPr>
              <w:t>i mniej aktywne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6"/>
                <w:sz w:val="16"/>
                <w:szCs w:val="20"/>
              </w:rPr>
              <w:t>Właściwości wodorotlenków:</w:t>
            </w:r>
            <w:r>
              <w:rPr>
                <w:color w:val="000000"/>
                <w:spacing w:val="-6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sodu, potasu i wapnia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Rozpuszczalność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wodorotlenków w wodzie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-4"/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Najważniejsze zastosowania</w:t>
            </w:r>
            <w:r>
              <w:rPr>
                <w:color w:val="000000"/>
                <w:spacing w:val="-4"/>
                <w:sz w:val="16"/>
                <w:szCs w:val="20"/>
              </w:rPr>
              <w:br/>
              <w:t>wodorotlenków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Barwienie się wskaźników</w:t>
            </w:r>
            <w:r>
              <w:rPr>
                <w:color w:val="000000"/>
                <w:spacing w:val="-5"/>
                <w:sz w:val="16"/>
                <w:szCs w:val="20"/>
              </w:rPr>
              <w:br/>
              <w:t>w zasadach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Przewodzenie prądu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elektrycznego przez zasady</w:t>
            </w:r>
          </w:p>
          <w:p w:rsidR="00866253" w:rsidRDefault="00866253" w:rsidP="00704153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Dysocjacja elektrolityczna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(jonowa) zasad</w:t>
            </w:r>
          </w:p>
        </w:tc>
        <w:tc>
          <w:tcPr>
            <w:tcW w:w="2835" w:type="dxa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</w:rPr>
            </w:pPr>
            <w:r>
              <w:rPr>
                <w:sz w:val="16"/>
              </w:rPr>
              <w:t>definiuje pojęcie wartościowości pierwiastka chemicznego;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wie, że wartościowość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pierwiastków w stanie wolnym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wynosi 0;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odczytuje z układu okresowego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wartościowość pierwiastków chemicznych, np.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sodu, magnezu, glinu, węgla,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azotu, siarki, chloru;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wyznacza wartościowość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pierwiastków chemicznych na podstawie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wzorów sumarycznych;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</w:rPr>
            </w:pPr>
            <w:r>
              <w:rPr>
                <w:color w:val="000000"/>
                <w:spacing w:val="-2"/>
                <w:sz w:val="16"/>
                <w:szCs w:val="18"/>
              </w:rPr>
              <w:t>zapisuje wzory sumaryczny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i strukturalny na podstawie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wartościowości pierwiastków</w:t>
            </w:r>
            <w:r>
              <w:rPr>
                <w:sz w:val="16"/>
                <w:szCs w:val="18"/>
              </w:rPr>
              <w:t xml:space="preserve"> chemicznych;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wymienia podstawowe rodzaje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reakcji chemicznych, rozróżnia podstawowe rodzaje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reakcji chemicznych;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wie, co to jest równanie reakcji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chemicznej, współczynnik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stechiometryczny , indeks stechiometryczny;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pacing w:val="-2"/>
                <w:sz w:val="16"/>
                <w:szCs w:val="18"/>
              </w:rPr>
              <w:t>zapisuje proste równania reakcji,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color w:val="000000"/>
                <w:sz w:val="16"/>
              </w:rPr>
            </w:pPr>
            <w:r>
              <w:rPr>
                <w:color w:val="000000"/>
                <w:spacing w:val="-2"/>
                <w:sz w:val="16"/>
                <w:szCs w:val="18"/>
              </w:rPr>
              <w:t>odczytuje proste równania reakcji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chemicznych;</w:t>
            </w:r>
          </w:p>
          <w:p w:rsidR="00866253" w:rsidRDefault="00866253" w:rsidP="00704153">
            <w:pPr>
              <w:numPr>
                <w:ilvl w:val="0"/>
                <w:numId w:val="27"/>
              </w:numPr>
              <w:ind w:left="234" w:hanging="180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wie, co to jest wzór sumaryczny,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wzór strukturalny;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wskaźnik;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pojęcie: wodorotlenek;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metale aktywne i mniej aktywne;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dwie metody otrzymywania</w:t>
            </w:r>
            <w:r>
              <w:rPr>
                <w:color w:val="000000"/>
                <w:sz w:val="16"/>
                <w:szCs w:val="20"/>
              </w:rPr>
              <w:br/>
              <w:t>wodorotlenków;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stosuje zasady bezpiecznego</w:t>
            </w:r>
            <w:r>
              <w:rPr>
                <w:color w:val="000000"/>
                <w:sz w:val="16"/>
                <w:szCs w:val="20"/>
              </w:rPr>
              <w:br/>
              <w:t>obchodzenia się ze stężonymi zasadami (ługami);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przykłady zastosowania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lastRenderedPageBreak/>
              <w:t>wodorotlenków sodu i potasu;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definiuje zasadę na podstawie dysocjacji elektrolitycznej (jonowej).</w:t>
            </w:r>
          </w:p>
        </w:tc>
        <w:tc>
          <w:tcPr>
            <w:tcW w:w="3187" w:type="dxa"/>
            <w:gridSpan w:val="2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wyjaśnia znaczenie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współczynnika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8"/>
              </w:rPr>
              <w:t>stechiometrycznego i indeksu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8"/>
              </w:rPr>
              <w:t>stechiometrycznego (duży i mały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współczynnik);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wyjaśnia pojęcie równania reakcji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8"/>
              </w:rPr>
              <w:t>chemicznej;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  <w:spacing w:val="-1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odczytuje równania reakcji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8"/>
              </w:rPr>
              <w:t>chemicznych;</w:t>
            </w:r>
            <w:r>
              <w:rPr>
                <w:sz w:val="16"/>
                <w:szCs w:val="18"/>
              </w:rPr>
              <w:t xml:space="preserve"> 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  <w:spacing w:val="-4"/>
                <w:sz w:val="16"/>
                <w:szCs w:val="18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zapisuje równania reakcji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8"/>
              </w:rPr>
              <w:t>chemicznych,</w:t>
            </w:r>
            <w:r>
              <w:rPr>
                <w:color w:val="000000"/>
                <w:spacing w:val="-2"/>
                <w:sz w:val="16"/>
                <w:szCs w:val="18"/>
              </w:rPr>
              <w:t xml:space="preserve"> wzory sumaryczne</w:t>
            </w:r>
            <w:r>
              <w:rPr>
                <w:sz w:val="16"/>
                <w:szCs w:val="18"/>
              </w:rPr>
              <w:t xml:space="preserve">, </w:t>
            </w:r>
            <w:r>
              <w:rPr>
                <w:color w:val="000000"/>
                <w:spacing w:val="-1"/>
                <w:sz w:val="16"/>
                <w:szCs w:val="18"/>
              </w:rPr>
              <w:t>rysuje wzory strukturalne;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sz w:val="16"/>
              </w:rPr>
            </w:pPr>
            <w:r>
              <w:rPr>
                <w:sz w:val="16"/>
              </w:rPr>
              <w:t>podaje zależność między wartościowością pierwiastków a liczbą ich atomów w cząsteczce danego związku chemicznego;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sz w:val="16"/>
              </w:rPr>
            </w:pPr>
            <w:r>
              <w:rPr>
                <w:sz w:val="16"/>
              </w:rPr>
              <w:t>oblicza wartościowość pierwiastka na podstawie wzoru sumarycznego;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sz w:val="16"/>
              </w:rPr>
            </w:pPr>
            <w:r>
              <w:rPr>
                <w:sz w:val="16"/>
              </w:rPr>
              <w:t>podaje zależności i różnice między wzorem sumarycznym a strukturalnym;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sz w:val="16"/>
              </w:rPr>
            </w:pPr>
            <w:r>
              <w:rPr>
                <w:sz w:val="16"/>
              </w:rPr>
              <w:t>uzgadnia proste równanie reakcji i podaje interpretację jakościową;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sz w:val="16"/>
                <w:szCs w:val="20"/>
              </w:rPr>
            </w:pPr>
            <w:r>
              <w:rPr>
                <w:sz w:val="16"/>
              </w:rPr>
              <w:t>podaje określenie reakcji syntezy i analizy;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podaje przykłady tlenków metali reagujących z wodą;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wymienia kilka poznanych elektrolitów;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4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</w:rPr>
              <w:t>zapisuje wzory wodorotlenków wapnia i magnezu, wymienia ich zastosowanie;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rodzaje wskaźników;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tlenków metali reagujących z wodą;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pisze ogólny wzór wodorotlenku oraz</w:t>
            </w:r>
            <w:r>
              <w:rPr>
                <w:color w:val="000000"/>
                <w:sz w:val="16"/>
                <w:szCs w:val="20"/>
              </w:rPr>
              <w:br/>
              <w:t>wzory wodorotlenków wybranych metali;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nazywa wodorotlenki na podstawie wzoru;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pisze równania reakcji tlenków metali z wodą;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pisze równania reakcji metali z wodą;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zasady bezpiecznego</w:t>
            </w:r>
            <w:r>
              <w:rPr>
                <w:color w:val="000000"/>
                <w:sz w:val="16"/>
                <w:szCs w:val="20"/>
              </w:rPr>
              <w:br/>
              <w:t xml:space="preserve">obchodzenia się z aktywnymi metalami 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lastRenderedPageBreak/>
              <w:t>i zachowuje ostrożność w pracy z nimi;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opisuje właściwości wodorotlenków sodu, potasu, wapnia i magnezu;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 dysocjację elektrolityczną</w:t>
            </w:r>
            <w:r>
              <w:rPr>
                <w:color w:val="000000"/>
                <w:sz w:val="16"/>
                <w:szCs w:val="20"/>
              </w:rPr>
              <w:br/>
              <w:t>(jonową) zasad;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tabs>
                <w:tab w:val="left" w:pos="499"/>
                <w:tab w:val="num" w:pos="720"/>
              </w:tabs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tłumaczy, czym różni się wodorotlenek od zasady.</w:t>
            </w:r>
          </w:p>
        </w:tc>
        <w:tc>
          <w:tcPr>
            <w:tcW w:w="2096" w:type="dxa"/>
            <w:gridSpan w:val="2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korzysta z pojęcia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8"/>
              </w:rPr>
              <w:t>wartościowości;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określa możliwe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wartościowości pierwiastka</w:t>
            </w:r>
            <w:r>
              <w:rPr>
                <w:sz w:val="16"/>
                <w:szCs w:val="18"/>
              </w:rPr>
              <w:t xml:space="preserve"> chemicznego </w:t>
            </w:r>
            <w:r>
              <w:rPr>
                <w:color w:val="000000"/>
                <w:spacing w:val="-5"/>
                <w:sz w:val="16"/>
                <w:szCs w:val="18"/>
              </w:rPr>
              <w:t>na podstawie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jego położenia w układzie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okresowym pierwiastków;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nazywa związki chemiczne na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podstawie wzorów i zapisuje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wzory na podstawie ich nazw;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zapisuje i odczytuje równania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reakcji chemicznych (o większym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8"/>
              </w:rPr>
              <w:t>stopniu trudności);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sz w:val="16"/>
              </w:rPr>
            </w:pPr>
            <w:r>
              <w:rPr>
                <w:sz w:val="16"/>
              </w:rPr>
              <w:t>na podstawie podanego składu jakościowego i ilościowego proponuje wzór związku chemicznego;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sz w:val="16"/>
              </w:rPr>
            </w:pPr>
            <w:r>
              <w:rPr>
                <w:sz w:val="16"/>
              </w:rPr>
              <w:t>zapisuje wzór dowolnego tlenku, znając wartościowość metalu lub niemetalu;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sz w:val="16"/>
              </w:rPr>
            </w:pPr>
            <w:r>
              <w:rPr>
                <w:sz w:val="16"/>
              </w:rPr>
              <w:t>zapisuje wzór tlenku na podstawie nazwy i odwrotnie - zapisuje nazwę tlenku na podstawie wzoru;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sz w:val="16"/>
                <w:szCs w:val="20"/>
              </w:rPr>
            </w:pPr>
            <w:r>
              <w:rPr>
                <w:sz w:val="16"/>
              </w:rPr>
              <w:t>zapisuje i uzgadnia proste równania reakcji, np. syntezy i analizy tlenków;</w:t>
            </w:r>
          </w:p>
          <w:p w:rsidR="00866253" w:rsidRDefault="00866253" w:rsidP="0070415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86"/>
              </w:tabs>
              <w:ind w:left="286" w:hanging="18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sprawdza doświadczalnie działanie wody na tlenki metali;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zabarwienie wskaźników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lastRenderedPageBreak/>
              <w:t>w wodzie i zasadach;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sprawdza doświadczalnie działanie wody na metale;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właściwości wybranych</w:t>
            </w:r>
            <w:r>
              <w:rPr>
                <w:color w:val="000000"/>
                <w:sz w:val="16"/>
                <w:szCs w:val="20"/>
              </w:rPr>
              <w:br/>
              <w:t>wodorotlenków;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interpretuje przewodzenie prądu elektrycznego przez zasady;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pisze równania dysocjacji elektrolitycznej (jonowej) przykładowych</w:t>
            </w:r>
            <w:r>
              <w:rPr>
                <w:color w:val="000000"/>
                <w:sz w:val="16"/>
                <w:szCs w:val="20"/>
              </w:rPr>
              <w:br/>
              <w:t>zasad;</w:t>
            </w:r>
          </w:p>
          <w:p w:rsidR="00866253" w:rsidRDefault="00866253" w:rsidP="00704153">
            <w:pPr>
              <w:numPr>
                <w:ilvl w:val="0"/>
                <w:numId w:val="21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pisze ogólne równanie dysocjacji elektrolitycznej (jonowej) zasad.</w:t>
            </w:r>
          </w:p>
        </w:tc>
        <w:tc>
          <w:tcPr>
            <w:tcW w:w="2290" w:type="dxa"/>
            <w:gridSpan w:val="2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zapisuje i odczytuje równania </w:t>
            </w:r>
            <w:r>
              <w:rPr>
                <w:color w:val="000000"/>
                <w:spacing w:val="-1"/>
                <w:sz w:val="16"/>
                <w:szCs w:val="18"/>
              </w:rPr>
              <w:t>reakcji chemicznych o dużym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8"/>
              </w:rPr>
              <w:t xml:space="preserve">stopniu trudności, </w:t>
            </w:r>
            <w:r>
              <w:rPr>
                <w:sz w:val="16"/>
              </w:rPr>
              <w:t>np. Al + 0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sz w:val="16"/>
              </w:rPr>
            </w:pPr>
            <w:r>
              <w:rPr>
                <w:sz w:val="16"/>
              </w:rPr>
              <w:t xml:space="preserve">podaje przykłady związków chemicznych określonego typu, np. AB, </w:t>
            </w:r>
            <w:proofErr w:type="spellStart"/>
            <w:r>
              <w:rPr>
                <w:sz w:val="16"/>
              </w:rPr>
              <w:t>A</w:t>
            </w:r>
            <w:r>
              <w:rPr>
                <w:sz w:val="16"/>
                <w:vertAlign w:val="subscript"/>
              </w:rPr>
              <w:t>x</w:t>
            </w:r>
            <w:r>
              <w:rPr>
                <w:sz w:val="16"/>
              </w:rPr>
              <w:t>B</w:t>
            </w:r>
            <w:r>
              <w:rPr>
                <w:sz w:val="16"/>
                <w:vertAlign w:val="subscript"/>
              </w:rPr>
              <w:t>y</w:t>
            </w:r>
            <w:proofErr w:type="spellEnd"/>
            <w:r>
              <w:rPr>
                <w:sz w:val="16"/>
              </w:rPr>
              <w:t>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z w:val="16"/>
              </w:rPr>
            </w:pPr>
            <w:r>
              <w:rPr>
                <w:sz w:val="16"/>
              </w:rPr>
              <w:t>interpretuje jakościowo i ilościowo równania reakcji (rodzaj atomów lub cząsteczek i ich liczbę);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wyjaśnia proces dysocjacji na   ogólnych wzorach zasad;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projektuje eksperyment pozwalający rozróżnić wodę oraz zasadę i przeprowadza go, dobierając odpowiednie wskaźniki;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zapisuje równania reakcji otrzymywania zasad KOH, Ca(OH)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 xml:space="preserve"> w reakcji metali z wodą i odpowiednich tlenków z wodą;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rozwiązuje </w:t>
            </w:r>
            <w:proofErr w:type="spellStart"/>
            <w:r>
              <w:rPr>
                <w:color w:val="000000"/>
                <w:sz w:val="16"/>
              </w:rPr>
              <w:t>chemografy</w:t>
            </w:r>
            <w:proofErr w:type="spellEnd"/>
            <w:r>
              <w:rPr>
                <w:color w:val="000000"/>
                <w:sz w:val="16"/>
              </w:rPr>
              <w:t xml:space="preserve"> typu: Ca </w:t>
            </w:r>
            <w:r>
              <w:rPr>
                <w:color w:val="000000"/>
                <w:position w:val="-6"/>
                <w:sz w:val="16"/>
                <w:lang w:val="en-US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7" o:title=""/>
                </v:shape>
                <o:OLEObject Type="Embed" ProgID="Equation.3" ShapeID="_x0000_i1025" DrawAspect="Content" ObjectID="_1599740586" r:id="rId8"/>
              </w:objec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smartTag w:uri="urn:schemas-microsoft-com:office:smarttags" w:element="PersonName">
              <w:smartTagPr>
                <w:attr w:name="ProductID" w:val="CaO ￼￼￼￼￼￼￼￼￼￼￼￼￼￼￼￼￼￼￼￼￼￼￼Ca"/>
              </w:smartTagPr>
              <w:r>
                <w:rPr>
                  <w:color w:val="000000"/>
                  <w:sz w:val="16"/>
                </w:rPr>
                <w:t>CaO</w:t>
              </w:r>
              <w:proofErr w:type="spellEnd"/>
              <w:r>
                <w:rPr>
                  <w:color w:val="000000"/>
                  <w:sz w:val="16"/>
                </w:rPr>
                <w:t xml:space="preserve"> </w:t>
              </w:r>
              <w:r>
                <w:rPr>
                  <w:color w:val="000000"/>
                  <w:position w:val="-6"/>
                  <w:sz w:val="16"/>
                  <w:lang w:val="en-US"/>
                </w:rPr>
                <w:object w:dxaOrig="300" w:dyaOrig="220">
                  <v:shape id="_x0000_i1026" type="#_x0000_t75" style="width:15pt;height:11.25pt" o:ole="">
                    <v:imagedata r:id="rId7" o:title=""/>
                  </v:shape>
                  <o:OLEObject Type="Embed" ProgID="Equation.3" ShapeID="_x0000_i1026" DrawAspect="Content" ObjectID="_1599740587" r:id="rId9"/>
                </w:object>
              </w:r>
              <w:r>
                <w:rPr>
                  <w:color w:val="000000"/>
                  <w:sz w:val="16"/>
                </w:rPr>
                <w:t>Ca</w:t>
              </w:r>
            </w:smartTag>
            <w:r>
              <w:rPr>
                <w:color w:val="000000"/>
                <w:sz w:val="16"/>
              </w:rPr>
              <w:t>(OH)</w:t>
            </w:r>
            <w:r>
              <w:rPr>
                <w:color w:val="000000"/>
                <w:sz w:val="16"/>
                <w:vertAlign w:val="subscript"/>
              </w:rPr>
              <w:t>2</w:t>
            </w:r>
            <w:r>
              <w:rPr>
                <w:color w:val="000000"/>
                <w:sz w:val="16"/>
              </w:rPr>
              <w:t>,      zapisuje odpowiednie równania reakcji, dobierając brakujące reagenty;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pacing w:val="-1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umie zaplanować </w:t>
            </w:r>
            <w:r>
              <w:rPr>
                <w:color w:val="000000"/>
                <w:spacing w:val="-2"/>
                <w:sz w:val="16"/>
                <w:szCs w:val="18"/>
              </w:rPr>
              <w:t>i przeprowadzić doświadczenia,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w których wyniku otrzymuje się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wodorotlenki;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pacing w:val="-1"/>
                <w:sz w:val="16"/>
                <w:szCs w:val="18"/>
              </w:rPr>
              <w:t>zna metodę otrzymywania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8"/>
              </w:rPr>
              <w:t>wodorotlenków praktycznie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nierozpuszczalnych w wodzie,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np. wodorotlenku miedzi(II);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color w:val="000000"/>
                <w:spacing w:val="-1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identyfikuje wodorotlenki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8"/>
              </w:rPr>
              <w:t>na podstawie podanych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8"/>
              </w:rPr>
              <w:t>informacji;</w:t>
            </w:r>
          </w:p>
          <w:p w:rsidR="00866253" w:rsidRDefault="00866253" w:rsidP="00704153">
            <w:pPr>
              <w:numPr>
                <w:ilvl w:val="0"/>
                <w:numId w:val="29"/>
              </w:numPr>
              <w:tabs>
                <w:tab w:val="num" w:pos="227"/>
              </w:tabs>
              <w:ind w:left="132" w:hanging="18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 xml:space="preserve">potrafi rozwiązywać </w:t>
            </w:r>
            <w:r>
              <w:rPr>
                <w:color w:val="000000"/>
                <w:sz w:val="16"/>
                <w:szCs w:val="18"/>
              </w:rPr>
              <w:lastRenderedPageBreak/>
              <w:t>trudniejsze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16"/>
                <w:szCs w:val="18"/>
              </w:rPr>
              <w:t>chemografy</w:t>
            </w:r>
            <w:proofErr w:type="spellEnd"/>
          </w:p>
          <w:p w:rsidR="00866253" w:rsidRDefault="00866253" w:rsidP="00704153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przedstawia za pomocą modeli przebieg reakcji tlenków metali z wodą;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potrafi zidentyfikować produkty reakcji aktywnych metali z wodą;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w jakich postaciach można</w:t>
            </w:r>
            <w:r>
              <w:rPr>
                <w:color w:val="000000"/>
                <w:sz w:val="16"/>
                <w:szCs w:val="20"/>
              </w:rPr>
              <w:br/>
              <w:t>spotkać wodorotlenek wapnia i jakie</w:t>
            </w:r>
            <w:r>
              <w:rPr>
                <w:color w:val="000000"/>
                <w:sz w:val="16"/>
                <w:szCs w:val="20"/>
              </w:rPr>
              <w:br/>
              <w:t>on ma zastosowanie;</w:t>
            </w:r>
          </w:p>
          <w:p w:rsidR="00866253" w:rsidRDefault="00866253" w:rsidP="00704153">
            <w:pPr>
              <w:numPr>
                <w:ilvl w:val="0"/>
                <w:numId w:val="22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przedstawia za pomocą modeli przebieg dysocjacji elektrolitycznej</w:t>
            </w:r>
            <w:r>
              <w:rPr>
                <w:color w:val="000000"/>
                <w:sz w:val="16"/>
                <w:szCs w:val="20"/>
              </w:rPr>
              <w:br/>
              <w:t>(jonowej) przykładowych zasad.</w:t>
            </w:r>
          </w:p>
        </w:tc>
        <w:tc>
          <w:tcPr>
            <w:tcW w:w="2122" w:type="dxa"/>
          </w:tcPr>
          <w:p w:rsidR="00866253" w:rsidRDefault="00866253" w:rsidP="007041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866253" w:rsidRDefault="00866253" w:rsidP="00704153">
            <w:pPr>
              <w:numPr>
                <w:ilvl w:val="0"/>
                <w:numId w:val="30"/>
              </w:numPr>
              <w:tabs>
                <w:tab w:val="num" w:pos="227"/>
                <w:tab w:val="left" w:pos="3780"/>
              </w:tabs>
              <w:ind w:left="158" w:hanging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rozwiązuje złożone </w:t>
            </w:r>
            <w:proofErr w:type="spellStart"/>
            <w:r>
              <w:rPr>
                <w:sz w:val="16"/>
                <w:szCs w:val="20"/>
              </w:rPr>
              <w:t>chemografy</w:t>
            </w:r>
            <w:proofErr w:type="spellEnd"/>
            <w:r>
              <w:rPr>
                <w:sz w:val="16"/>
                <w:szCs w:val="20"/>
              </w:rPr>
              <w:t>: ustala, jakie substancje kryją się pod wskazanymi oznaczeniami, zapisuje równania reakcji;</w:t>
            </w:r>
          </w:p>
          <w:p w:rsidR="00866253" w:rsidRDefault="00866253" w:rsidP="00704153">
            <w:pPr>
              <w:numPr>
                <w:ilvl w:val="0"/>
                <w:numId w:val="30"/>
              </w:numPr>
              <w:tabs>
                <w:tab w:val="num" w:pos="227"/>
                <w:tab w:val="left" w:pos="3780"/>
              </w:tabs>
              <w:ind w:left="158" w:hanging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 podanym zbiorze reagentów dobiera substraty do produktów, a następnie zapisuje równania reakcji, określając ich typ;</w:t>
            </w:r>
          </w:p>
          <w:p w:rsidR="00866253" w:rsidRDefault="00866253" w:rsidP="00704153">
            <w:pPr>
              <w:numPr>
                <w:ilvl w:val="0"/>
                <w:numId w:val="30"/>
              </w:numPr>
              <w:tabs>
                <w:tab w:val="num" w:pos="227"/>
                <w:tab w:val="left" w:pos="3780"/>
              </w:tabs>
              <w:ind w:left="158" w:hanging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interpretuje równania reakcji chemicznych pod względem ilościowym; </w:t>
            </w:r>
          </w:p>
          <w:p w:rsidR="00866253" w:rsidRDefault="00866253" w:rsidP="00704153">
            <w:pPr>
              <w:numPr>
                <w:ilvl w:val="0"/>
                <w:numId w:val="30"/>
              </w:numPr>
              <w:tabs>
                <w:tab w:val="num" w:pos="227"/>
                <w:tab w:val="left" w:pos="3780"/>
              </w:tabs>
              <w:ind w:left="158" w:hanging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rozwiązuje zadania o podwyższonym stopniu trudności.</w:t>
            </w:r>
          </w:p>
          <w:p w:rsidR="00866253" w:rsidRDefault="00866253" w:rsidP="00704153">
            <w:pPr>
              <w:numPr>
                <w:ilvl w:val="0"/>
                <w:numId w:val="30"/>
              </w:numPr>
              <w:tabs>
                <w:tab w:val="num" w:pos="227"/>
                <w:tab w:val="left" w:pos="3780"/>
              </w:tabs>
              <w:ind w:left="158" w:hanging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wie, jak zmienia się charakter chemiczny tlenków metali wraz ze wzrostem liczby atomowej metalu;</w:t>
            </w:r>
          </w:p>
          <w:p w:rsidR="00866253" w:rsidRDefault="00866253" w:rsidP="00704153">
            <w:pPr>
              <w:numPr>
                <w:ilvl w:val="0"/>
                <w:numId w:val="30"/>
              </w:numPr>
              <w:tabs>
                <w:tab w:val="num" w:pos="227"/>
                <w:tab w:val="left" w:pos="3780"/>
              </w:tabs>
              <w:ind w:left="158" w:hanging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pojęcie alkaliów;</w:t>
            </w:r>
          </w:p>
          <w:p w:rsidR="00866253" w:rsidRDefault="00866253" w:rsidP="00704153">
            <w:pPr>
              <w:numPr>
                <w:ilvl w:val="0"/>
                <w:numId w:val="30"/>
              </w:numPr>
              <w:tabs>
                <w:tab w:val="num" w:pos="227"/>
                <w:tab w:val="left" w:pos="3780"/>
              </w:tabs>
              <w:ind w:left="158" w:hanging="1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przykłady  wodorotlenków metali ciężkich;</w:t>
            </w:r>
          </w:p>
          <w:p w:rsidR="00866253" w:rsidRDefault="00866253" w:rsidP="00704153">
            <w:pPr>
              <w:numPr>
                <w:ilvl w:val="0"/>
                <w:numId w:val="2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kilka wskaźników służących do identyfikacji wodorotlenków;</w:t>
            </w:r>
          </w:p>
          <w:p w:rsidR="00866253" w:rsidRDefault="00866253" w:rsidP="00704153">
            <w:pPr>
              <w:numPr>
                <w:ilvl w:val="0"/>
                <w:numId w:val="2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wie, jak zmienia się charakter chemiczny tlenków metali wraz ze wzrostem liczby atomowej metalu;</w:t>
            </w:r>
          </w:p>
          <w:p w:rsidR="00866253" w:rsidRDefault="00866253" w:rsidP="00704153">
            <w:pPr>
              <w:numPr>
                <w:ilvl w:val="0"/>
                <w:numId w:val="2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pojęcie alkaliów;</w:t>
            </w:r>
          </w:p>
          <w:p w:rsidR="00866253" w:rsidRDefault="00866253" w:rsidP="00704153">
            <w:pPr>
              <w:numPr>
                <w:ilvl w:val="0"/>
                <w:numId w:val="2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zna przykłady  wodorotlenków metali ciężkich; </w:t>
            </w:r>
          </w:p>
          <w:p w:rsidR="00866253" w:rsidRDefault="00866253" w:rsidP="00704153">
            <w:pPr>
              <w:numPr>
                <w:ilvl w:val="0"/>
                <w:numId w:val="2"/>
              </w:numPr>
              <w:tabs>
                <w:tab w:val="left" w:pos="3780"/>
              </w:tabs>
              <w:rPr>
                <w:b/>
                <w:sz w:val="16"/>
              </w:rPr>
            </w:pPr>
            <w:r>
              <w:rPr>
                <w:sz w:val="16"/>
                <w:szCs w:val="20"/>
              </w:rPr>
              <w:lastRenderedPageBreak/>
              <w:t>rozwiązuje zadania problemowe związane z tematyką wodorotlenków i zasad.</w:t>
            </w:r>
          </w:p>
        </w:tc>
      </w:tr>
      <w:tr w:rsidR="00CD396E" w:rsidRPr="00D8371D" w:rsidTr="00704153">
        <w:tblPrEx>
          <w:tblCellMar>
            <w:top w:w="0" w:type="dxa"/>
            <w:bottom w:w="0" w:type="dxa"/>
          </w:tblCellMar>
        </w:tblPrEx>
        <w:tc>
          <w:tcPr>
            <w:tcW w:w="15010" w:type="dxa"/>
            <w:gridSpan w:val="9"/>
          </w:tcPr>
          <w:p w:rsidR="00CD396E" w:rsidRPr="00CD396E" w:rsidRDefault="00CD396E" w:rsidP="00CD396E">
            <w:pPr>
              <w:jc w:val="center"/>
              <w:rPr>
                <w:b/>
                <w:sz w:val="16"/>
                <w:szCs w:val="16"/>
              </w:rPr>
            </w:pPr>
            <w:r w:rsidRPr="00CD396E">
              <w:rPr>
                <w:b/>
                <w:sz w:val="16"/>
              </w:rPr>
              <w:lastRenderedPageBreak/>
              <w:t>KWASY</w:t>
            </w:r>
          </w:p>
        </w:tc>
      </w:tr>
      <w:tr w:rsidR="00866253" w:rsidRPr="00D8371D" w:rsidTr="0086625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Otrzymywanie kwasów tlenowych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 xml:space="preserve">Nazewnictwo kwasów </w:t>
            </w:r>
            <w:r>
              <w:rPr>
                <w:color w:val="000000"/>
                <w:spacing w:val="-2"/>
                <w:sz w:val="16"/>
                <w:szCs w:val="20"/>
              </w:rPr>
              <w:t>tlenowych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color w:val="000000"/>
                <w:spacing w:val="1"/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Tlenki kwasowe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Ogólny wzór kwasów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Reszta kwasowa i jej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pacing w:val="-1"/>
                <w:sz w:val="16"/>
                <w:szCs w:val="20"/>
              </w:rPr>
              <w:t>wartościowość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color w:val="000000"/>
                <w:spacing w:val="-2"/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 xml:space="preserve">Wzory i modele kwasów </w:t>
            </w:r>
            <w:r>
              <w:rPr>
                <w:color w:val="000000"/>
                <w:spacing w:val="-2"/>
                <w:sz w:val="16"/>
                <w:szCs w:val="20"/>
              </w:rPr>
              <w:t>tlenowych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Budowa cząsteczek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8"/>
                <w:sz w:val="16"/>
                <w:szCs w:val="20"/>
              </w:rPr>
              <w:t>i nazewnictwo kwasów</w:t>
            </w:r>
            <w:r>
              <w:rPr>
                <w:color w:val="000000"/>
                <w:spacing w:val="-8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beztlenowych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color w:val="000000"/>
                <w:spacing w:val="-3"/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Chlorowodór i siarkowodór</w:t>
            </w:r>
            <w:r>
              <w:rPr>
                <w:color w:val="000000"/>
                <w:spacing w:val="-3"/>
                <w:sz w:val="16"/>
                <w:szCs w:val="20"/>
              </w:rPr>
              <w:br/>
              <w:t>– trujące gazy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Badanie właściwości</w:t>
            </w:r>
            <w:r>
              <w:rPr>
                <w:color w:val="000000"/>
                <w:spacing w:val="-5"/>
                <w:sz w:val="16"/>
                <w:szCs w:val="20"/>
              </w:rPr>
              <w:br/>
            </w:r>
            <w:r>
              <w:rPr>
                <w:color w:val="000000"/>
                <w:spacing w:val="-8"/>
                <w:sz w:val="16"/>
                <w:szCs w:val="20"/>
              </w:rPr>
              <w:t>wybranych kwasów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Reguły postępowania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ze stężonymi kwasami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Działanie kwasów na metale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Przewodzenie prądu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 xml:space="preserve">elektrycznego przez roztwory </w:t>
            </w:r>
            <w:r>
              <w:rPr>
                <w:color w:val="000000"/>
                <w:spacing w:val="-11"/>
                <w:sz w:val="16"/>
                <w:szCs w:val="20"/>
              </w:rPr>
              <w:t>kwasów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color w:val="000000"/>
                <w:spacing w:val="-7"/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Dysocjacja elektrolityczna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7"/>
                <w:sz w:val="16"/>
                <w:szCs w:val="20"/>
              </w:rPr>
              <w:t>(jonowa) kwasów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Przykłady zastosowań</w:t>
            </w:r>
            <w:r>
              <w:rPr>
                <w:color w:val="000000"/>
                <w:spacing w:val="-4"/>
                <w:sz w:val="16"/>
                <w:szCs w:val="20"/>
              </w:rPr>
              <w:br/>
            </w:r>
            <w:r>
              <w:rPr>
                <w:color w:val="000000"/>
                <w:spacing w:val="-11"/>
                <w:sz w:val="16"/>
                <w:szCs w:val="20"/>
              </w:rPr>
              <w:t>kwasów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color w:val="000000"/>
                <w:spacing w:val="-7"/>
                <w:sz w:val="16"/>
                <w:szCs w:val="20"/>
              </w:rPr>
            </w:pPr>
            <w:r>
              <w:rPr>
                <w:color w:val="000000"/>
                <w:spacing w:val="-7"/>
                <w:sz w:val="16"/>
                <w:szCs w:val="20"/>
              </w:rPr>
              <w:t>Kwasy w naszym otoczeniu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 xml:space="preserve">Odczyn roztworu, skala </w:t>
            </w:r>
            <w:proofErr w:type="spellStart"/>
            <w:r>
              <w:rPr>
                <w:color w:val="000000"/>
                <w:spacing w:val="-4"/>
                <w:sz w:val="16"/>
                <w:szCs w:val="20"/>
              </w:rPr>
              <w:t>pH</w:t>
            </w:r>
            <w:proofErr w:type="spellEnd"/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color w:val="000000"/>
                <w:spacing w:val="-2"/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 xml:space="preserve">Określanie </w:t>
            </w:r>
            <w:proofErr w:type="spellStart"/>
            <w:r>
              <w:rPr>
                <w:color w:val="000000"/>
                <w:spacing w:val="-2"/>
                <w:sz w:val="16"/>
                <w:szCs w:val="20"/>
              </w:rPr>
              <w:t>pH</w:t>
            </w:r>
            <w:proofErr w:type="spellEnd"/>
            <w:r>
              <w:rPr>
                <w:color w:val="000000"/>
                <w:spacing w:val="-2"/>
                <w:sz w:val="16"/>
                <w:szCs w:val="20"/>
              </w:rPr>
              <w:t xml:space="preserve"> substancji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Powstawanie kwaśnych opadów</w:t>
            </w:r>
          </w:p>
          <w:p w:rsidR="00866253" w:rsidRDefault="00866253" w:rsidP="00704153">
            <w:pPr>
              <w:numPr>
                <w:ilvl w:val="0"/>
                <w:numId w:val="9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Skutki kwaśnych opadów dla</w:t>
            </w:r>
            <w:r>
              <w:rPr>
                <w:color w:val="000000"/>
                <w:spacing w:val="-5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środowiska</w:t>
            </w:r>
          </w:p>
        </w:tc>
        <w:tc>
          <w:tcPr>
            <w:tcW w:w="2835" w:type="dxa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tlenków niemetali</w:t>
            </w:r>
            <w:r>
              <w:rPr>
                <w:color w:val="000000"/>
                <w:sz w:val="16"/>
                <w:szCs w:val="20"/>
              </w:rPr>
              <w:br/>
              <w:t>reagujących z wodą;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wzory sumaryczne trzech poznanych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definicje kwasów jako związków chemicznych zbudowanych</w:t>
            </w:r>
            <w:r>
              <w:rPr>
                <w:color w:val="000000"/>
                <w:sz w:val="16"/>
                <w:szCs w:val="20"/>
              </w:rPr>
              <w:br/>
              <w:t>z atomu (atomów) wodoru i reszty</w:t>
            </w:r>
            <w:r>
              <w:rPr>
                <w:color w:val="000000"/>
                <w:sz w:val="16"/>
                <w:szCs w:val="20"/>
              </w:rPr>
              <w:br/>
              <w:t>kwasowej;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kwasów beztlenowych: chlorowodorowego</w:t>
            </w:r>
            <w:r>
              <w:rPr>
                <w:color w:val="000000"/>
                <w:sz w:val="16"/>
                <w:szCs w:val="20"/>
              </w:rPr>
              <w:br/>
              <w:t>i siarkowodorowego;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wzory sumaryczne poznanych kwasów beztlenowych;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nazwę zwyczajową kwasu chlorowodorowego;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zagrożenia wynikające z właściwości niektórych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właściwości wybranych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zastosowań wybranych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wie, co to jest skala </w:t>
            </w:r>
            <w:proofErr w:type="spellStart"/>
            <w:r>
              <w:rPr>
                <w:color w:val="000000"/>
                <w:sz w:val="16"/>
                <w:szCs w:val="20"/>
              </w:rPr>
              <w:t>pH</w:t>
            </w:r>
            <w:proofErr w:type="spellEnd"/>
            <w:r>
              <w:rPr>
                <w:color w:val="000000"/>
                <w:sz w:val="16"/>
                <w:szCs w:val="20"/>
              </w:rPr>
              <w:t>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rozumie pojęcie: kwaśne opady;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wymienia skutki kwaśnych opadów.</w:t>
            </w:r>
          </w:p>
        </w:tc>
        <w:tc>
          <w:tcPr>
            <w:tcW w:w="3187" w:type="dxa"/>
            <w:gridSpan w:val="2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kwasy jako produkty reakcji</w:t>
            </w:r>
            <w:r>
              <w:rPr>
                <w:color w:val="000000"/>
                <w:sz w:val="16"/>
                <w:szCs w:val="20"/>
              </w:rPr>
              <w:br/>
              <w:t>tlenków kwasowych z wodą;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nazywa kwasy tlenowe na podstawie ich wzoru;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równania reakcji</w:t>
            </w:r>
            <w:r>
              <w:rPr>
                <w:color w:val="000000"/>
                <w:sz w:val="16"/>
                <w:szCs w:val="20"/>
              </w:rPr>
              <w:br/>
              <w:t>otrzymywania trzech dowolnych kwasów tlenowych w reakcji odpowiednich tlenków kwasowych z wodą;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we wzorze kwasu resztę kwasową oraz ustala jej wartościowość;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wzory strukturalne poznanych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zapisuje wzory sumaryczne, strukturalne kwasów beztlenowych oraz podaje nazwy tych kwasów; 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równania otrzymywania kwasów beztlenowych;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właściwości wybranych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zasady bezpiecznej pracy</w:t>
            </w:r>
            <w:r>
              <w:rPr>
                <w:color w:val="000000"/>
                <w:sz w:val="16"/>
                <w:szCs w:val="20"/>
              </w:rPr>
              <w:br/>
              <w:t>z kwasami, zwłaszcza stężonymi;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zachowuje ostrożność w pracy z kwasami;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zapisuje równania dysocjacji </w:t>
            </w:r>
            <w:proofErr w:type="spellStart"/>
            <w:r>
              <w:rPr>
                <w:color w:val="000000"/>
                <w:sz w:val="16"/>
                <w:szCs w:val="20"/>
              </w:rPr>
              <w:t>elektroli</w:t>
            </w:r>
            <w:proofErr w:type="spellEnd"/>
            <w:r>
              <w:rPr>
                <w:color w:val="000000"/>
                <w:sz w:val="16"/>
                <w:szCs w:val="20"/>
              </w:rPr>
              <w:t>-</w:t>
            </w:r>
            <w:r>
              <w:rPr>
                <w:color w:val="000000"/>
                <w:sz w:val="16"/>
                <w:szCs w:val="20"/>
              </w:rPr>
              <w:br/>
              <w:t>tycznej (jonowej) poznanych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kwas na podstawie dysocjacji elektrolitycznej (jonowej);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kwasy obecne w produktach spożywczych i środkach czystości  w swoim domu;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rozumie potrzebę spożywania</w:t>
            </w:r>
            <w:r>
              <w:rPr>
                <w:color w:val="000000"/>
                <w:sz w:val="16"/>
                <w:szCs w:val="20"/>
              </w:rPr>
              <w:br/>
              <w:t>naturalnych produktów zawierających</w:t>
            </w:r>
            <w:r>
              <w:rPr>
                <w:color w:val="000000"/>
                <w:sz w:val="16"/>
                <w:szCs w:val="20"/>
              </w:rPr>
              <w:br/>
              <w:t xml:space="preserve">kwasy o właściwościach zdrowotnych </w:t>
            </w:r>
            <w:r>
              <w:rPr>
                <w:color w:val="000000"/>
                <w:sz w:val="16"/>
                <w:szCs w:val="20"/>
              </w:rPr>
              <w:lastRenderedPageBreak/>
              <w:t>(kwasy: jabłkowy, mlekowy</w:t>
            </w:r>
            <w:r>
              <w:rPr>
                <w:color w:val="000000"/>
                <w:sz w:val="16"/>
                <w:szCs w:val="20"/>
              </w:rPr>
              <w:br/>
              <w:t xml:space="preserve"> i askorbinowy);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wie, jakie wartości </w:t>
            </w:r>
            <w:proofErr w:type="spellStart"/>
            <w:r>
              <w:rPr>
                <w:color w:val="000000"/>
                <w:sz w:val="16"/>
                <w:szCs w:val="20"/>
              </w:rPr>
              <w:t>pH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oznaczają, że rozwór ma odczyn kwasowy, obojętny lub zasadowy;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pochodzenie kwaśnych opadów;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w jaki sposób można zapobiegać</w:t>
            </w:r>
            <w:r>
              <w:rPr>
                <w:color w:val="000000"/>
                <w:sz w:val="16"/>
                <w:szCs w:val="20"/>
              </w:rPr>
              <w:br/>
              <w:t>kwaśnym opadom;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bada odczyn opadów w swojej okolicy.</w:t>
            </w:r>
          </w:p>
        </w:tc>
        <w:tc>
          <w:tcPr>
            <w:tcW w:w="2096" w:type="dxa"/>
            <w:gridSpan w:val="2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równania reakcji</w:t>
            </w:r>
            <w:r>
              <w:rPr>
                <w:color w:val="000000"/>
                <w:sz w:val="16"/>
                <w:szCs w:val="20"/>
              </w:rPr>
              <w:br/>
              <w:t>otrzymywania pięciu kwasów (siarkowego(IV), siarkowego(VI),</w:t>
            </w:r>
            <w:r>
              <w:rPr>
                <w:color w:val="000000"/>
                <w:sz w:val="16"/>
                <w:szCs w:val="20"/>
              </w:rPr>
              <w:br/>
              <w:t>fosforowego(V), azotowego(V)</w:t>
            </w:r>
            <w:r>
              <w:rPr>
                <w:color w:val="000000"/>
                <w:sz w:val="16"/>
                <w:szCs w:val="20"/>
              </w:rPr>
              <w:br/>
              <w:t>i węglowego w reakcji odpowiednich tlenków kwasowych z wodą;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podaje, jakie barwy przyjmują wskaźniki w roztworach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rysuje modele cząsteczek poznanych kwasów (lub wykonuje ich modele</w:t>
            </w:r>
            <w:r>
              <w:rPr>
                <w:color w:val="000000"/>
                <w:sz w:val="16"/>
                <w:szCs w:val="20"/>
              </w:rPr>
              <w:br/>
              <w:t>przestrzenne);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ustala wzory kwasów (sumaryczne</w:t>
            </w:r>
            <w:r>
              <w:rPr>
                <w:color w:val="000000"/>
                <w:sz w:val="16"/>
                <w:szCs w:val="20"/>
              </w:rPr>
              <w:br/>
              <w:t>i strukturalne) na podstawie ich modeli;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trujące właściwości chlorowodoru, siarkowodoru i otrzymanych</w:t>
            </w:r>
            <w:r>
              <w:rPr>
                <w:color w:val="000000"/>
                <w:sz w:val="16"/>
                <w:szCs w:val="20"/>
              </w:rPr>
              <w:br/>
              <w:t>(w wyniku ich rozpuszczenia w wodzie) kwasów;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sprawdza doświadczalnie zachowanie się wskaźników w rozcieńczonym</w:t>
            </w:r>
            <w:r>
              <w:rPr>
                <w:color w:val="000000"/>
                <w:sz w:val="16"/>
                <w:szCs w:val="20"/>
              </w:rPr>
              <w:br/>
              <w:t>roztworze kwasu solnego;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zna i stosuje zasady </w:t>
            </w:r>
            <w:r>
              <w:rPr>
                <w:color w:val="000000"/>
                <w:sz w:val="16"/>
                <w:szCs w:val="20"/>
              </w:rPr>
              <w:lastRenderedPageBreak/>
              <w:t>bezpiecznej pracy z kwasami: solnym</w:t>
            </w:r>
            <w:r>
              <w:rPr>
                <w:color w:val="000000"/>
                <w:sz w:val="16"/>
                <w:szCs w:val="20"/>
              </w:rPr>
              <w:br/>
              <w:t>i siarkowodorowym;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pod kontrolą nauczyciela niektóre właściwości wybranego</w:t>
            </w:r>
            <w:r>
              <w:rPr>
                <w:color w:val="000000"/>
                <w:sz w:val="16"/>
                <w:szCs w:val="20"/>
              </w:rPr>
              <w:br/>
              <w:t>kwasu;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działanie kwasu siarkowego(VI) na żelazo;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przewodzenie prądu elektryczne-go przez roztwory wybranych kwasów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nazwy zwyczajowe kilku</w:t>
            </w:r>
            <w:r>
              <w:rPr>
                <w:color w:val="000000"/>
                <w:sz w:val="16"/>
                <w:szCs w:val="20"/>
              </w:rPr>
              <w:br/>
              <w:t>kwasów organicznych, które może znaleźć w kuchni i w domowej</w:t>
            </w:r>
            <w:r>
              <w:rPr>
                <w:color w:val="000000"/>
                <w:sz w:val="16"/>
                <w:szCs w:val="20"/>
              </w:rPr>
              <w:br/>
              <w:t>apteczce;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zachowanie się wskaźników w roztworach kwasów ze swojego otoczenia;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bada odczyn (lub określa </w:t>
            </w:r>
            <w:proofErr w:type="spellStart"/>
            <w:r>
              <w:rPr>
                <w:color w:val="000000"/>
                <w:sz w:val="16"/>
                <w:szCs w:val="20"/>
              </w:rPr>
              <w:t>pH</w:t>
            </w:r>
            <w:proofErr w:type="spellEnd"/>
            <w:r>
              <w:rPr>
                <w:color w:val="000000"/>
                <w:sz w:val="16"/>
                <w:szCs w:val="20"/>
              </w:rPr>
              <w:t>) różnych substancji stosowanych</w:t>
            </w:r>
            <w:r>
              <w:rPr>
                <w:color w:val="000000"/>
                <w:sz w:val="16"/>
                <w:szCs w:val="20"/>
              </w:rPr>
              <w:br/>
              <w:t>w życiu codziennym;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omawia, czym różnią się od siebie formy kwaśnych opadów: sucha i mokra;</w:t>
            </w:r>
          </w:p>
          <w:p w:rsidR="00866253" w:rsidRDefault="00866253" w:rsidP="00704153">
            <w:pPr>
              <w:numPr>
                <w:ilvl w:val="0"/>
                <w:numId w:val="23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bada oddziaływanie kwaśnych opadów na rośliny.</w:t>
            </w:r>
          </w:p>
        </w:tc>
        <w:tc>
          <w:tcPr>
            <w:tcW w:w="2290" w:type="dxa"/>
            <w:gridSpan w:val="2"/>
          </w:tcPr>
          <w:p w:rsidR="00866253" w:rsidRDefault="00866253" w:rsidP="00704153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przeprowadza pod kontrolą nauczyciela reakcje wody z tlenkami kwasowymi: tlenkiem siarki(IV), tlenkiem</w:t>
            </w:r>
            <w:r>
              <w:rPr>
                <w:color w:val="000000"/>
                <w:sz w:val="16"/>
                <w:szCs w:val="20"/>
              </w:rPr>
              <w:br/>
              <w:t>fosforu(V), tlenkiem węgla(IV);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na podstawie wzoru sumarycznego kwasu wartościowość</w:t>
            </w:r>
            <w:r>
              <w:rPr>
                <w:color w:val="000000"/>
                <w:sz w:val="16"/>
                <w:szCs w:val="20"/>
              </w:rPr>
              <w:br/>
              <w:t>niemetalu, od którego kwas bierze nazwę;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tworzy modele kwasów beztlenowych;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metody otrzymywania kwasów beztlenowych;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układa wzory kwasów z podanych jonów;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przedstawia za pomocą modeli przebieg dysocjacji elektrolitycznej (jonowej) wybranego kwasu;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opisuje wspólne właściwości poznanych kwasów;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rozumie podział kwasów na kwasy nieorganiczne (mineralne) i kwasy</w:t>
            </w:r>
            <w:r>
              <w:rPr>
                <w:color w:val="000000"/>
                <w:sz w:val="16"/>
                <w:szCs w:val="20"/>
              </w:rPr>
              <w:br/>
              <w:t>organiczne;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sporządza listę produktów spożywczych będących naturalnym</w:t>
            </w:r>
            <w:r>
              <w:rPr>
                <w:color w:val="000000"/>
                <w:sz w:val="16"/>
                <w:szCs w:val="20"/>
              </w:rPr>
              <w:br/>
              <w:t>źródłem witaminy C;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co oznacza pojęcie: odczyn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lastRenderedPageBreak/>
              <w:t>roztworu;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tłumaczy sens i zastosowanie skali </w:t>
            </w:r>
            <w:proofErr w:type="spellStart"/>
            <w:r>
              <w:rPr>
                <w:color w:val="000000"/>
                <w:sz w:val="16"/>
                <w:szCs w:val="20"/>
              </w:rPr>
              <w:t>pH</w:t>
            </w:r>
            <w:proofErr w:type="spellEnd"/>
            <w:r>
              <w:rPr>
                <w:color w:val="000000"/>
                <w:sz w:val="16"/>
                <w:szCs w:val="20"/>
              </w:rPr>
              <w:t>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przygotowuje raport z badań odczynu opadów w swojej okolicy;</w:t>
            </w:r>
          </w:p>
          <w:p w:rsidR="00866253" w:rsidRDefault="00866253" w:rsidP="00704153">
            <w:pPr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proponuje działania zmierzające do ograniczenia kwaśnych opadów.</w:t>
            </w:r>
          </w:p>
        </w:tc>
        <w:tc>
          <w:tcPr>
            <w:tcW w:w="2122" w:type="dxa"/>
          </w:tcPr>
          <w:p w:rsidR="00866253" w:rsidRDefault="00866253" w:rsidP="007041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866253" w:rsidRDefault="00866253" w:rsidP="00704153">
            <w:pPr>
              <w:numPr>
                <w:ilvl w:val="0"/>
                <w:numId w:val="3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zna kilka wskaźników służących do identyfikacji kwasów; </w:t>
            </w:r>
          </w:p>
          <w:p w:rsidR="00866253" w:rsidRDefault="00866253" w:rsidP="00704153">
            <w:pPr>
              <w:numPr>
                <w:ilvl w:val="0"/>
                <w:numId w:val="3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wzory i nazwy innych kwasów tlenowych i beztlenowych niż poznanych na lekcjach;</w:t>
            </w:r>
          </w:p>
          <w:p w:rsidR="00866253" w:rsidRDefault="00866253" w:rsidP="00704153">
            <w:pPr>
              <w:numPr>
                <w:ilvl w:val="0"/>
                <w:numId w:val="3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wie, jakie są właściwości tych kwasów;</w:t>
            </w:r>
          </w:p>
          <w:p w:rsidR="00866253" w:rsidRDefault="00866253" w:rsidP="00704153">
            <w:pPr>
              <w:numPr>
                <w:ilvl w:val="0"/>
                <w:numId w:val="3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zastosowanie większości kwasów mineralnych;</w:t>
            </w:r>
          </w:p>
          <w:p w:rsidR="00866253" w:rsidRDefault="00866253" w:rsidP="00704153">
            <w:pPr>
              <w:numPr>
                <w:ilvl w:val="0"/>
                <w:numId w:val="3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przedstawia metody przemysłowe otrzymywania poznanych kwasów; </w:t>
            </w:r>
          </w:p>
          <w:p w:rsidR="00866253" w:rsidRDefault="00866253" w:rsidP="00704153">
            <w:pPr>
              <w:numPr>
                <w:ilvl w:val="0"/>
                <w:numId w:val="3"/>
              </w:numPr>
              <w:tabs>
                <w:tab w:val="left" w:pos="3780"/>
              </w:tabs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proponuje doświadczenie mające na celu opracowanie własnej skali odczynu roztworu;</w:t>
            </w:r>
          </w:p>
          <w:p w:rsidR="00866253" w:rsidRDefault="00866253" w:rsidP="00704153">
            <w:pPr>
              <w:numPr>
                <w:ilvl w:val="0"/>
                <w:numId w:val="3"/>
              </w:numPr>
              <w:tabs>
                <w:tab w:val="left" w:pos="3780"/>
              </w:tabs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stosuje zdobyte wiadomości w sytuacjach problemowych.</w:t>
            </w:r>
          </w:p>
        </w:tc>
      </w:tr>
      <w:tr w:rsidR="00B37649" w:rsidRPr="00D8371D" w:rsidTr="009156D7">
        <w:tblPrEx>
          <w:tblCellMar>
            <w:top w:w="0" w:type="dxa"/>
            <w:bottom w:w="0" w:type="dxa"/>
          </w:tblCellMar>
        </w:tblPrEx>
        <w:tc>
          <w:tcPr>
            <w:tcW w:w="15010" w:type="dxa"/>
            <w:gridSpan w:val="9"/>
          </w:tcPr>
          <w:p w:rsidR="00B37649" w:rsidRPr="00B37649" w:rsidRDefault="00B37649" w:rsidP="00B37649">
            <w:pPr>
              <w:jc w:val="center"/>
              <w:rPr>
                <w:b/>
                <w:sz w:val="16"/>
                <w:szCs w:val="16"/>
              </w:rPr>
            </w:pPr>
            <w:r w:rsidRPr="00B37649">
              <w:rPr>
                <w:b/>
                <w:sz w:val="16"/>
                <w:szCs w:val="16"/>
              </w:rPr>
              <w:lastRenderedPageBreak/>
              <w:t>SOLE</w:t>
            </w:r>
          </w:p>
        </w:tc>
      </w:tr>
      <w:tr w:rsidR="00866253" w:rsidRPr="00D8371D" w:rsidTr="0086625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Wzory sumaryczne soli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Nazewnictwo soli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Reakcja kwasu z zasadą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2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Definicja i ogólny wzór soli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Przewodzenie prądu elek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t>trycznego przez roztwory soli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4"/>
                <w:sz w:val="16"/>
                <w:szCs w:val="16"/>
              </w:rPr>
              <w:t>Dysocjacja elektrolityczna</w:t>
            </w:r>
            <w:r w:rsidRPr="00D8371D">
              <w:rPr>
                <w:color w:val="000000"/>
                <w:spacing w:val="4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(jonowa) soli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262626"/>
                <w:spacing w:val="2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Cząsteczkowy i jonowy zapis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3"/>
                <w:sz w:val="16"/>
                <w:szCs w:val="16"/>
              </w:rPr>
              <w:t>reakcji zobojętniania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Reakcje tlenków metali </w:t>
            </w:r>
            <w:r w:rsidRPr="00D8371D">
              <w:rPr>
                <w:color w:val="000000"/>
                <w:spacing w:val="-7"/>
                <w:sz w:val="16"/>
                <w:szCs w:val="16"/>
              </w:rPr>
              <w:t>z kwasami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 xml:space="preserve">Reakcje tlenków niemetali 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t>z zasadami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3"/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Reakcje tlenków niemetali z tlenkami metali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Działanie kwasów na metale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5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lastRenderedPageBreak/>
              <w:t>Reakcje metali z niemeta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t>lami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>Strącanie wybranych soli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4"/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Tabela rozpuszczalności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Reakcje soli z zasadami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Reakcje soli z kwasami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7"/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Działanie kwasów na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pacing w:val="-7"/>
                <w:sz w:val="16"/>
                <w:szCs w:val="16"/>
              </w:rPr>
              <w:t>węglany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Sole jako budulec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6"/>
                <w:sz w:val="16"/>
                <w:szCs w:val="16"/>
              </w:rPr>
              <w:t>organizmów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6"/>
                <w:sz w:val="16"/>
                <w:szCs w:val="16"/>
              </w:rPr>
              <w:t xml:space="preserve">Wpływ nawożenia na rośliny 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t>(nawozy mineralne)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4"/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Przykłady zastosowań soli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Skały wapienne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Zaprawa murarska</w:t>
            </w:r>
          </w:p>
          <w:p w:rsidR="00866253" w:rsidRPr="00D8371D" w:rsidRDefault="00866253" w:rsidP="00D8371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b/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Gips i gips palony</w:t>
            </w:r>
          </w:p>
        </w:tc>
        <w:tc>
          <w:tcPr>
            <w:tcW w:w="2835" w:type="dxa"/>
          </w:tcPr>
          <w:p w:rsidR="00866253" w:rsidRPr="00D8371D" w:rsidRDefault="00866253" w:rsidP="00365F3F">
            <w:pPr>
              <w:ind w:left="57"/>
              <w:rPr>
                <w:b/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definiuje sól;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budowę soli;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 jak tworzy się nazwy soli;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że sole występują w postaci kryształów;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co to jest reakcja zobojętniania;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że produktem reakcji kwasu</w:t>
            </w:r>
            <w:r w:rsidRPr="00D8371D">
              <w:rPr>
                <w:color w:val="000000"/>
                <w:sz w:val="16"/>
                <w:szCs w:val="16"/>
              </w:rPr>
              <w:br/>
              <w:t>z zasadą jest sól;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definicję dysocjacji elektrolitycznej (jonowej);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że istnieją sole dobrze, słabo i trudno rozpuszczalne w wodzie;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przykłady soli obecnych i przydatnych w codziennym życiu</w:t>
            </w:r>
            <w:r w:rsidRPr="00D8371D">
              <w:rPr>
                <w:color w:val="000000"/>
                <w:sz w:val="16"/>
                <w:szCs w:val="16"/>
              </w:rPr>
              <w:br/>
              <w:t>(w kuchni i łazience);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lastRenderedPageBreak/>
              <w:t>wie, w jakim celu stosuje się sole jako nawozy mineralne;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zna główny składnik skał wapiennych.</w:t>
            </w:r>
          </w:p>
        </w:tc>
        <w:tc>
          <w:tcPr>
            <w:tcW w:w="3187" w:type="dxa"/>
            <w:gridSpan w:val="2"/>
          </w:tcPr>
          <w:p w:rsidR="00866253" w:rsidRPr="00D8371D" w:rsidRDefault="00866253" w:rsidP="00365F3F">
            <w:pPr>
              <w:ind w:left="57"/>
              <w:rPr>
                <w:b/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przeprowadza pod nadzorem nauczyciela reakcję zobojętniania</w:t>
            </w:r>
            <w:r w:rsidRPr="00D8371D">
              <w:rPr>
                <w:color w:val="000000"/>
                <w:sz w:val="16"/>
                <w:szCs w:val="16"/>
              </w:rPr>
              <w:br/>
              <w:t>kwasu z zasadą wobec wskaźnika;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reakcji otrzymywania soli w reakcji kwasów z zasadami;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nazwę soli, znając jej wzór;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reakcji kwasu z metalem;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reakcji metalu z niemetalem;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jak przebiega dysocjacja elektrolityczna (jonowa) soli;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nazwy jonów powstałych w wyniku dysocjacji elektrolitycznej</w:t>
            </w:r>
            <w:r w:rsidRPr="00D8371D">
              <w:rPr>
                <w:color w:val="000000"/>
                <w:sz w:val="16"/>
                <w:szCs w:val="16"/>
              </w:rPr>
              <w:br/>
              <w:t>(jonowej) soli;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w formie cząsteczkowej równania reakcji otrzymywania soli wybranymi metodami;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lastRenderedPageBreak/>
              <w:t>sprawdza doświadczalnie, czy sole są rozpuszczalne w wodzie;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korzysta z tabeli rozpuszczalności soli i wskazuje sole dobrze, słabo i trudno</w:t>
            </w:r>
            <w:r w:rsidRPr="00D8371D">
              <w:rPr>
                <w:color w:val="000000"/>
                <w:sz w:val="16"/>
                <w:szCs w:val="16"/>
              </w:rPr>
              <w:br/>
              <w:t>rozpuszczalne w wodzie;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w formie cząsteczkowej równania reakcji soli z kwasami oraz soli  z zasadami;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nazwy soli obecnych w organizmie człowieka;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wzory i nazwy soli obecnych</w:t>
            </w:r>
            <w:r w:rsidRPr="00D8371D">
              <w:rPr>
                <w:color w:val="000000"/>
                <w:sz w:val="16"/>
                <w:szCs w:val="16"/>
              </w:rPr>
              <w:br/>
              <w:t>i przydatnych w życiu codziennym;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rozumie pojęcia: gips i gips palony.</w:t>
            </w:r>
          </w:p>
        </w:tc>
        <w:tc>
          <w:tcPr>
            <w:tcW w:w="2096" w:type="dxa"/>
            <w:gridSpan w:val="2"/>
          </w:tcPr>
          <w:p w:rsidR="00866253" w:rsidRPr="00D8371D" w:rsidRDefault="00866253" w:rsidP="00365F3F">
            <w:pPr>
              <w:ind w:left="57"/>
              <w:rPr>
                <w:b/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reakcji tlenków zasadowych z kwasami;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reakcji tlenków kwasowych z zasadami;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reakcji tlenków kwasowych z tlenkami zasadowymi;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ustala wzór soli na podstawie nazwy</w:t>
            </w:r>
            <w:r w:rsidRPr="00D8371D">
              <w:rPr>
                <w:color w:val="000000"/>
                <w:sz w:val="16"/>
                <w:szCs w:val="16"/>
              </w:rPr>
              <w:br/>
              <w:t>i odwrotnie;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przeprowadza w obecności nauczyciela reakcje tlenków</w:t>
            </w:r>
            <w:r w:rsidRPr="00D8371D">
              <w:rPr>
                <w:color w:val="000000"/>
                <w:sz w:val="16"/>
                <w:szCs w:val="16"/>
              </w:rPr>
              <w:br/>
              <w:t xml:space="preserve">zasadowych z kwasami, </w:t>
            </w:r>
            <w:r w:rsidRPr="00D8371D">
              <w:rPr>
                <w:color w:val="000000"/>
                <w:sz w:val="16"/>
                <w:szCs w:val="16"/>
              </w:rPr>
              <w:lastRenderedPageBreak/>
              <w:t>tlenków kwasowych z zasadami oraz tlenków</w:t>
            </w:r>
            <w:r w:rsidRPr="00D8371D">
              <w:rPr>
                <w:color w:val="000000"/>
                <w:sz w:val="16"/>
                <w:szCs w:val="16"/>
              </w:rPr>
              <w:br/>
              <w:t>kwasowych z tlenkami zasadowymi;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przeprowadza w obecności nauczyciela reakcje metali z kwasami;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bada, czy wodne roztwory soli przewodzą prąd;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dysocjacji elektrolitycznej (jonowej) soli;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w sposób jonowy i jonowy skrócony oraz odczytuje równania</w:t>
            </w:r>
            <w:r w:rsidRPr="00D8371D">
              <w:rPr>
                <w:color w:val="000000"/>
                <w:sz w:val="16"/>
                <w:szCs w:val="16"/>
              </w:rPr>
              <w:br/>
              <w:t>reakcji otrzymywania soli wybranymi metodami;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ustala na podstawie tabeli</w:t>
            </w:r>
            <w:r w:rsidRPr="00D8371D">
              <w:rPr>
                <w:color w:val="000000"/>
                <w:sz w:val="16"/>
                <w:szCs w:val="16"/>
              </w:rPr>
              <w:br/>
              <w:t>rozpuszczalności wzory i nazwy soli dobrze, słabo i trudno rozpuszczalnych w wodzie;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przeprowadza reakcję strącania;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równania reakcji strącania w formie cząstkowej i jonowej;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wzory i właściwości wapna</w:t>
            </w:r>
            <w:r w:rsidRPr="00D8371D">
              <w:rPr>
                <w:color w:val="000000"/>
                <w:sz w:val="16"/>
                <w:szCs w:val="16"/>
              </w:rPr>
              <w:br/>
              <w:t>palonego i gaszonego;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doświadczalnie wykrywa węglany w produktach pochodzenia zwierzęcego (muszlach i kościach zwierzęcych);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omawia rolę soli w organizmach;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podaje przykłady zastosowania soli do wytwarzania produktów codziennego użytku.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wzór i właściwości gipsu i gipsu palonego;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doświadczalnie wykrywa węglany w produktach pochodzenia zwierzęcego (muszlach i kościach</w:t>
            </w:r>
            <w:r w:rsidRPr="00D8371D">
              <w:rPr>
                <w:color w:val="000000"/>
                <w:sz w:val="16"/>
                <w:szCs w:val="16"/>
              </w:rPr>
              <w:br/>
              <w:t>zwierzęcych);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omawia rolę soli w organizmach;</w:t>
            </w:r>
          </w:p>
          <w:p w:rsidR="00866253" w:rsidRPr="00D8371D" w:rsidRDefault="00866253" w:rsidP="00365F3F">
            <w:pPr>
              <w:numPr>
                <w:ilvl w:val="0"/>
                <w:numId w:val="25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podaje przykłady </w:t>
            </w:r>
            <w:r w:rsidRPr="00D8371D">
              <w:rPr>
                <w:color w:val="000000"/>
                <w:sz w:val="16"/>
                <w:szCs w:val="16"/>
              </w:rPr>
              <w:lastRenderedPageBreak/>
              <w:t>zastosowania soli do wytwarzania produktów</w:t>
            </w:r>
            <w:r w:rsidRPr="00D8371D">
              <w:rPr>
                <w:color w:val="000000"/>
                <w:sz w:val="16"/>
                <w:szCs w:val="16"/>
              </w:rPr>
              <w:br/>
              <w:t>codziennego użytku.</w:t>
            </w:r>
          </w:p>
        </w:tc>
        <w:tc>
          <w:tcPr>
            <w:tcW w:w="2290" w:type="dxa"/>
            <w:gridSpan w:val="2"/>
          </w:tcPr>
          <w:p w:rsidR="00866253" w:rsidRPr="00D8371D" w:rsidRDefault="00866253" w:rsidP="00365F3F">
            <w:pPr>
              <w:ind w:left="57"/>
              <w:rPr>
                <w:b/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planuje doświadczalne otrzymywanie</w:t>
            </w:r>
            <w:r w:rsidRPr="00D8371D">
              <w:rPr>
                <w:color w:val="000000"/>
                <w:sz w:val="16"/>
                <w:szCs w:val="16"/>
              </w:rPr>
              <w:br/>
              <w:t>soli z wybranych substratów;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przewiduje wynik doświadczenia;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zapisuje ogólny wzór soli;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przewiduje wyniki doświadczeń</w:t>
            </w:r>
            <w:r w:rsidRPr="00D8371D">
              <w:rPr>
                <w:color w:val="000000"/>
                <w:sz w:val="16"/>
                <w:szCs w:val="16"/>
              </w:rPr>
              <w:br/>
              <w:t>(reakcje tlenku zasadowego z kwasem, tlenku kwasowego z zasadą, tlenku kwasowego z tlenkiem zasadowym);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weryfikuje założone hipotezy otrzymania soli wybraną metodą;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interpretuje równania dysocjacji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lastRenderedPageBreak/>
              <w:t>elektrolitycznej (jonowej) soli;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interpretuje równania reakcji otrzymywania soli wybranymi</w:t>
            </w:r>
            <w:r w:rsidRPr="00D8371D">
              <w:rPr>
                <w:color w:val="000000"/>
                <w:sz w:val="16"/>
                <w:szCs w:val="16"/>
              </w:rPr>
              <w:br/>
              <w:t>metodami zapisane w formie cząsteczkowej, jonowej i jonowej</w:t>
            </w:r>
            <w:r w:rsidRPr="00D8371D">
              <w:rPr>
                <w:color w:val="000000"/>
                <w:sz w:val="16"/>
                <w:szCs w:val="16"/>
              </w:rPr>
              <w:br/>
              <w:t>w sposób skrócony;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omawia przebieg reakcji strącania;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doświadczalnie wytrąca sól z roztworu wodnego, dobierając odpowiednie</w:t>
            </w:r>
            <w:r w:rsidRPr="00D8371D">
              <w:rPr>
                <w:color w:val="000000"/>
                <w:sz w:val="16"/>
                <w:szCs w:val="16"/>
              </w:rPr>
              <w:br/>
              <w:t>substraty;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wyjaśnia, w jakich warunkach zachodzi reakcja soli z zasadami i soli z kwasami;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tłumaczy, na czym polega reakcja</w:t>
            </w:r>
            <w:r w:rsidRPr="00D8371D">
              <w:rPr>
                <w:color w:val="000000"/>
                <w:sz w:val="16"/>
                <w:szCs w:val="16"/>
              </w:rPr>
              <w:br/>
              <w:t>kwasów z węglanami i identyfikuje</w:t>
            </w:r>
            <w:r w:rsidRPr="00D8371D">
              <w:rPr>
                <w:color w:val="000000"/>
                <w:sz w:val="16"/>
                <w:szCs w:val="16"/>
              </w:rPr>
              <w:br/>
              <w:t>produkt tej reakcji;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tłumaczy rolę mikro- i makroelement-ów (pierwiastków biogennych);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 rolę nawozów mineralnych;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 różnicę w procesie twardnienia zaprawy wapiennej</w:t>
            </w:r>
            <w:r w:rsidRPr="00D8371D">
              <w:rPr>
                <w:color w:val="000000"/>
                <w:sz w:val="16"/>
                <w:szCs w:val="16"/>
              </w:rPr>
              <w:br/>
              <w:t>i gipsowej;</w:t>
            </w:r>
          </w:p>
          <w:p w:rsidR="00866253" w:rsidRPr="00D8371D" w:rsidRDefault="00866253" w:rsidP="00365F3F">
            <w:pPr>
              <w:numPr>
                <w:ilvl w:val="0"/>
                <w:numId w:val="26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skutki nadużywania nawozów</w:t>
            </w:r>
            <w:r w:rsidRPr="00D8371D">
              <w:rPr>
                <w:color w:val="000000"/>
                <w:sz w:val="16"/>
                <w:szCs w:val="16"/>
              </w:rPr>
              <w:br/>
              <w:t>mineralnych.</w:t>
            </w:r>
          </w:p>
        </w:tc>
        <w:tc>
          <w:tcPr>
            <w:tcW w:w="2122" w:type="dxa"/>
          </w:tcPr>
          <w:p w:rsidR="00866253" w:rsidRPr="00D8371D" w:rsidRDefault="00866253" w:rsidP="00365F3F">
            <w:pPr>
              <w:rPr>
                <w:b/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korzysta z różnych źródeł informacji dotyczących soli, nie tylko tych wskazanych przez nauczyciela;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formułuje problemy i dokonuje analizy/syntezy nowych zjawisk dotyczących soli;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zna i rozumie pojęcie miareczkowania;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zna nazwy potoczne kilku soli;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podaje właściwości poznanych soli;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19"/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 xml:space="preserve">[zna pojęcie katoda </w:t>
            </w:r>
            <w:r w:rsidRPr="00D8371D">
              <w:rPr>
                <w:sz w:val="16"/>
                <w:szCs w:val="16"/>
              </w:rPr>
              <w:lastRenderedPageBreak/>
              <w:t xml:space="preserve">i anoda; wie, na czym polega elektroliza oraz reakcje elektrodowe]; </w:t>
            </w:r>
            <w:r w:rsidRPr="00D8371D">
              <w:rPr>
                <w:b/>
                <w:color w:val="5F5F5F"/>
                <w:sz w:val="16"/>
                <w:szCs w:val="16"/>
              </w:rPr>
              <w:t>F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rozumie, na czym polega powlekanie galwaniczne;</w:t>
            </w:r>
          </w:p>
          <w:p w:rsidR="00866253" w:rsidRPr="00D8371D" w:rsidRDefault="00866253" w:rsidP="00365F3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stosuje zdobyte wiadomości w sytuacjach problemowych.</w:t>
            </w:r>
          </w:p>
        </w:tc>
      </w:tr>
      <w:tr w:rsidR="00365F3F" w:rsidRPr="00D8371D" w:rsidTr="00F62437">
        <w:tblPrEx>
          <w:tblCellMar>
            <w:top w:w="0" w:type="dxa"/>
            <w:bottom w:w="0" w:type="dxa"/>
          </w:tblCellMar>
        </w:tblPrEx>
        <w:tc>
          <w:tcPr>
            <w:tcW w:w="15010" w:type="dxa"/>
            <w:gridSpan w:val="9"/>
          </w:tcPr>
          <w:p w:rsidR="00365F3F" w:rsidRPr="00D8371D" w:rsidRDefault="00202F85" w:rsidP="00D837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ZWIĄZKI WĘGLA Z WODOREM</w:t>
            </w:r>
          </w:p>
        </w:tc>
      </w:tr>
      <w:tr w:rsidR="00866253" w:rsidRPr="00D8371D" w:rsidTr="0086625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Występowanie węgla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w przyrodzie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Łączenie się atomów węgla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w długie łańcuchy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Węglowodory nasycone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11"/>
                <w:sz w:val="16"/>
                <w:szCs w:val="16"/>
              </w:rPr>
              <w:t>– alkany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Nazewnictwo związków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organicznych</w:t>
            </w:r>
          </w:p>
          <w:p w:rsidR="00866253" w:rsidRPr="00D8371D" w:rsidRDefault="00866253" w:rsidP="0056544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Szereg homologiczny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Właściwości fizyczne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węglowodorów nasyconych</w:t>
            </w:r>
          </w:p>
          <w:p w:rsidR="00866253" w:rsidRPr="00D8371D" w:rsidRDefault="00866253" w:rsidP="0056544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Właściwości chemiczne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węglowodorów nasyconych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>Węglowodory nienasycone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– alkeny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7"/>
                <w:sz w:val="16"/>
                <w:szCs w:val="16"/>
              </w:rPr>
              <w:t>Właściwości węglowodorów</w:t>
            </w:r>
            <w:r w:rsidRPr="00D8371D">
              <w:rPr>
                <w:color w:val="000000"/>
                <w:spacing w:val="-7"/>
                <w:sz w:val="16"/>
                <w:szCs w:val="16"/>
              </w:rPr>
              <w:br/>
            </w:r>
            <w:r w:rsidRPr="00D8371D">
              <w:rPr>
                <w:color w:val="000000"/>
                <w:spacing w:val="-6"/>
                <w:sz w:val="16"/>
                <w:szCs w:val="16"/>
              </w:rPr>
              <w:t>nienasyconych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Szereg homologiczny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br/>
            </w:r>
            <w:r w:rsidRPr="00D8371D">
              <w:rPr>
                <w:color w:val="000000"/>
                <w:spacing w:val="-6"/>
                <w:sz w:val="16"/>
                <w:szCs w:val="16"/>
              </w:rPr>
              <w:t>alkenów</w:t>
            </w:r>
          </w:p>
          <w:p w:rsidR="00866253" w:rsidRPr="00D8371D" w:rsidRDefault="00866253" w:rsidP="0056544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Polimeryzacja </w:t>
            </w:r>
            <w:proofErr w:type="spellStart"/>
            <w:r w:rsidRPr="00D8371D">
              <w:rPr>
                <w:color w:val="000000"/>
                <w:spacing w:val="-2"/>
                <w:sz w:val="16"/>
                <w:szCs w:val="16"/>
              </w:rPr>
              <w:t>etenu</w:t>
            </w:r>
            <w:proofErr w:type="spellEnd"/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7"/>
                <w:sz w:val="16"/>
                <w:szCs w:val="16"/>
              </w:rPr>
              <w:t>Otrzymywanie i właściwości</w:t>
            </w:r>
            <w:r w:rsidRPr="00D8371D">
              <w:rPr>
                <w:color w:val="000000"/>
                <w:spacing w:val="-7"/>
                <w:sz w:val="16"/>
                <w:szCs w:val="16"/>
              </w:rPr>
              <w:br/>
            </w:r>
            <w:proofErr w:type="spellStart"/>
            <w:r w:rsidRPr="00D8371D">
              <w:rPr>
                <w:color w:val="000000"/>
                <w:spacing w:val="-4"/>
                <w:sz w:val="16"/>
                <w:szCs w:val="16"/>
              </w:rPr>
              <w:t>etynu</w:t>
            </w:r>
            <w:proofErr w:type="spellEnd"/>
            <w:r w:rsidRPr="00D8371D">
              <w:rPr>
                <w:color w:val="000000"/>
                <w:spacing w:val="-4"/>
                <w:sz w:val="16"/>
                <w:szCs w:val="16"/>
              </w:rPr>
              <w:t xml:space="preserve"> (acetylenu)</w:t>
            </w:r>
          </w:p>
          <w:p w:rsidR="00866253" w:rsidRPr="00C7452C" w:rsidRDefault="00866253" w:rsidP="0056544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Szereg homologiczny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br/>
            </w:r>
            <w:r w:rsidRPr="00D8371D">
              <w:rPr>
                <w:color w:val="000000"/>
                <w:spacing w:val="-7"/>
                <w:sz w:val="16"/>
                <w:szCs w:val="16"/>
              </w:rPr>
              <w:t>alkinów</w:t>
            </w:r>
          </w:p>
          <w:p w:rsidR="00866253" w:rsidRPr="00D8371D" w:rsidRDefault="00866253" w:rsidP="0056544D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Źródła węglowodorów w przyrodzie.</w:t>
            </w:r>
          </w:p>
        </w:tc>
        <w:tc>
          <w:tcPr>
            <w:tcW w:w="2835" w:type="dxa"/>
          </w:tcPr>
          <w:p w:rsidR="00866253" w:rsidRPr="00D8371D" w:rsidRDefault="00866253" w:rsidP="00365F3F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rozumie pojęcia: chemia nieorga</w:t>
            </w:r>
            <w:r w:rsidRPr="00D8371D">
              <w:rPr>
                <w:color w:val="000000"/>
                <w:sz w:val="16"/>
                <w:szCs w:val="16"/>
              </w:rPr>
              <w:t>niczna, chemia organiczna;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wie, w jakich postaciach występuje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węgiel w przyrodzie;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pisze wzory sumaryczne, zna 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t>nazwy czterech początkowych węglowodorów nasyconych;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zna pojęcie: szereg homologiczny;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zna ogólny wzór alkanów;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jakie niebezpieczeństwo stwarza</w:t>
            </w:r>
            <w:r w:rsidRPr="00D8371D">
              <w:rPr>
                <w:color w:val="000000"/>
                <w:sz w:val="16"/>
                <w:szCs w:val="16"/>
              </w:rPr>
              <w:br/>
              <w:t xml:space="preserve"> b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t>rak wystarczającej ilości powietrza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podczas spalania węglowodorów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nasyconych;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 xml:space="preserve">wskazuje źródło występowania </w:t>
            </w:r>
            <w:proofErr w:type="spellStart"/>
            <w:r w:rsidRPr="00D8371D">
              <w:rPr>
                <w:color w:val="000000"/>
                <w:spacing w:val="1"/>
                <w:sz w:val="16"/>
                <w:szCs w:val="16"/>
              </w:rPr>
              <w:t>etenu</w:t>
            </w:r>
            <w:proofErr w:type="spellEnd"/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w przyrodzie;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pisze wzór sumaryczny </w:t>
            </w:r>
            <w:proofErr w:type="spellStart"/>
            <w:r w:rsidRPr="00D8371D">
              <w:rPr>
                <w:color w:val="000000"/>
                <w:sz w:val="16"/>
                <w:szCs w:val="16"/>
              </w:rPr>
              <w:t>etenu</w:t>
            </w:r>
            <w:proofErr w:type="spellEnd"/>
            <w:r w:rsidRPr="00D8371D">
              <w:rPr>
                <w:color w:val="000000"/>
                <w:sz w:val="16"/>
                <w:szCs w:val="16"/>
              </w:rPr>
              <w:t>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 xml:space="preserve">zna zastosowanie </w:t>
            </w:r>
            <w:proofErr w:type="spellStart"/>
            <w:r w:rsidRPr="00D8371D">
              <w:rPr>
                <w:color w:val="000000"/>
                <w:spacing w:val="2"/>
                <w:sz w:val="16"/>
                <w:szCs w:val="16"/>
              </w:rPr>
              <w:t>etenu</w:t>
            </w:r>
            <w:proofErr w:type="spellEnd"/>
            <w:r w:rsidRPr="00D8371D">
              <w:rPr>
                <w:color w:val="000000"/>
                <w:spacing w:val="2"/>
                <w:sz w:val="16"/>
                <w:szCs w:val="16"/>
              </w:rPr>
              <w:t>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pisze ogólny wzór alkenów i zna zasa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t>dy ich nazewnictwa;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podaje przykłady przedmiotów wyko-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proofErr w:type="spellStart"/>
            <w:r w:rsidRPr="00D8371D">
              <w:rPr>
                <w:color w:val="000000"/>
                <w:spacing w:val="-1"/>
                <w:sz w:val="16"/>
                <w:szCs w:val="16"/>
              </w:rPr>
              <w:t>nanych</w:t>
            </w:r>
            <w:proofErr w:type="spellEnd"/>
            <w:r w:rsidRPr="00D8371D">
              <w:rPr>
                <w:color w:val="000000"/>
                <w:spacing w:val="-1"/>
                <w:sz w:val="16"/>
                <w:szCs w:val="16"/>
              </w:rPr>
              <w:t xml:space="preserve"> z polietylenu;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pisze ogólny wzór alkinów i zna zasa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t>dy ich nazewnictwa;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 xml:space="preserve">pisze wzór sumaryczny </w:t>
            </w:r>
            <w:proofErr w:type="spellStart"/>
            <w:r w:rsidRPr="00D8371D">
              <w:rPr>
                <w:color w:val="000000"/>
                <w:spacing w:val="-1"/>
                <w:sz w:val="16"/>
                <w:szCs w:val="16"/>
              </w:rPr>
              <w:t>etynu</w:t>
            </w:r>
            <w:proofErr w:type="spellEnd"/>
            <w:r w:rsidRPr="00D8371D">
              <w:rPr>
                <w:color w:val="000000"/>
                <w:spacing w:val="-1"/>
                <w:sz w:val="16"/>
                <w:szCs w:val="16"/>
              </w:rPr>
              <w:t xml:space="preserve"> (acety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t>lenu);</w:t>
            </w:r>
          </w:p>
          <w:p w:rsidR="00866253" w:rsidRPr="0056544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zna zastosowanie acetylenu;</w:t>
            </w:r>
          </w:p>
          <w:p w:rsidR="00866253" w:rsidRPr="00F62437" w:rsidRDefault="00866253" w:rsidP="00F62437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wskazuje źródła występowania </w:t>
            </w:r>
            <w:proofErr w:type="spellStart"/>
            <w:r w:rsidRPr="00D8371D">
              <w:rPr>
                <w:color w:val="000000"/>
                <w:spacing w:val="-2"/>
                <w:sz w:val="16"/>
                <w:szCs w:val="16"/>
              </w:rPr>
              <w:t>węglo</w:t>
            </w:r>
            <w:proofErr w:type="spellEnd"/>
            <w:r w:rsidRPr="00D8371D">
              <w:rPr>
                <w:color w:val="000000"/>
                <w:spacing w:val="-2"/>
                <w:sz w:val="16"/>
                <w:szCs w:val="16"/>
              </w:rPr>
              <w:t>-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wodorów w przyrodzie.</w:t>
            </w:r>
          </w:p>
        </w:tc>
        <w:tc>
          <w:tcPr>
            <w:tcW w:w="3187" w:type="dxa"/>
            <w:gridSpan w:val="2"/>
          </w:tcPr>
          <w:p w:rsidR="00866253" w:rsidRPr="00D8371D" w:rsidRDefault="00866253" w:rsidP="00365F3F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wymienia odmiany pierwiastkowe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węgla;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wyjaśnia, które związki chemiczne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nazywa się związkami organicznymi;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wzory strukturalne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  <w:t xml:space="preserve">i </w:t>
            </w:r>
            <w:proofErr w:type="spellStart"/>
            <w:r w:rsidRPr="00D8371D">
              <w:rPr>
                <w:color w:val="000000"/>
                <w:spacing w:val="1"/>
                <w:sz w:val="16"/>
                <w:szCs w:val="16"/>
              </w:rPr>
              <w:t>półstrukturalne</w:t>
            </w:r>
            <w:proofErr w:type="spellEnd"/>
            <w:r w:rsidRPr="00D8371D">
              <w:rPr>
                <w:color w:val="000000"/>
                <w:spacing w:val="1"/>
                <w:sz w:val="16"/>
                <w:szCs w:val="16"/>
              </w:rPr>
              <w:t xml:space="preserve"> dziesięciu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początkowych węglowodorów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nasyconych;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wyjaśnia pojęcie: szereg 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t>homologiczny;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tłumaczy, jakie niebezpieczeństwo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stwarza brak wystarczającej </w:t>
            </w:r>
            <w:r w:rsidRPr="00D8371D">
              <w:rPr>
                <w:color w:val="000000"/>
                <w:sz w:val="16"/>
                <w:szCs w:val="16"/>
              </w:rPr>
              <w:t>ilości powietrza podczas spalania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węglowodorów nasyconych;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 xml:space="preserve">opisuje właściwości fizyczne </w:t>
            </w:r>
            <w:proofErr w:type="spellStart"/>
            <w:r w:rsidRPr="00D8371D">
              <w:rPr>
                <w:color w:val="000000"/>
                <w:spacing w:val="-1"/>
                <w:sz w:val="16"/>
                <w:szCs w:val="16"/>
              </w:rPr>
              <w:t>etenu</w:t>
            </w:r>
            <w:proofErr w:type="spellEnd"/>
            <w:r w:rsidRPr="00D8371D">
              <w:rPr>
                <w:color w:val="000000"/>
                <w:spacing w:val="-1"/>
                <w:sz w:val="16"/>
                <w:szCs w:val="16"/>
              </w:rPr>
              <w:t>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podaje przykłady przedmiotów wyko-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proofErr w:type="spellStart"/>
            <w:r w:rsidRPr="00D8371D">
              <w:rPr>
                <w:color w:val="000000"/>
                <w:spacing w:val="-3"/>
                <w:sz w:val="16"/>
                <w:szCs w:val="16"/>
              </w:rPr>
              <w:t>nanych</w:t>
            </w:r>
            <w:proofErr w:type="spellEnd"/>
            <w:r w:rsidRPr="00D8371D">
              <w:rPr>
                <w:color w:val="000000"/>
                <w:spacing w:val="-3"/>
                <w:sz w:val="16"/>
                <w:szCs w:val="16"/>
              </w:rPr>
              <w:t xml:space="preserve"> z tworzyw sztucznych;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bada właściwości chemiczne </w:t>
            </w:r>
            <w:proofErr w:type="spellStart"/>
            <w:r w:rsidRPr="00D8371D">
              <w:rPr>
                <w:color w:val="000000"/>
                <w:sz w:val="16"/>
                <w:szCs w:val="16"/>
              </w:rPr>
              <w:t>etenu</w:t>
            </w:r>
            <w:proofErr w:type="spellEnd"/>
            <w:r w:rsidRPr="00D8371D">
              <w:rPr>
                <w:color w:val="000000"/>
                <w:sz w:val="16"/>
                <w:szCs w:val="16"/>
              </w:rPr>
              <w:t>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opisuje właściwości fizyczne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acetylenu;</w:t>
            </w:r>
          </w:p>
          <w:p w:rsidR="00866253" w:rsidRPr="0056544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zna pochodzenie ropy naftowej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i gazu ziemnego;</w:t>
            </w:r>
          </w:p>
          <w:p w:rsidR="00866253" w:rsidRPr="0056544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 zasady obchodzenia się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z cieczami łatwo palnymi.</w:t>
            </w:r>
          </w:p>
        </w:tc>
        <w:tc>
          <w:tcPr>
            <w:tcW w:w="2096" w:type="dxa"/>
            <w:gridSpan w:val="2"/>
          </w:tcPr>
          <w:p w:rsidR="00866253" w:rsidRPr="00D8371D" w:rsidRDefault="00866253" w:rsidP="00365F3F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>wyjaśnia pochodzenie węgli kopalnych;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podaje przykład doświadczenia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wykazującego obecność węgla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w związkach organicznych;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równania reakcji spalania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węglowodorów nasyconych przy </w:t>
            </w:r>
            <w:r w:rsidRPr="00D8371D">
              <w:rPr>
                <w:color w:val="000000"/>
                <w:sz w:val="16"/>
                <w:szCs w:val="16"/>
              </w:rPr>
              <w:t>pełnym i ograniczonym dostępie tlenu;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buduje model cząsteczki i pisze wzór</w:t>
            </w:r>
            <w:r w:rsidRPr="00D8371D">
              <w:rPr>
                <w:color w:val="000000"/>
                <w:sz w:val="16"/>
                <w:szCs w:val="16"/>
              </w:rPr>
              <w:br/>
              <w:t xml:space="preserve">sumaryczny i strukturalny </w:t>
            </w:r>
            <w:proofErr w:type="spellStart"/>
            <w:r w:rsidRPr="00D8371D">
              <w:rPr>
                <w:color w:val="000000"/>
                <w:sz w:val="16"/>
                <w:szCs w:val="16"/>
              </w:rPr>
              <w:t>etenu</w:t>
            </w:r>
            <w:proofErr w:type="spellEnd"/>
            <w:r w:rsidRPr="00D8371D">
              <w:rPr>
                <w:color w:val="000000"/>
                <w:sz w:val="16"/>
                <w:szCs w:val="16"/>
              </w:rPr>
              <w:t>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równania reakcji spalania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  <w:t>alkenów oraz reakcji przyłączania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  <w:t>wodoru i bromu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wyjaśnia, na czym polega reakcja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  <w:t>polimeryzacji;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uzasadnia potrzebę zagospodarowa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t>nia odpadów tworzyw sztucznych;</w:t>
            </w:r>
          </w:p>
          <w:p w:rsidR="00866253" w:rsidRPr="00D8371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buduje model cząsteczki oraz pisze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wzór sumaryczny i strukturalny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proofErr w:type="spellStart"/>
            <w:r w:rsidRPr="00D8371D">
              <w:rPr>
                <w:color w:val="000000"/>
                <w:spacing w:val="-3"/>
                <w:sz w:val="16"/>
                <w:szCs w:val="16"/>
              </w:rPr>
              <w:t>etynu</w:t>
            </w:r>
            <w:proofErr w:type="spellEnd"/>
            <w:r w:rsidRPr="00D8371D">
              <w:rPr>
                <w:color w:val="000000"/>
                <w:spacing w:val="-3"/>
                <w:sz w:val="16"/>
                <w:szCs w:val="16"/>
              </w:rPr>
              <w:t>;</w:t>
            </w:r>
          </w:p>
          <w:p w:rsidR="00866253" w:rsidRPr="0056544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opisuje metodę otrzymywania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acetylenu z karbidu;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1"/>
                <w:sz w:val="16"/>
                <w:szCs w:val="16"/>
              </w:rPr>
              <w:t>pisze równania reakcji spalania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alkinów oraz reakcji przyłączania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1"/>
                <w:sz w:val="16"/>
                <w:szCs w:val="16"/>
              </w:rPr>
              <w:t>wodoru i bromu;</w:t>
            </w:r>
          </w:p>
          <w:p w:rsidR="00866253" w:rsidRPr="0056544D" w:rsidRDefault="00866253" w:rsidP="0056544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zna właściwości gazu ziemnego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i ropy naftowej.</w:t>
            </w:r>
          </w:p>
        </w:tc>
        <w:tc>
          <w:tcPr>
            <w:tcW w:w="2290" w:type="dxa"/>
            <w:gridSpan w:val="2"/>
          </w:tcPr>
          <w:p w:rsidR="00866253" w:rsidRPr="00D8371D" w:rsidRDefault="00866253" w:rsidP="00365F3F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tłumaczy, dlaczego węgiel tworzy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dużo związków chemicznych;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wyjaśnia, w jaki sposób właściwości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fi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zyczne alkanów zależą od liczby 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t>atomów węgla w ich cząsteczkach;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bada właściwości chemiczne alkanów;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uzasadnia nazwę: węglowodory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nasycone;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 xml:space="preserve">podaje przykład doświadczenia, 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w którym można w warunkach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laboratoryjnych otrzymać etylen;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wykazuje różnice we właściwościach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węglowodorów nasyconych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i nienasyconych;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zapisuje przebieg reakcji polimery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t>zacji na przykładzie tworzenia się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polietylenu;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color w:val="000000"/>
                <w:spacing w:val="-1"/>
                <w:sz w:val="16"/>
                <w:szCs w:val="16"/>
              </w:rPr>
              <w:t>mawia znaczenie tworzyw sztucz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t>nych dla gospodarki człowieka;</w:t>
            </w:r>
          </w:p>
          <w:p w:rsidR="00866253" w:rsidRPr="00D8371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 xml:space="preserve">bada właściwości chemiczne </w:t>
            </w:r>
            <w:proofErr w:type="spellStart"/>
            <w:r w:rsidRPr="00D8371D">
              <w:rPr>
                <w:color w:val="000000"/>
                <w:spacing w:val="-1"/>
                <w:sz w:val="16"/>
                <w:szCs w:val="16"/>
              </w:rPr>
              <w:t>etynu</w:t>
            </w:r>
            <w:proofErr w:type="spellEnd"/>
            <w:r w:rsidRPr="00D8371D">
              <w:rPr>
                <w:color w:val="000000"/>
                <w:spacing w:val="-1"/>
                <w:sz w:val="16"/>
                <w:szCs w:val="16"/>
              </w:rPr>
              <w:t>;</w:t>
            </w:r>
          </w:p>
          <w:p w:rsidR="00866253" w:rsidRPr="0056544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wskazuje podobieństwa we właści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t>wościach alkenów i alkinów;</w:t>
            </w:r>
          </w:p>
          <w:p w:rsidR="00866253" w:rsidRPr="0056544D" w:rsidRDefault="00866253" w:rsidP="0056544D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 rolę ropy naftowej i gazu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ziemnego we współczesnym świecie.</w:t>
            </w:r>
          </w:p>
        </w:tc>
        <w:tc>
          <w:tcPr>
            <w:tcW w:w="2122" w:type="dxa"/>
          </w:tcPr>
          <w:p w:rsidR="00866253" w:rsidRPr="00D8371D" w:rsidRDefault="00866253" w:rsidP="00365F3F">
            <w:pPr>
              <w:tabs>
                <w:tab w:val="left" w:pos="3780"/>
              </w:tabs>
              <w:spacing w:line="240" w:lineRule="exact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3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 xml:space="preserve">wie, co to oznacza, że atom węgla jest </w:t>
            </w:r>
            <w:proofErr w:type="spellStart"/>
            <w:r w:rsidRPr="00D8371D">
              <w:rPr>
                <w:sz w:val="16"/>
                <w:szCs w:val="16"/>
              </w:rPr>
              <w:t>tetraedryczny</w:t>
            </w:r>
            <w:proofErr w:type="spellEnd"/>
            <w:r w:rsidRPr="00D8371D">
              <w:rPr>
                <w:sz w:val="16"/>
                <w:szCs w:val="16"/>
              </w:rPr>
              <w:t>;</w:t>
            </w:r>
          </w:p>
          <w:p w:rsidR="00866253" w:rsidRPr="00D8371D" w:rsidRDefault="00866253" w:rsidP="0056544D">
            <w:pPr>
              <w:numPr>
                <w:ilvl w:val="0"/>
                <w:numId w:val="33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rozumie i wyjaśnia pojęcie izomerii;</w:t>
            </w:r>
          </w:p>
          <w:p w:rsidR="00866253" w:rsidRPr="00D8371D" w:rsidRDefault="00866253" w:rsidP="0056544D">
            <w:pPr>
              <w:numPr>
                <w:ilvl w:val="0"/>
                <w:numId w:val="33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zna wzory sumaryczne i nazwy alkanów o liczbie atomów węgla 11–15;</w:t>
            </w:r>
          </w:p>
          <w:p w:rsidR="00866253" w:rsidRPr="00D8371D" w:rsidRDefault="00866253" w:rsidP="0056544D">
            <w:pPr>
              <w:numPr>
                <w:ilvl w:val="0"/>
                <w:numId w:val="33"/>
              </w:numPr>
              <w:tabs>
                <w:tab w:val="left" w:pos="3780"/>
              </w:tabs>
              <w:rPr>
                <w:b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zna inne polimery, np. polichlorek winylu i polipropylen</w:t>
            </w:r>
            <w:r w:rsidRPr="00D8371D">
              <w:rPr>
                <w:b/>
                <w:sz w:val="16"/>
                <w:szCs w:val="16"/>
              </w:rPr>
              <w:t>;</w:t>
            </w:r>
          </w:p>
          <w:p w:rsidR="00866253" w:rsidRPr="0056544D" w:rsidRDefault="00866253" w:rsidP="0056544D">
            <w:pPr>
              <w:numPr>
                <w:ilvl w:val="0"/>
                <w:numId w:val="33"/>
              </w:numPr>
              <w:tabs>
                <w:tab w:val="left" w:pos="3780"/>
              </w:tabs>
              <w:rPr>
                <w:b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wie, co to są </w:t>
            </w:r>
            <w:proofErr w:type="spellStart"/>
            <w:r w:rsidRPr="00D8371D">
              <w:rPr>
                <w:color w:val="000000"/>
                <w:spacing w:val="-2"/>
                <w:sz w:val="16"/>
                <w:szCs w:val="16"/>
              </w:rPr>
              <w:t>cykloalkany</w:t>
            </w:r>
            <w:proofErr w:type="spellEnd"/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 i węglowodory aromatyczne;</w:t>
            </w:r>
          </w:p>
          <w:p w:rsidR="00866253" w:rsidRPr="00D8371D" w:rsidRDefault="00866253" w:rsidP="0056544D">
            <w:pPr>
              <w:numPr>
                <w:ilvl w:val="0"/>
                <w:numId w:val="33"/>
              </w:numPr>
              <w:tabs>
                <w:tab w:val="left" w:pos="3780"/>
              </w:tabs>
              <w:rPr>
                <w:b/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stosuje zdobyte wiadomości w sytuacjach problemowych.</w:t>
            </w:r>
          </w:p>
        </w:tc>
      </w:tr>
      <w:tr w:rsidR="00033473" w:rsidRPr="00D8371D" w:rsidTr="00F62437">
        <w:tblPrEx>
          <w:tblCellMar>
            <w:top w:w="0" w:type="dxa"/>
            <w:bottom w:w="0" w:type="dxa"/>
          </w:tblCellMar>
        </w:tblPrEx>
        <w:tc>
          <w:tcPr>
            <w:tcW w:w="15010" w:type="dxa"/>
            <w:gridSpan w:val="9"/>
          </w:tcPr>
          <w:p w:rsidR="00033473" w:rsidRPr="00D8371D" w:rsidRDefault="00033473" w:rsidP="00D8371D">
            <w:pPr>
              <w:tabs>
                <w:tab w:val="left" w:pos="378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POCHODNE WĘGLOWODORÓW</w:t>
            </w:r>
          </w:p>
        </w:tc>
      </w:tr>
      <w:tr w:rsidR="00866253" w:rsidRPr="00D8371D" w:rsidTr="0086625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4"/>
                <w:sz w:val="16"/>
                <w:szCs w:val="16"/>
              </w:rPr>
              <w:lastRenderedPageBreak/>
              <w:t>Alkohole – pochodne</w:t>
            </w:r>
            <w:r w:rsidRPr="00D8371D">
              <w:rPr>
                <w:color w:val="000000"/>
                <w:spacing w:val="4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węglowodorów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Budowa cząsteczki alkoholi</w:t>
            </w:r>
            <w:r w:rsidRPr="00D8371D">
              <w:rPr>
                <w:color w:val="000000"/>
                <w:sz w:val="16"/>
                <w:szCs w:val="16"/>
              </w:rPr>
              <w:br/>
              <w:t>(grupa funkcyjna)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5"/>
                <w:sz w:val="16"/>
                <w:szCs w:val="16"/>
              </w:rPr>
              <w:t>Fermentacja alkoholowa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Szereg homologiczny</w:t>
            </w:r>
            <w:r w:rsidRPr="00D8371D">
              <w:rPr>
                <w:color w:val="000000"/>
                <w:sz w:val="16"/>
                <w:szCs w:val="16"/>
              </w:rPr>
              <w:br/>
              <w:t>alkoholi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Właściwości alkoholu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metylowego i alkoholu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etylowego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Alkohole </w:t>
            </w:r>
            <w:proofErr w:type="spellStart"/>
            <w:r w:rsidRPr="00D8371D">
              <w:rPr>
                <w:color w:val="000000"/>
                <w:sz w:val="16"/>
                <w:szCs w:val="16"/>
              </w:rPr>
              <w:t>wielowodorotleno</w:t>
            </w:r>
            <w:proofErr w:type="spellEnd"/>
            <w:r w:rsidRPr="00D8371D">
              <w:rPr>
                <w:color w:val="000000"/>
                <w:sz w:val="16"/>
                <w:szCs w:val="16"/>
              </w:rPr>
              <w:t>-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we (wielohydroksylowe) 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193" w:hanging="193"/>
              <w:rPr>
                <w:color w:val="000000"/>
                <w:spacing w:val="-4"/>
                <w:sz w:val="16"/>
                <w:szCs w:val="16"/>
              </w:rPr>
            </w:pPr>
            <w:r w:rsidRPr="00D8371D">
              <w:rPr>
                <w:color w:val="000000"/>
                <w:spacing w:val="6"/>
                <w:sz w:val="16"/>
                <w:szCs w:val="16"/>
              </w:rPr>
              <w:t>Fermentacja octowa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193" w:hanging="193"/>
              <w:rPr>
                <w:color w:val="000000"/>
                <w:spacing w:val="-4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Kwas karboksylowy i grupa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karboksylowa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193" w:hanging="193"/>
              <w:rPr>
                <w:color w:val="000000"/>
                <w:spacing w:val="-4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Szereg homologiczny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kwasów karboksylowych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Właściwości kwasów: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octowego i mrówkowego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Znane nasycone kwasy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tłuszczow</w:t>
            </w:r>
            <w:r>
              <w:rPr>
                <w:color w:val="000000"/>
                <w:spacing w:val="-2"/>
                <w:sz w:val="16"/>
                <w:szCs w:val="16"/>
              </w:rPr>
              <w:t>e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Budowa i właściwości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nasyconych kwasów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tłuszczowych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Przykład nienasyconego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kwasu tłuszczowego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Właściwości nienasyconych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kwasów tłuszczowych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Zastosowanie soli kwasów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karboksylowych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Zastosowanie soli kwasów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tłuszczowych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Otrzymywanie estrów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Budowa cząsteczek estrów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br/>
            </w:r>
            <w:r w:rsidRPr="00D8371D">
              <w:rPr>
                <w:color w:val="000000"/>
                <w:spacing w:val="-8"/>
                <w:sz w:val="16"/>
                <w:szCs w:val="16"/>
              </w:rPr>
              <w:t>i ich nazwy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>Właściwości estrów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Przykłady estrów i ich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br/>
            </w:r>
            <w:r w:rsidRPr="00D8371D">
              <w:rPr>
                <w:color w:val="000000"/>
                <w:spacing w:val="-5"/>
                <w:sz w:val="16"/>
                <w:szCs w:val="16"/>
              </w:rPr>
              <w:t>zastosowanie</w:t>
            </w:r>
          </w:p>
          <w:p w:rsidR="00866253" w:rsidRPr="00D8371D" w:rsidRDefault="00866253" w:rsidP="0056544D">
            <w:pPr>
              <w:numPr>
                <w:ilvl w:val="0"/>
                <w:numId w:val="42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7"/>
                <w:sz w:val="16"/>
                <w:szCs w:val="16"/>
              </w:rPr>
              <w:t>Budowa i właściwości amin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6"/>
                <w:sz w:val="16"/>
                <w:szCs w:val="16"/>
              </w:rPr>
              <w:t>Budowa i właściwości</w:t>
            </w:r>
            <w:r w:rsidRPr="00D8371D">
              <w:rPr>
                <w:color w:val="000000"/>
                <w:spacing w:val="-6"/>
                <w:sz w:val="16"/>
                <w:szCs w:val="16"/>
              </w:rPr>
              <w:br/>
            </w:r>
            <w:r w:rsidRPr="00D8371D">
              <w:rPr>
                <w:color w:val="000000"/>
                <w:spacing w:val="-7"/>
                <w:sz w:val="16"/>
                <w:szCs w:val="16"/>
              </w:rPr>
              <w:t>aminokwasów</w:t>
            </w:r>
            <w:r>
              <w:rPr>
                <w:color w:val="000000"/>
                <w:spacing w:val="-7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66253" w:rsidRPr="00D8371D" w:rsidRDefault="00866253" w:rsidP="00033473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definiuje alkohol i podaje ogólny wzór alkoholi jednowodorotleno</w:t>
            </w:r>
            <w:r w:rsidRPr="00D8371D">
              <w:rPr>
                <w:color w:val="000000"/>
                <w:spacing w:val="-8"/>
                <w:sz w:val="16"/>
                <w:szCs w:val="16"/>
              </w:rPr>
              <w:t>wych;</w:t>
            </w:r>
          </w:p>
          <w:p w:rsidR="00866253" w:rsidRPr="00D8371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wymienia właściwości alkoholu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metylowego i alkoholu etylowego;</w:t>
            </w:r>
          </w:p>
          <w:p w:rsidR="00866253" w:rsidRPr="00D8371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zapisuje wzór grupy karboksylowej;</w:t>
            </w:r>
          </w:p>
          <w:p w:rsidR="00866253" w:rsidRPr="00D8371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wymienia właściwości kwasów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tłuszczowych;</w:t>
            </w:r>
          </w:p>
          <w:p w:rsidR="00866253" w:rsidRPr="00D8371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wie, że sole kwasów tłuszczowych 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t>to mydła;</w:t>
            </w:r>
          </w:p>
          <w:p w:rsidR="00866253" w:rsidRPr="00D8371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definiuje ester jako produkt reakcji</w:t>
            </w:r>
            <w:r w:rsidRPr="00D8371D">
              <w:rPr>
                <w:color w:val="000000"/>
                <w:spacing w:val="2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kwasu z alkoholem;</w:t>
            </w:r>
          </w:p>
          <w:p w:rsidR="00866253" w:rsidRPr="0056544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zna wzór grupy aminowej;</w:t>
            </w:r>
          </w:p>
          <w:p w:rsidR="00866253" w:rsidRPr="0056544D" w:rsidRDefault="00866253" w:rsidP="0056544D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wie, co to są aminy i aminokwasy.</w:t>
            </w:r>
          </w:p>
        </w:tc>
        <w:tc>
          <w:tcPr>
            <w:tcW w:w="3187" w:type="dxa"/>
            <w:gridSpan w:val="2"/>
          </w:tcPr>
          <w:p w:rsidR="00866253" w:rsidRPr="00D8371D" w:rsidRDefault="00866253" w:rsidP="00033473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wzory sumaryczne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1"/>
                <w:sz w:val="16"/>
                <w:szCs w:val="16"/>
              </w:rPr>
              <w:t>i strukturalne alkoholi o krótkich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łańcuchach;</w:t>
            </w:r>
          </w:p>
          <w:p w:rsidR="00866253" w:rsidRPr="00D8371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wyjaśnia pojęcia: grupa karboksylowa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i kwas karboksylowy;</w:t>
            </w:r>
          </w:p>
          <w:p w:rsidR="00866253" w:rsidRPr="00D8371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pisze wzory i omawia właściwości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 xml:space="preserve">kwasu octowego i kwasu 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t>mrówkowego;</w:t>
            </w:r>
          </w:p>
          <w:p w:rsidR="00866253" w:rsidRPr="00D8371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przykłady nasyconych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i nienasyconych kwasów tłuszczowych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i pisze ich wzory;</w:t>
            </w:r>
          </w:p>
          <w:p w:rsidR="00866253" w:rsidRPr="00D8371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prawidłowo nazywa sole kwasów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karboksylowych;</w:t>
            </w:r>
          </w:p>
          <w:p w:rsidR="00866253" w:rsidRPr="00D8371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wie, co to jest twardość wody;</w:t>
            </w:r>
          </w:p>
          <w:p w:rsidR="00866253" w:rsidRPr="00D8371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jaką grupę funkcyjną mają estry;</w:t>
            </w:r>
          </w:p>
          <w:p w:rsidR="00866253" w:rsidRPr="0056544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zna budowę cząsteczki aminy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(na przykładzie metyloaminy);</w:t>
            </w:r>
          </w:p>
          <w:p w:rsidR="00866253" w:rsidRPr="0056544D" w:rsidRDefault="00866253" w:rsidP="003E7A93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opisuje budowę cząsteczki amino-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5"/>
                <w:sz w:val="16"/>
                <w:szCs w:val="16"/>
              </w:rPr>
              <w:t>kwasu.</w:t>
            </w:r>
            <w:r>
              <w:rPr>
                <w:color w:val="000000"/>
                <w:spacing w:val="-5"/>
                <w:sz w:val="16"/>
                <w:szCs w:val="16"/>
              </w:rPr>
              <w:t>.</w:t>
            </w:r>
          </w:p>
        </w:tc>
        <w:tc>
          <w:tcPr>
            <w:tcW w:w="2096" w:type="dxa"/>
            <w:gridSpan w:val="2"/>
          </w:tcPr>
          <w:p w:rsidR="00866253" w:rsidRPr="00D8371D" w:rsidRDefault="00866253" w:rsidP="00033473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 pojęcie: grupa funkcyjna;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omawia właściwości alkoholu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metylowego i alkoholu etylowego;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równania reakcji spalania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alkoholi;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omawia trujące działanie alkoholu</w:t>
            </w:r>
            <w:r w:rsidRPr="00D8371D">
              <w:rPr>
                <w:color w:val="000000"/>
                <w:spacing w:val="2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metylowego i szkodliwe działanie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alkoholu etylowego na organizm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człowieka;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omawia właściwości kwasu octowego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i kwasu mrówkowego;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równania reakcji spalania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i równania dysocjacji elektrolitycznej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(jonowej) kwasów: mrówkowego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i octowego;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równania reakcji spalania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kwasów tłuszczowych;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wyjaśnia, czym różnią się tłuszczowe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kwasy nasycone od nienasyconych;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równania reakcji kwasu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oleinowego z wodorem i z bromem;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pisze równanie reakcji otrzymywania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stearynianu sodu;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omawia zastosowanie soli kwasów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karboksylowych;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wskazuje występowanie estrów;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pisze wzory, równania reakcji</w:t>
            </w:r>
            <w:r w:rsidRPr="00D8371D">
              <w:rPr>
                <w:color w:val="000000"/>
                <w:spacing w:val="2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otrzymywania i stosuje poprawne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nazewnictwo estrów;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lastRenderedPageBreak/>
              <w:t>omawia właściwości fizyczne estrów;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wymienia przykłady zastosowania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wybranych estrów;</w:t>
            </w:r>
          </w:p>
          <w:p w:rsidR="00866253" w:rsidRPr="0056544D" w:rsidRDefault="00866253" w:rsidP="0056544D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zna i opisuje właściwości metylo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t>aminy;</w:t>
            </w:r>
          </w:p>
          <w:p w:rsidR="00866253" w:rsidRPr="0056544D" w:rsidRDefault="00866253" w:rsidP="0056544D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opisuje właściwości glicyny.</w:t>
            </w:r>
          </w:p>
        </w:tc>
        <w:tc>
          <w:tcPr>
            <w:tcW w:w="2290" w:type="dxa"/>
            <w:gridSpan w:val="2"/>
          </w:tcPr>
          <w:p w:rsidR="00866253" w:rsidRPr="00D8371D" w:rsidRDefault="00866253" w:rsidP="00033473">
            <w:pPr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wyjaśnia proces fermentacji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alkoholowej;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podaje przykłady alkoholi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wielowodorotlenowych – glicerolu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1"/>
                <w:sz w:val="16"/>
                <w:szCs w:val="16"/>
              </w:rPr>
              <w:t xml:space="preserve">(gliceryny, </w:t>
            </w:r>
            <w:proofErr w:type="spellStart"/>
            <w:r w:rsidRPr="00D8371D">
              <w:rPr>
                <w:color w:val="000000"/>
                <w:spacing w:val="1"/>
                <w:sz w:val="16"/>
                <w:szCs w:val="16"/>
              </w:rPr>
              <w:t>propanotriolu</w:t>
            </w:r>
            <w:proofErr w:type="spellEnd"/>
            <w:r w:rsidRPr="00D8371D">
              <w:rPr>
                <w:color w:val="000000"/>
                <w:spacing w:val="1"/>
                <w:sz w:val="16"/>
                <w:szCs w:val="16"/>
              </w:rPr>
              <w:t>) oraz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glikolu etylenowego (</w:t>
            </w:r>
            <w:proofErr w:type="spellStart"/>
            <w:r w:rsidRPr="00D8371D">
              <w:rPr>
                <w:color w:val="000000"/>
                <w:sz w:val="16"/>
                <w:szCs w:val="16"/>
              </w:rPr>
              <w:t>etanodiolu</w:t>
            </w:r>
            <w:proofErr w:type="spellEnd"/>
            <w:r w:rsidRPr="00D8371D">
              <w:rPr>
                <w:color w:val="000000"/>
                <w:sz w:val="16"/>
                <w:szCs w:val="16"/>
              </w:rPr>
              <w:t>);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pisze wzory sumaryczne 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t xml:space="preserve">i strukturalne alkoholi 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t>wielowodorotlenowych;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omawia właściwości fizyczne alkoholi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wielowodorotlenowych i podaje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przykłady ich zastosowania;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bada właściwości rozcieńczonego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roztworu kwasu octowego;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pisze w formie cząsteczkowej równania reakcji kwasów karboksylowych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(mrówkowego i octowego) z metala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t>mi, tlenkami metali i z zasadami;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wyprowadza ogólny wzór kwasów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karboksylowych;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bada właściwości kwasów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tłuszczowych;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omawia warunki reakcji kwasów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tłuszczowych z wodorotlenkami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i pisze równania tych reakcji;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omawia przyczyny i skutki twardości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6"/>
                <w:sz w:val="16"/>
                <w:szCs w:val="16"/>
              </w:rPr>
              <w:t>wody;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opisuje doświadczenie otrzymywania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estrów w warunkach pracowni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szkolnej;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pisze równania reakcji hydrolizy</w:t>
            </w:r>
            <w:r w:rsidRPr="00D8371D">
              <w:rPr>
                <w:color w:val="000000"/>
                <w:spacing w:val="2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estrów;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doświadczalnie bada właściwości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8"/>
                <w:sz w:val="16"/>
                <w:szCs w:val="16"/>
              </w:rPr>
              <w:t>glicyny;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lastRenderedPageBreak/>
              <w:t>wyjaśnia, w jaki sposób obecność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grup funkcyjnych wpływa na właści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t>wości związków;</w:t>
            </w:r>
          </w:p>
          <w:p w:rsidR="00866253" w:rsidRPr="00D8371D" w:rsidRDefault="00866253" w:rsidP="0056544D">
            <w:pPr>
              <w:numPr>
                <w:ilvl w:val="0"/>
                <w:numId w:val="37"/>
              </w:numPr>
              <w:tabs>
                <w:tab w:val="left" w:pos="432"/>
                <w:tab w:val="num" w:pos="748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wyjaśnia, na czym polega wiązanie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peptydowe.</w:t>
            </w:r>
          </w:p>
          <w:p w:rsidR="00866253" w:rsidRPr="00D8371D" w:rsidRDefault="00866253" w:rsidP="00365F3F">
            <w:pPr>
              <w:spacing w:line="240" w:lineRule="exact"/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</w:tcPr>
          <w:p w:rsidR="00866253" w:rsidRPr="00D8371D" w:rsidRDefault="00866253" w:rsidP="001D13A4">
            <w:pPr>
              <w:tabs>
                <w:tab w:val="left" w:pos="3780"/>
              </w:tabs>
              <w:spacing w:line="240" w:lineRule="exact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56544D">
            <w:pPr>
              <w:numPr>
                <w:ilvl w:val="0"/>
                <w:numId w:val="38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zna wzory i nazwy wybranych fluorowcopochodnych;</w:t>
            </w:r>
          </w:p>
          <w:p w:rsidR="00866253" w:rsidRPr="00D8371D" w:rsidRDefault="00866253" w:rsidP="0056544D">
            <w:pPr>
              <w:numPr>
                <w:ilvl w:val="0"/>
                <w:numId w:val="38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 xml:space="preserve">zna izomery alkoholi; </w:t>
            </w:r>
          </w:p>
          <w:p w:rsidR="00866253" w:rsidRPr="00D8371D" w:rsidRDefault="00866253" w:rsidP="0056544D">
            <w:pPr>
              <w:numPr>
                <w:ilvl w:val="0"/>
                <w:numId w:val="38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sz w:val="16"/>
                <w:szCs w:val="16"/>
              </w:rPr>
              <w:t>zna wzory innych kwasów, np. wzór kwasu szczawiowego.</w:t>
            </w:r>
          </w:p>
          <w:p w:rsidR="00866253" w:rsidRPr="00D8371D" w:rsidRDefault="00866253" w:rsidP="0056544D">
            <w:pPr>
              <w:numPr>
                <w:ilvl w:val="0"/>
                <w:numId w:val="38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pisze wzory i równania reakcji otrzymywania dowolnych estrów (w tym wosków i tłuszczów);</w:t>
            </w:r>
          </w:p>
          <w:p w:rsidR="00866253" w:rsidRPr="0056544D" w:rsidRDefault="00866253" w:rsidP="0056544D">
            <w:pPr>
              <w:numPr>
                <w:ilvl w:val="0"/>
                <w:numId w:val="38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podaje przykłady peptydów występujących w przyrodzie;</w:t>
            </w:r>
          </w:p>
          <w:p w:rsidR="00866253" w:rsidRPr="0056544D" w:rsidRDefault="00866253" w:rsidP="0056544D">
            <w:pPr>
              <w:numPr>
                <w:ilvl w:val="0"/>
                <w:numId w:val="38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stosuje zdobyte wiadomości w sytuacjach problemowych.</w:t>
            </w:r>
          </w:p>
        </w:tc>
      </w:tr>
      <w:tr w:rsidR="00EA458F" w:rsidRPr="00D8371D" w:rsidTr="00F62437">
        <w:tblPrEx>
          <w:tblCellMar>
            <w:top w:w="0" w:type="dxa"/>
            <w:bottom w:w="0" w:type="dxa"/>
          </w:tblCellMar>
        </w:tblPrEx>
        <w:tc>
          <w:tcPr>
            <w:tcW w:w="15010" w:type="dxa"/>
            <w:gridSpan w:val="9"/>
          </w:tcPr>
          <w:p w:rsidR="00EA458F" w:rsidRPr="00D8371D" w:rsidRDefault="00EA458F" w:rsidP="00D8371D">
            <w:pPr>
              <w:tabs>
                <w:tab w:val="left" w:pos="378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8371D">
              <w:rPr>
                <w:b/>
                <w:color w:val="000000"/>
                <w:spacing w:val="2"/>
                <w:sz w:val="16"/>
                <w:szCs w:val="16"/>
              </w:rPr>
              <w:lastRenderedPageBreak/>
              <w:t>SUBSTANCJE O ZNACZENIU BIOLOGICZNYM</w:t>
            </w:r>
          </w:p>
        </w:tc>
      </w:tr>
      <w:tr w:rsidR="00866253" w:rsidRPr="00D8371D" w:rsidTr="0086625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Budowa cząsteczki i właści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t>wości chemiczne tłuszczów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Pochodzenie i właściwości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fizyczne tłuszczów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Rola tłuszczów w odżywianiu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3"/>
                <w:sz w:val="16"/>
                <w:szCs w:val="16"/>
              </w:rPr>
              <w:t xml:space="preserve">Próba </w:t>
            </w:r>
            <w:proofErr w:type="spellStart"/>
            <w:r w:rsidRPr="00D8371D">
              <w:rPr>
                <w:color w:val="000000"/>
                <w:spacing w:val="3"/>
                <w:sz w:val="16"/>
                <w:szCs w:val="16"/>
              </w:rPr>
              <w:t>akroleinowa</w:t>
            </w:r>
            <w:proofErr w:type="spellEnd"/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Utwardzanie tłuszczów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2"/>
                <w:sz w:val="16"/>
                <w:szCs w:val="16"/>
              </w:rPr>
              <w:t>i produkcja margaryny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Występowanie i rola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biologiczna białek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Skład pierwiastkowy</w:t>
            </w:r>
            <w:r w:rsidRPr="00D8371D">
              <w:rPr>
                <w:color w:val="000000"/>
                <w:sz w:val="16"/>
                <w:szCs w:val="16"/>
              </w:rPr>
              <w:br/>
              <w:t>i budowa cząsteczek białek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Normy spożycia białek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>Badanie właściwości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br/>
            </w:r>
            <w:r w:rsidRPr="00D8371D">
              <w:rPr>
                <w:color w:val="000000"/>
                <w:spacing w:val="-8"/>
                <w:sz w:val="16"/>
                <w:szCs w:val="16"/>
              </w:rPr>
              <w:t>fizycznych i chemicznych</w:t>
            </w:r>
            <w:r w:rsidRPr="00D8371D">
              <w:rPr>
                <w:color w:val="000000"/>
                <w:spacing w:val="-8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białek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Denaturacja białka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Reakcja charakterystyczna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białek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Wykrywanie białek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br/>
            </w:r>
            <w:r w:rsidRPr="00D8371D">
              <w:rPr>
                <w:color w:val="000000"/>
                <w:spacing w:val="-5"/>
                <w:sz w:val="16"/>
                <w:szCs w:val="16"/>
              </w:rPr>
              <w:t>w różnych pokarmach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Glukoza jako produkt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6"/>
                <w:sz w:val="16"/>
                <w:szCs w:val="16"/>
              </w:rPr>
              <w:t>fotosyntezy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6"/>
                <w:sz w:val="16"/>
                <w:szCs w:val="16"/>
              </w:rPr>
              <w:t>Właściwości glukozy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Glukoza jako surowiec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pacing w:val="-6"/>
                <w:sz w:val="16"/>
                <w:szCs w:val="16"/>
              </w:rPr>
              <w:t>energetyczny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Reakcja charakterystyczna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br/>
            </w:r>
            <w:r w:rsidRPr="00D8371D">
              <w:rPr>
                <w:color w:val="000000"/>
                <w:spacing w:val="-8"/>
                <w:sz w:val="16"/>
                <w:szCs w:val="16"/>
              </w:rPr>
              <w:t>glukozy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6"/>
                <w:sz w:val="16"/>
                <w:szCs w:val="16"/>
              </w:rPr>
              <w:t>Wykrywanie glukozy</w:t>
            </w:r>
            <w:r w:rsidRPr="00D8371D">
              <w:rPr>
                <w:color w:val="000000"/>
                <w:spacing w:val="-6"/>
                <w:sz w:val="16"/>
                <w:szCs w:val="16"/>
              </w:rPr>
              <w:br/>
              <w:t>w produktach spożywczych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Dwucukier sacharoza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7"/>
                <w:sz w:val="16"/>
                <w:szCs w:val="16"/>
              </w:rPr>
              <w:t xml:space="preserve">Występowanie i </w:t>
            </w:r>
            <w:proofErr w:type="spellStart"/>
            <w:r w:rsidRPr="00D8371D">
              <w:rPr>
                <w:color w:val="000000"/>
                <w:spacing w:val="-7"/>
                <w:sz w:val="16"/>
                <w:szCs w:val="16"/>
              </w:rPr>
              <w:t>otrzymywa</w:t>
            </w:r>
            <w:proofErr w:type="spellEnd"/>
            <w:r w:rsidRPr="00D8371D">
              <w:rPr>
                <w:color w:val="000000"/>
                <w:spacing w:val="-7"/>
                <w:sz w:val="16"/>
                <w:szCs w:val="16"/>
              </w:rPr>
              <w:t>-</w:t>
            </w:r>
            <w:r w:rsidRPr="00D8371D">
              <w:rPr>
                <w:color w:val="000000"/>
                <w:spacing w:val="-7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nie sacharozy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>Właściwości i znaczenie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br/>
              <w:t>sacharozy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Cukier zapasowy roślin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– skrobia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6"/>
                <w:sz w:val="16"/>
                <w:szCs w:val="16"/>
              </w:rPr>
              <w:t>Występowanie i właściwości</w:t>
            </w:r>
            <w:r w:rsidRPr="00D8371D">
              <w:rPr>
                <w:color w:val="000000"/>
                <w:spacing w:val="-6"/>
                <w:sz w:val="16"/>
                <w:szCs w:val="16"/>
              </w:rPr>
              <w:br/>
            </w:r>
            <w:r w:rsidRPr="00D8371D">
              <w:rPr>
                <w:color w:val="000000"/>
                <w:spacing w:val="-5"/>
                <w:sz w:val="16"/>
                <w:szCs w:val="16"/>
              </w:rPr>
              <w:t>skrobi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Znaczenie skrobi dla organi</w:t>
            </w:r>
            <w:r w:rsidRPr="00D8371D">
              <w:rPr>
                <w:color w:val="000000"/>
                <w:spacing w:val="-11"/>
                <w:sz w:val="16"/>
                <w:szCs w:val="16"/>
              </w:rPr>
              <w:t>zmów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Reakcja charakterystyczna</w:t>
            </w:r>
            <w:r w:rsidRPr="00D8371D">
              <w:rPr>
                <w:color w:val="000000"/>
                <w:spacing w:val="-3"/>
                <w:sz w:val="16"/>
                <w:szCs w:val="16"/>
              </w:rPr>
              <w:br/>
            </w:r>
            <w:r w:rsidRPr="00D8371D">
              <w:rPr>
                <w:color w:val="000000"/>
                <w:spacing w:val="-5"/>
                <w:sz w:val="16"/>
                <w:szCs w:val="16"/>
              </w:rPr>
              <w:lastRenderedPageBreak/>
              <w:t>skrobi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>Wykrywanie skrobi w pro-</w:t>
            </w:r>
            <w:r w:rsidRPr="00D8371D">
              <w:rPr>
                <w:color w:val="000000"/>
                <w:spacing w:val="-5"/>
                <w:sz w:val="16"/>
                <w:szCs w:val="16"/>
              </w:rPr>
              <w:br/>
            </w:r>
            <w:r w:rsidRPr="00D8371D">
              <w:rPr>
                <w:color w:val="000000"/>
                <w:spacing w:val="-7"/>
                <w:sz w:val="16"/>
                <w:szCs w:val="16"/>
              </w:rPr>
              <w:t>duktach spożywczych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Celuloza to też cukie</w:t>
            </w:r>
            <w:r>
              <w:rPr>
                <w:color w:val="000000"/>
                <w:spacing w:val="2"/>
                <w:sz w:val="16"/>
                <w:szCs w:val="16"/>
              </w:rPr>
              <w:t>r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Występowanie celulozy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Właściwości celuloz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Zastosowanie celulozy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Występowanie, wady i zalety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włókien celulozowych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3"/>
                <w:sz w:val="16"/>
                <w:szCs w:val="16"/>
              </w:rPr>
              <w:t xml:space="preserve">Identyfikacja włókien </w:t>
            </w:r>
            <w:r w:rsidRPr="00D8371D">
              <w:rPr>
                <w:color w:val="000000"/>
                <w:spacing w:val="-4"/>
                <w:sz w:val="16"/>
                <w:szCs w:val="16"/>
              </w:rPr>
              <w:t>celulozowych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Występowanie, wady i zalety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  <w:t>włókien białkowych</w:t>
            </w:r>
          </w:p>
          <w:p w:rsidR="00866253" w:rsidRPr="00D8371D" w:rsidRDefault="00866253" w:rsidP="0056544D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3"/>
                <w:sz w:val="16"/>
                <w:szCs w:val="16"/>
              </w:rPr>
              <w:t>Identyfikacja włókien</w:t>
            </w:r>
            <w:r w:rsidRPr="00D8371D">
              <w:rPr>
                <w:color w:val="000000"/>
                <w:spacing w:val="3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białkowych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Barwniki spożywcze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4"/>
                <w:sz w:val="16"/>
                <w:szCs w:val="16"/>
              </w:rPr>
              <w:t>Substancje zapachowe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Przeciwutleniacze</w:t>
            </w:r>
          </w:p>
          <w:p w:rsidR="00866253" w:rsidRPr="00D8371D" w:rsidRDefault="00866253" w:rsidP="0056544D">
            <w:pPr>
              <w:numPr>
                <w:ilvl w:val="0"/>
                <w:numId w:val="43"/>
              </w:numPr>
              <w:shd w:val="clear" w:color="auto" w:fill="FFFFFF"/>
              <w:ind w:left="250" w:hanging="193"/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Środki zagęszczające</w:t>
            </w:r>
          </w:p>
          <w:p w:rsidR="00866253" w:rsidRPr="00D8371D" w:rsidRDefault="00866253" w:rsidP="00F62437">
            <w:pPr>
              <w:numPr>
                <w:ilvl w:val="0"/>
                <w:numId w:val="35"/>
              </w:numPr>
              <w:shd w:val="clear" w:color="auto" w:fill="FFFFFF"/>
              <w:ind w:left="250" w:hanging="193"/>
              <w:rPr>
                <w:color w:val="000000"/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Konserwowanie żywności</w:t>
            </w:r>
          </w:p>
        </w:tc>
        <w:tc>
          <w:tcPr>
            <w:tcW w:w="2835" w:type="dxa"/>
          </w:tcPr>
          <w:p w:rsidR="00866253" w:rsidRPr="00D8371D" w:rsidRDefault="00866253" w:rsidP="00EA458F">
            <w:pPr>
              <w:keepLines/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definiuje tłuszcze;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przykłady występowania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tłuszczów w przyrodzie;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wie, że aminokwasy są podstawowymi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jednostkami budulcowymi białek;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podaje skład pierwiastkowy białek;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wie, że białko można wykryć za po-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mocą reakcji charakterystycznych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(rozpoznawczych);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zna wzór glukozy;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wyjaśnia, z jakich surowców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roślinnych otrzymuje się sacharozę;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zna wzór sumaryczny skrobi;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zna wzór celulozy;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wymienia właściwości celulozy;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wymienia rośliny będące źródłem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pozyskiwania włókien celulozowych;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wskazuje zastosowania włókien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celulozowych;</w:t>
            </w:r>
          </w:p>
          <w:p w:rsidR="00866253" w:rsidRPr="0056544D" w:rsidRDefault="00866253" w:rsidP="0069108B">
            <w:pPr>
              <w:keepLines/>
              <w:numPr>
                <w:ilvl w:val="0"/>
                <w:numId w:val="39"/>
              </w:numPr>
              <w:tabs>
                <w:tab w:val="num" w:pos="54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omawia pochodzenie włókien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białkowych i ich zastosowanie</w:t>
            </w:r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3187" w:type="dxa"/>
            <w:gridSpan w:val="2"/>
          </w:tcPr>
          <w:p w:rsidR="00866253" w:rsidRPr="00D8371D" w:rsidRDefault="00866253" w:rsidP="00EA458F">
            <w:pPr>
              <w:keepLines/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omawia pochodzenie tłuszczów i ich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5"/>
                <w:sz w:val="16"/>
                <w:szCs w:val="16"/>
              </w:rPr>
              <w:t>właściwości fizyczne;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odróżnia tłuszcze roślinne od zwie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t>rzęcych oraz stałe od ciekłych;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wie, jak odróżnić tłuszcz od oleju</w:t>
            </w:r>
            <w:r w:rsidRPr="00D8371D">
              <w:rPr>
                <w:color w:val="000000"/>
                <w:sz w:val="16"/>
                <w:szCs w:val="16"/>
              </w:rPr>
              <w:br/>
              <w:t>mineralnego;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omawia rolę białek w budowaniu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organizmów;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omawia właściwości fizyczne białek;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omawia reakcję ksantoproteinową</w:t>
            </w:r>
            <w:r w:rsidRPr="00D8371D">
              <w:rPr>
                <w:color w:val="000000"/>
                <w:spacing w:val="2"/>
                <w:sz w:val="16"/>
                <w:szCs w:val="16"/>
              </w:rPr>
              <w:br/>
              <w:t>i biuretową jako reakcje charaktery-</w:t>
            </w:r>
            <w:r w:rsidRPr="00D8371D">
              <w:rPr>
                <w:color w:val="000000"/>
                <w:spacing w:val="2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styczne dla białek;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równanie reakcji otrzymywania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glukozy w procesie fotosyntezy;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 xml:space="preserve">wyjaśnia pojęcia: cukier 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i węglowodany;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pisze wzór sumaryczny sacharozy;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omawia występowanie i rolę skrobi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w organizmach roślinnych;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pisze wzór sumaryczny skrobi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5"/>
                <w:sz w:val="16"/>
                <w:szCs w:val="16"/>
              </w:rPr>
              <w:t>i celulozy;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omawia rolę celulozy w organizmach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roślinnych;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wyjaśnia budowę cząsteczki celulozy;</w:t>
            </w:r>
          </w:p>
          <w:p w:rsidR="00866253" w:rsidRPr="00D8371D" w:rsidRDefault="00866253" w:rsidP="0056544D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omawia wady i zalety włókien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celulozowych;</w:t>
            </w:r>
          </w:p>
          <w:p w:rsidR="00866253" w:rsidRPr="0056544D" w:rsidRDefault="00866253" w:rsidP="0069108B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omawia wady i zalety włókien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białkowych</w:t>
            </w:r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096" w:type="dxa"/>
            <w:gridSpan w:val="2"/>
          </w:tcPr>
          <w:p w:rsidR="00866253" w:rsidRPr="00D8371D" w:rsidRDefault="00866253" w:rsidP="00EA458F">
            <w:pPr>
              <w:keepLines/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wzór cząsteczki tłuszczu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i omawia jego budowę;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wyjaśnia, na czym polega próba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71D">
              <w:rPr>
                <w:color w:val="000000"/>
                <w:spacing w:val="-1"/>
                <w:sz w:val="16"/>
                <w:szCs w:val="16"/>
              </w:rPr>
              <w:t>akroleinowa</w:t>
            </w:r>
            <w:proofErr w:type="spellEnd"/>
            <w:r w:rsidRPr="00D8371D">
              <w:rPr>
                <w:color w:val="000000"/>
                <w:spacing w:val="-1"/>
                <w:sz w:val="16"/>
                <w:szCs w:val="16"/>
              </w:rPr>
              <w:t>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tłumaczy pojęcie: reakcja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charakterystyczna (rozpoznawcza);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wyjaśnia rolę tłuszczów w żywieniu;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wyjaśnia rolę aminokwasów w </w:t>
            </w:r>
            <w:proofErr w:type="spellStart"/>
            <w:r w:rsidRPr="00D8371D">
              <w:rPr>
                <w:color w:val="000000"/>
                <w:spacing w:val="-2"/>
                <w:sz w:val="16"/>
                <w:szCs w:val="16"/>
              </w:rPr>
              <w:t>budo-</w:t>
            </w:r>
            <w:r w:rsidRPr="00D8371D">
              <w:rPr>
                <w:color w:val="000000"/>
                <w:sz w:val="16"/>
                <w:szCs w:val="16"/>
              </w:rPr>
              <w:t>waniu</w:t>
            </w:r>
            <w:proofErr w:type="spellEnd"/>
            <w:r w:rsidRPr="00D8371D">
              <w:rPr>
                <w:color w:val="000000"/>
                <w:sz w:val="16"/>
                <w:szCs w:val="16"/>
              </w:rPr>
              <w:t xml:space="preserve"> białka;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 xml:space="preserve">wyjaśnia pojęcia: koagulacja i </w:t>
            </w:r>
            <w:proofErr w:type="spellStart"/>
            <w:r w:rsidRPr="00D8371D">
              <w:rPr>
                <w:color w:val="000000"/>
                <w:spacing w:val="1"/>
                <w:sz w:val="16"/>
                <w:szCs w:val="16"/>
              </w:rPr>
              <w:t>dena</w:t>
            </w:r>
            <w:proofErr w:type="spellEnd"/>
            <w:r w:rsidRPr="00D8371D">
              <w:rPr>
                <w:color w:val="000000"/>
                <w:spacing w:val="1"/>
                <w:sz w:val="16"/>
                <w:szCs w:val="16"/>
              </w:rPr>
              <w:t>-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proofErr w:type="spellStart"/>
            <w:r w:rsidRPr="00D8371D">
              <w:rPr>
                <w:color w:val="000000"/>
                <w:spacing w:val="4"/>
                <w:sz w:val="16"/>
                <w:szCs w:val="16"/>
              </w:rPr>
              <w:t>turacja</w:t>
            </w:r>
            <w:proofErr w:type="spellEnd"/>
            <w:r w:rsidRPr="00D8371D">
              <w:rPr>
                <w:color w:val="000000"/>
                <w:spacing w:val="4"/>
                <w:sz w:val="16"/>
                <w:szCs w:val="16"/>
              </w:rPr>
              <w:t xml:space="preserve"> białka;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2"/>
                <w:sz w:val="16"/>
                <w:szCs w:val="16"/>
              </w:rPr>
              <w:t>bada właściwości glukozy;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pisze równanie reakcji spalania glu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t>kozy i omawia znaczenie tego proce-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t>su w życiu organizmów;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bada właściwości sacharozy;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pisze równanie hydrolizy sacharozy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1"/>
                <w:sz w:val="16"/>
                <w:szCs w:val="16"/>
              </w:rPr>
              <w:t>i omawia znaczenie tej reakcji dla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3"/>
                <w:sz w:val="16"/>
                <w:szCs w:val="16"/>
              </w:rPr>
              <w:t>organizmów;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omawia rolę błonnika w odżywianiu;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wymienia zastosowania celulozy;</w:t>
            </w:r>
          </w:p>
          <w:p w:rsidR="00866253" w:rsidRPr="00544B57" w:rsidRDefault="00866253" w:rsidP="0069108B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tłumaczy wady i zalety włókien na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  <w:t>podstawie ich składu chemicznego</w:t>
            </w:r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2290" w:type="dxa"/>
            <w:gridSpan w:val="2"/>
          </w:tcPr>
          <w:p w:rsidR="00866253" w:rsidRPr="00D8371D" w:rsidRDefault="00866253" w:rsidP="00EA458F">
            <w:pPr>
              <w:keepLines/>
              <w:spacing w:line="240" w:lineRule="exact"/>
              <w:ind w:left="57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t>Uczeń: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wykazuje doświadczalnie nienasy</w:t>
            </w:r>
            <w:r w:rsidRPr="00D8371D">
              <w:rPr>
                <w:color w:val="000000"/>
                <w:sz w:val="16"/>
                <w:szCs w:val="16"/>
              </w:rPr>
              <w:t>cony charakter oleju roślinnego;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tłumaczy proces utwardzania tłusz</w:t>
            </w:r>
            <w:r w:rsidRPr="00D8371D">
              <w:rPr>
                <w:color w:val="000000"/>
                <w:spacing w:val="-9"/>
                <w:sz w:val="16"/>
                <w:szCs w:val="16"/>
              </w:rPr>
              <w:t>czów;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doświadczalnie sprawdza skład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pierwiastkowy białek;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wyjaśnia przemiany, jakim ulega</w:t>
            </w:r>
            <w:r w:rsidRPr="00D8371D">
              <w:rPr>
                <w:color w:val="000000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spożyte białko w organizmach;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bada działanie temperatury i różnych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2"/>
                <w:sz w:val="16"/>
                <w:szCs w:val="16"/>
              </w:rPr>
              <w:t>substancji na białka;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wykrywa b</w:t>
            </w:r>
            <w:r>
              <w:rPr>
                <w:color w:val="000000"/>
                <w:sz w:val="16"/>
                <w:szCs w:val="16"/>
              </w:rPr>
              <w:t>iałko w produktach spo</w:t>
            </w:r>
            <w:r w:rsidRPr="00D8371D">
              <w:rPr>
                <w:color w:val="000000"/>
                <w:sz w:val="16"/>
                <w:szCs w:val="16"/>
              </w:rPr>
              <w:t>żywczych, stosując reakcje charak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t>terystyczne (ksantoproteinową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z w:val="16"/>
                <w:szCs w:val="16"/>
              </w:rPr>
              <w:t>i biuretową);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wykrywa glukozę w owocach i wa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t>rzyw</w:t>
            </w:r>
            <w:r>
              <w:rPr>
                <w:color w:val="000000"/>
                <w:spacing w:val="1"/>
                <w:sz w:val="16"/>
                <w:szCs w:val="16"/>
              </w:rPr>
              <w:t>ach, stosując reakcję charakte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t>rystyczną (rozpoznawczą) – próbę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proofErr w:type="spellStart"/>
            <w:r w:rsidRPr="00D8371D">
              <w:rPr>
                <w:color w:val="000000"/>
                <w:spacing w:val="-1"/>
                <w:sz w:val="16"/>
                <w:szCs w:val="16"/>
              </w:rPr>
              <w:t>Trommera</w:t>
            </w:r>
            <w:proofErr w:type="spellEnd"/>
            <w:r w:rsidRPr="00D8371D">
              <w:rPr>
                <w:color w:val="000000"/>
                <w:spacing w:val="-1"/>
                <w:sz w:val="16"/>
                <w:szCs w:val="16"/>
              </w:rPr>
              <w:t>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-1"/>
                <w:sz w:val="16"/>
                <w:szCs w:val="16"/>
              </w:rPr>
              <w:t>bada właściwości skrobi;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2"/>
                <w:sz w:val="16"/>
                <w:szCs w:val="16"/>
              </w:rPr>
              <w:t>przeprowadza reakcję charaktery-</w:t>
            </w:r>
            <w:r w:rsidRPr="00D8371D">
              <w:rPr>
                <w:color w:val="000000"/>
                <w:spacing w:val="2"/>
                <w:sz w:val="16"/>
                <w:szCs w:val="16"/>
              </w:rPr>
              <w:br/>
            </w:r>
            <w:r w:rsidRPr="00D8371D">
              <w:rPr>
                <w:color w:val="000000"/>
                <w:spacing w:val="-1"/>
                <w:sz w:val="16"/>
                <w:szCs w:val="16"/>
              </w:rPr>
              <w:t>styczną (rozpoznawczą) skrobi</w:t>
            </w:r>
            <w:r w:rsidRPr="00D8371D">
              <w:rPr>
                <w:color w:val="000000"/>
                <w:spacing w:val="-1"/>
                <w:sz w:val="16"/>
                <w:szCs w:val="16"/>
              </w:rPr>
              <w:br/>
            </w:r>
            <w:r w:rsidRPr="00D8371D">
              <w:rPr>
                <w:color w:val="000000"/>
                <w:spacing w:val="-2"/>
                <w:sz w:val="16"/>
                <w:szCs w:val="16"/>
              </w:rPr>
              <w:t>i wykrywa skrobię w produktach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br/>
            </w:r>
            <w:r w:rsidRPr="00D8371D">
              <w:rPr>
                <w:color w:val="000000"/>
                <w:spacing w:val="-7"/>
                <w:sz w:val="16"/>
                <w:szCs w:val="16"/>
              </w:rPr>
              <w:t>spożywczych;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proponuje doświadczenie pozwa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t xml:space="preserve">lające </w:t>
            </w:r>
            <w:r w:rsidRPr="00D8371D">
              <w:rPr>
                <w:iCs/>
                <w:color w:val="000000"/>
                <w:spacing w:val="-2"/>
                <w:sz w:val="16"/>
                <w:szCs w:val="16"/>
              </w:rPr>
              <w:t xml:space="preserve">zbadać </w:t>
            </w:r>
            <w:r w:rsidRPr="00D8371D">
              <w:rPr>
                <w:color w:val="000000"/>
                <w:spacing w:val="-2"/>
                <w:sz w:val="16"/>
                <w:szCs w:val="16"/>
              </w:rPr>
              <w:t>właściwości celu</w:t>
            </w:r>
            <w:r w:rsidRPr="00D8371D">
              <w:rPr>
                <w:color w:val="000000"/>
                <w:spacing w:val="-7"/>
                <w:sz w:val="16"/>
                <w:szCs w:val="16"/>
              </w:rPr>
              <w:t>lozy;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porównuje właściwości skrobi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</w:r>
            <w:r w:rsidRPr="00D8371D">
              <w:rPr>
                <w:color w:val="000000"/>
                <w:spacing w:val="-4"/>
                <w:sz w:val="16"/>
                <w:szCs w:val="16"/>
              </w:rPr>
              <w:lastRenderedPageBreak/>
              <w:t>i celulozy;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identyfikuje włókna celulozowe;</w:t>
            </w:r>
          </w:p>
          <w:p w:rsidR="00866253" w:rsidRPr="00D8371D" w:rsidRDefault="00866253" w:rsidP="00544B57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z w:val="16"/>
                <w:szCs w:val="16"/>
              </w:rPr>
              <w:t>identyfikuje włókna białkowe;</w:t>
            </w:r>
          </w:p>
          <w:p w:rsidR="00866253" w:rsidRPr="00544B57" w:rsidRDefault="00866253" w:rsidP="0069108B">
            <w:pPr>
              <w:keepLines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D8371D">
              <w:rPr>
                <w:color w:val="000000"/>
                <w:spacing w:val="1"/>
                <w:sz w:val="16"/>
                <w:szCs w:val="16"/>
              </w:rPr>
              <w:t>wyjaśnia potrzebę oszczędnego</w:t>
            </w:r>
            <w:r w:rsidRPr="00D8371D">
              <w:rPr>
                <w:color w:val="000000"/>
                <w:spacing w:val="1"/>
                <w:sz w:val="16"/>
                <w:szCs w:val="16"/>
              </w:rPr>
              <w:br/>
              <w:t>gospodarowania papierem</w:t>
            </w:r>
            <w:r>
              <w:rPr>
                <w:color w:val="000000"/>
                <w:spacing w:val="1"/>
                <w:sz w:val="16"/>
                <w:szCs w:val="16"/>
              </w:rPr>
              <w:t>.</w:t>
            </w:r>
          </w:p>
        </w:tc>
        <w:tc>
          <w:tcPr>
            <w:tcW w:w="2122" w:type="dxa"/>
          </w:tcPr>
          <w:p w:rsidR="00866253" w:rsidRPr="00D8371D" w:rsidRDefault="00866253" w:rsidP="00EA458F">
            <w:pPr>
              <w:tabs>
                <w:tab w:val="left" w:pos="3780"/>
              </w:tabs>
              <w:spacing w:line="240" w:lineRule="exact"/>
              <w:rPr>
                <w:sz w:val="16"/>
                <w:szCs w:val="16"/>
              </w:rPr>
            </w:pPr>
            <w:r w:rsidRPr="00D8371D">
              <w:rPr>
                <w:b/>
                <w:sz w:val="16"/>
                <w:szCs w:val="16"/>
              </w:rPr>
              <w:lastRenderedPageBreak/>
              <w:t>Uczeń:</w:t>
            </w:r>
          </w:p>
          <w:p w:rsidR="00866253" w:rsidRPr="00D8371D" w:rsidRDefault="00866253" w:rsidP="00544B57">
            <w:pPr>
              <w:numPr>
                <w:ilvl w:val="0"/>
                <w:numId w:val="41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3"/>
                <w:sz w:val="16"/>
                <w:szCs w:val="16"/>
              </w:rPr>
              <w:t>wie, co to jest glikogen;</w:t>
            </w:r>
          </w:p>
          <w:p w:rsidR="00866253" w:rsidRPr="00D8371D" w:rsidRDefault="00866253" w:rsidP="00544B57">
            <w:pPr>
              <w:numPr>
                <w:ilvl w:val="0"/>
                <w:numId w:val="41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5"/>
                <w:sz w:val="16"/>
                <w:szCs w:val="16"/>
              </w:rPr>
              <w:t xml:space="preserve">zna inne reakcje charakterystyczne, np. próbę </w:t>
            </w:r>
            <w:proofErr w:type="spellStart"/>
            <w:r w:rsidRPr="00D8371D">
              <w:rPr>
                <w:color w:val="000000"/>
                <w:spacing w:val="-5"/>
                <w:sz w:val="16"/>
                <w:szCs w:val="16"/>
              </w:rPr>
              <w:t>Tollensa</w:t>
            </w:r>
            <w:proofErr w:type="spellEnd"/>
            <w:r w:rsidRPr="00D8371D">
              <w:rPr>
                <w:color w:val="000000"/>
                <w:spacing w:val="-5"/>
                <w:sz w:val="16"/>
                <w:szCs w:val="16"/>
              </w:rPr>
              <w:t xml:space="preserve"> dla glukozy;</w:t>
            </w:r>
          </w:p>
          <w:p w:rsidR="00866253" w:rsidRPr="00D8371D" w:rsidRDefault="00866253" w:rsidP="00544B57">
            <w:pPr>
              <w:numPr>
                <w:ilvl w:val="0"/>
                <w:numId w:val="41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 xml:space="preserve"> potrafi wyjaśnić, co to jest struktura pierwszorzędowa i drugorzędowa (trzeciorzędowa) białek;</w:t>
            </w:r>
          </w:p>
          <w:p w:rsidR="00866253" w:rsidRPr="00544B57" w:rsidRDefault="00866253" w:rsidP="00544B57">
            <w:pPr>
              <w:numPr>
                <w:ilvl w:val="0"/>
                <w:numId w:val="41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 xml:space="preserve"> zna przykłady włókien sztucznych, wie, jaką mają budowę;</w:t>
            </w:r>
          </w:p>
          <w:p w:rsidR="00866253" w:rsidRPr="00544B57" w:rsidRDefault="00866253" w:rsidP="00544B57">
            <w:pPr>
              <w:numPr>
                <w:ilvl w:val="0"/>
                <w:numId w:val="41"/>
              </w:numPr>
              <w:tabs>
                <w:tab w:val="left" w:pos="3780"/>
              </w:tabs>
              <w:rPr>
                <w:sz w:val="16"/>
                <w:szCs w:val="16"/>
              </w:rPr>
            </w:pPr>
            <w:r w:rsidRPr="00D8371D">
              <w:rPr>
                <w:color w:val="000000"/>
                <w:spacing w:val="-4"/>
                <w:sz w:val="16"/>
                <w:szCs w:val="16"/>
              </w:rPr>
              <w:t>stosuje zdobyte wiadomości w sytuacjach problemowych.</w:t>
            </w:r>
          </w:p>
        </w:tc>
      </w:tr>
    </w:tbl>
    <w:p w:rsidR="00DC5A6D" w:rsidRDefault="00DC5A6D" w:rsidP="00815C1A">
      <w:pPr>
        <w:pStyle w:val="Nagwek1"/>
        <w:ind w:right="-86"/>
        <w:jc w:val="left"/>
        <w:rPr>
          <w:sz w:val="16"/>
        </w:rPr>
      </w:pP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</w:rPr>
      </w:pPr>
      <w:r>
        <w:rPr>
          <w:sz w:val="16"/>
        </w:rPr>
        <w:t>Uczeń nieobecny na zajęciach jest zobowiązany do uzupełnienia materiału (wiadomości, notatka, zadanie domowe) w czasie równym czasowi nieobecności.</w:t>
      </w: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</w:rPr>
      </w:pPr>
      <w:r>
        <w:rPr>
          <w:sz w:val="16"/>
        </w:rPr>
        <w:t>W trakcie zajęć będą oceniane: odpowiedź ustna, kartkówka, sprawdzian, praca w grupach, rozwiązywanie zadań, zadanie domowe, aktywność, przestrzeganie przepisów BHP.</w:t>
      </w: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</w:rPr>
      </w:pPr>
      <w:r>
        <w:rPr>
          <w:sz w:val="16"/>
        </w:rPr>
        <w:t>Kartkówki obejmujące materiał z trzech ostatnich lekcji są dopuszczalne na każdej lekcji i są traktowane jako odpowiedzi ustne.</w:t>
      </w: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</w:rPr>
      </w:pPr>
      <w:r>
        <w:rPr>
          <w:sz w:val="16"/>
        </w:rPr>
        <w:t xml:space="preserve">Po zakończeniu każdego działu odbędzie się sprawdzian  zapowiedziany z tygodniowym wyprzedzeniem w dzienniku elektronicznym. </w:t>
      </w:r>
    </w:p>
    <w:p w:rsidR="00DC5A6D" w:rsidRPr="00213383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213383">
        <w:rPr>
          <w:sz w:val="16"/>
          <w:szCs w:val="16"/>
        </w:rPr>
        <w:t>czeń nieo</w:t>
      </w:r>
      <w:r>
        <w:rPr>
          <w:sz w:val="16"/>
          <w:szCs w:val="16"/>
        </w:rPr>
        <w:t xml:space="preserve">becny z powodu choroby na sprawdzianie </w:t>
      </w:r>
      <w:r w:rsidRPr="00213383">
        <w:rPr>
          <w:sz w:val="16"/>
          <w:szCs w:val="16"/>
        </w:rPr>
        <w:t xml:space="preserve">pisze pracę </w:t>
      </w:r>
      <w:r>
        <w:rPr>
          <w:sz w:val="16"/>
          <w:szCs w:val="16"/>
        </w:rPr>
        <w:t xml:space="preserve">na konsultacjach </w:t>
      </w:r>
      <w:r w:rsidRPr="00213383">
        <w:rPr>
          <w:sz w:val="16"/>
          <w:szCs w:val="16"/>
        </w:rPr>
        <w:t>w terminie uzgodnionym z nauczycielem przedmiotu, nie później niż dwa tygo</w:t>
      </w:r>
      <w:r>
        <w:rPr>
          <w:sz w:val="16"/>
          <w:szCs w:val="16"/>
        </w:rPr>
        <w:t>dnie po nieobecności na konsultacjach.</w:t>
      </w:r>
    </w:p>
    <w:p w:rsidR="00DC5A6D" w:rsidRPr="007D7368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Pr="00213383">
        <w:rPr>
          <w:sz w:val="16"/>
          <w:szCs w:val="16"/>
        </w:rPr>
        <w:t>ceny negatyw</w:t>
      </w:r>
      <w:r>
        <w:rPr>
          <w:sz w:val="16"/>
          <w:szCs w:val="16"/>
        </w:rPr>
        <w:t xml:space="preserve">ne ze sprawdzianów </w:t>
      </w:r>
      <w:r w:rsidRPr="00213383">
        <w:rPr>
          <w:sz w:val="16"/>
          <w:szCs w:val="16"/>
        </w:rPr>
        <w:t xml:space="preserve">uczeń poprawia </w:t>
      </w:r>
      <w:r>
        <w:rPr>
          <w:sz w:val="16"/>
          <w:szCs w:val="16"/>
        </w:rPr>
        <w:t xml:space="preserve">na konsultacjach </w:t>
      </w:r>
      <w:r w:rsidRPr="00213383">
        <w:rPr>
          <w:sz w:val="16"/>
          <w:szCs w:val="16"/>
        </w:rPr>
        <w:t>w formie ustalonej przez nauczyciela przedmiotu w terminie do tygodnia po otrzymaniu oc</w:t>
      </w:r>
      <w:r>
        <w:rPr>
          <w:sz w:val="16"/>
          <w:szCs w:val="16"/>
        </w:rPr>
        <w:t xml:space="preserve">eny, </w:t>
      </w:r>
      <w:r w:rsidRPr="00B7722D">
        <w:rPr>
          <w:sz w:val="16"/>
          <w:szCs w:val="16"/>
        </w:rPr>
        <w:t>ale tylko je</w:t>
      </w:r>
      <w:r>
        <w:rPr>
          <w:sz w:val="16"/>
          <w:szCs w:val="16"/>
        </w:rPr>
        <w:t xml:space="preserve">den raz. </w:t>
      </w:r>
      <w:r w:rsidRPr="00B7722D">
        <w:rPr>
          <w:sz w:val="16"/>
          <w:szCs w:val="16"/>
        </w:rPr>
        <w:t>Poprawiona ocena odnotowana jest w dzienniku obok poprawianej, przy czym obydwie brane są pod uwagę przy ustalaniu oceny.</w:t>
      </w:r>
    </w:p>
    <w:p w:rsidR="00DC5A6D" w:rsidRPr="00B7722D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213383">
        <w:rPr>
          <w:sz w:val="16"/>
          <w:szCs w:val="16"/>
        </w:rPr>
        <w:t xml:space="preserve">czeń </w:t>
      </w:r>
      <w:r>
        <w:rPr>
          <w:sz w:val="16"/>
          <w:szCs w:val="16"/>
        </w:rPr>
        <w:t xml:space="preserve">na konsultacjach w terminie do tygodnia po otrzymaniu oceny </w:t>
      </w:r>
      <w:r w:rsidRPr="00213383">
        <w:rPr>
          <w:sz w:val="16"/>
          <w:szCs w:val="16"/>
        </w:rPr>
        <w:t xml:space="preserve">może poprawić </w:t>
      </w:r>
      <w:r>
        <w:rPr>
          <w:sz w:val="16"/>
          <w:szCs w:val="16"/>
        </w:rPr>
        <w:t xml:space="preserve">każdą ocenę ze sprawdzianu, </w:t>
      </w:r>
      <w:r w:rsidRPr="00B7722D">
        <w:rPr>
          <w:sz w:val="16"/>
          <w:szCs w:val="16"/>
        </w:rPr>
        <w:t>ale tylko je</w:t>
      </w:r>
      <w:r>
        <w:rPr>
          <w:sz w:val="16"/>
          <w:szCs w:val="16"/>
        </w:rPr>
        <w:t xml:space="preserve">den raz. </w:t>
      </w:r>
      <w:r w:rsidRPr="00B7722D">
        <w:rPr>
          <w:sz w:val="16"/>
          <w:szCs w:val="16"/>
        </w:rPr>
        <w:t>Poprawiona ocena odnotowana jest w dzienniku obok poprawianej, przy czym obydwie brane są pod uwagę przy ustalaniu oceny.</w:t>
      </w:r>
    </w:p>
    <w:p w:rsidR="00DC5A6D" w:rsidRPr="00D339A9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Pr="00D339A9">
        <w:rPr>
          <w:sz w:val="16"/>
          <w:szCs w:val="16"/>
        </w:rPr>
        <w:t>prawdzone i o</w:t>
      </w:r>
      <w:r>
        <w:rPr>
          <w:sz w:val="16"/>
          <w:szCs w:val="16"/>
        </w:rPr>
        <w:t xml:space="preserve">cenione pisemne prace </w:t>
      </w:r>
      <w:r w:rsidRPr="00D339A9">
        <w:rPr>
          <w:sz w:val="16"/>
          <w:szCs w:val="16"/>
        </w:rPr>
        <w:t>uczeń otrzymuje do wglądu na lekcji do tygodnia po napisaniu</w:t>
      </w:r>
      <w:r>
        <w:rPr>
          <w:sz w:val="16"/>
          <w:szCs w:val="16"/>
        </w:rPr>
        <w:t>.</w:t>
      </w:r>
    </w:p>
    <w:p w:rsidR="00DC5A6D" w:rsidRPr="001A3B8B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Pr="001A3B8B">
        <w:rPr>
          <w:sz w:val="16"/>
          <w:szCs w:val="16"/>
        </w:rPr>
        <w:t>ie przewiduje się dodatkowych sprawdzianów zaliczeniowych na koniec półrocza.</w:t>
      </w:r>
    </w:p>
    <w:p w:rsidR="00DC5A6D" w:rsidRPr="00B7722D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 w:rsidRPr="00B7722D">
        <w:rPr>
          <w:sz w:val="16"/>
          <w:szCs w:val="16"/>
        </w:rPr>
        <w:t>Uczeń ma prawo do z</w:t>
      </w:r>
      <w:r>
        <w:rPr>
          <w:sz w:val="16"/>
          <w:szCs w:val="16"/>
        </w:rPr>
        <w:t>głoszenia nieprzygotowania się 2 razy w ciągu półrocza na początku lekcji</w:t>
      </w:r>
      <w:r w:rsidRPr="00B7722D">
        <w:rPr>
          <w:sz w:val="16"/>
          <w:szCs w:val="16"/>
        </w:rPr>
        <w:t>.</w:t>
      </w: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 xml:space="preserve">Prace pisemne, w których stosowana jest punktacja będą oceniane według następującej skali: </w:t>
      </w:r>
    </w:p>
    <w:p w:rsidR="00DC5A6D" w:rsidRPr="00BF09B2" w:rsidRDefault="00DC5A6D" w:rsidP="00DC5A6D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celująca </w:t>
      </w:r>
      <w:r w:rsidRPr="00BF09B2">
        <w:rPr>
          <w:sz w:val="16"/>
          <w:szCs w:val="16"/>
        </w:rPr>
        <w:t xml:space="preserve">– powyżej 95% możliwych do uzyskania punktów. </w:t>
      </w:r>
    </w:p>
    <w:p w:rsidR="00DC5A6D" w:rsidRPr="00BF09B2" w:rsidRDefault="00DC5A6D" w:rsidP="00DC5A6D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bardzo dobra </w:t>
      </w:r>
      <w:r w:rsidRPr="00BF09B2">
        <w:rPr>
          <w:sz w:val="16"/>
          <w:szCs w:val="16"/>
        </w:rPr>
        <w:t>– powyżej 85% do 95% możliwych do uzyskania punktów,</w:t>
      </w:r>
    </w:p>
    <w:p w:rsidR="00DC5A6D" w:rsidRPr="00BF09B2" w:rsidRDefault="00DC5A6D" w:rsidP="00DC5A6D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dobra </w:t>
      </w:r>
      <w:r w:rsidRPr="00BF09B2">
        <w:rPr>
          <w:sz w:val="16"/>
          <w:szCs w:val="16"/>
        </w:rPr>
        <w:t>– powyżej 70% do 85% możliwych do uzyskania punktów,</w:t>
      </w:r>
    </w:p>
    <w:p w:rsidR="00DC5A6D" w:rsidRPr="00BF09B2" w:rsidRDefault="00DC5A6D" w:rsidP="00DC5A6D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>ocena dostateczna</w:t>
      </w:r>
      <w:r w:rsidRPr="00BF09B2">
        <w:rPr>
          <w:sz w:val="16"/>
          <w:szCs w:val="16"/>
        </w:rPr>
        <w:t xml:space="preserve"> – powyżej 49% do 70% możliwych do uzyskania punktów,</w:t>
      </w:r>
    </w:p>
    <w:p w:rsidR="00DC5A6D" w:rsidRPr="00BF09B2" w:rsidRDefault="00DC5A6D" w:rsidP="00DC5A6D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dopuszczająca </w:t>
      </w:r>
      <w:r w:rsidRPr="00BF09B2">
        <w:rPr>
          <w:sz w:val="16"/>
          <w:szCs w:val="16"/>
        </w:rPr>
        <w:t xml:space="preserve">– powyżej 29% do 49% możliwych do uzyskania punktów, </w:t>
      </w:r>
    </w:p>
    <w:p w:rsidR="00DC5A6D" w:rsidRPr="00BF09B2" w:rsidRDefault="00DC5A6D" w:rsidP="00DC5A6D">
      <w:pPr>
        <w:ind w:left="218"/>
        <w:rPr>
          <w:sz w:val="16"/>
          <w:szCs w:val="16"/>
        </w:rPr>
      </w:pPr>
      <w:r>
        <w:rPr>
          <w:sz w:val="16"/>
          <w:szCs w:val="16"/>
        </w:rPr>
        <w:t xml:space="preserve">   ocena niedostateczna </w:t>
      </w:r>
      <w:r w:rsidRPr="00BF09B2">
        <w:rPr>
          <w:sz w:val="16"/>
          <w:szCs w:val="16"/>
        </w:rPr>
        <w:t>–29%  i mniej możliwych do uzyskania punktów,</w:t>
      </w: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 xml:space="preserve">Nauczyciel wystawia ocenę klasyfikacyjną śródroczną i roczną na podstawie średniej ważonej ocen uzyskanych przez ucznia odpowiednio w ciągu półrocza i w ciągu całego roku </w:t>
      </w:r>
      <w:r>
        <w:rPr>
          <w:sz w:val="16"/>
          <w:szCs w:val="16"/>
        </w:rPr>
        <w:t xml:space="preserve">z uwzględnieniem wag ocen: </w:t>
      </w:r>
    </w:p>
    <w:p w:rsidR="00DC5A6D" w:rsidRDefault="00DC5A6D" w:rsidP="00DC5A6D">
      <w:pPr>
        <w:ind w:left="360"/>
        <w:jc w:val="both"/>
        <w:rPr>
          <w:sz w:val="16"/>
          <w:szCs w:val="16"/>
        </w:rPr>
      </w:pPr>
      <w:r w:rsidRPr="007D7368">
        <w:rPr>
          <w:sz w:val="16"/>
          <w:szCs w:val="16"/>
        </w:rPr>
        <w:t>praca klasowa,</w:t>
      </w:r>
      <w:r>
        <w:rPr>
          <w:sz w:val="16"/>
          <w:szCs w:val="16"/>
        </w:rPr>
        <w:t xml:space="preserve"> sprawdzian – waga oceny: 3; </w:t>
      </w:r>
    </w:p>
    <w:p w:rsidR="00DC5A6D" w:rsidRDefault="00DC5A6D" w:rsidP="00DC5A6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kartkówka, odpowiedz ustna – waga oceny: 2; </w:t>
      </w:r>
    </w:p>
    <w:p w:rsidR="00DC5A6D" w:rsidRDefault="00DC5A6D" w:rsidP="00DC5A6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praca w grupach, </w:t>
      </w:r>
      <w:r w:rsidRPr="007D7368">
        <w:rPr>
          <w:sz w:val="16"/>
          <w:szCs w:val="16"/>
        </w:rPr>
        <w:t>praca domowa, zeszyt, aktywnoś</w:t>
      </w:r>
      <w:r>
        <w:rPr>
          <w:sz w:val="16"/>
          <w:szCs w:val="16"/>
        </w:rPr>
        <w:t xml:space="preserve">ć na lekcji – waga oceny: 1; </w:t>
      </w: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>Kryter</w:t>
      </w:r>
      <w:r>
        <w:rPr>
          <w:sz w:val="16"/>
          <w:szCs w:val="16"/>
        </w:rPr>
        <w:t>ia oceny klasyfikacyjnej:</w:t>
      </w:r>
    </w:p>
    <w:p w:rsidR="00DC5A6D" w:rsidRPr="00E64193" w:rsidRDefault="00DC5A6D" w:rsidP="00DC5A6D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5,40 – ocena celująca; </w:t>
      </w:r>
    </w:p>
    <w:p w:rsidR="00DC5A6D" w:rsidRPr="00E64193" w:rsidRDefault="00DC5A6D" w:rsidP="00DC5A6D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4,65 do 5,40 – ocena bardzo dobra; </w:t>
      </w:r>
    </w:p>
    <w:p w:rsidR="00DC5A6D" w:rsidRPr="00E64193" w:rsidRDefault="00DC5A6D" w:rsidP="00DC5A6D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 3,65 do 4,65 – ocena dobra; </w:t>
      </w:r>
    </w:p>
    <w:p w:rsidR="00DC5A6D" w:rsidRPr="00E64193" w:rsidRDefault="00DC5A6D" w:rsidP="00DC5A6D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2,65 do 3,65 – ocena dostateczna; </w:t>
      </w:r>
    </w:p>
    <w:p w:rsidR="00DC5A6D" w:rsidRPr="00E64193" w:rsidRDefault="00DC5A6D" w:rsidP="00DC5A6D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od 1,65 do 2,65 – ocena dopuszczająca; </w:t>
      </w:r>
    </w:p>
    <w:p w:rsidR="00DC5A6D" w:rsidRDefault="00DC5A6D" w:rsidP="00DC5A6D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>średnia ważona ocen bieżących poniżej 1,65 – ocena niedostateczna.</w:t>
      </w:r>
    </w:p>
    <w:p w:rsidR="00DC5A6D" w:rsidRDefault="00DC5A6D" w:rsidP="00DC5A6D">
      <w:pPr>
        <w:numPr>
          <w:ilvl w:val="0"/>
          <w:numId w:val="45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>Raz w półroczu można nie mieć zesz</w:t>
      </w:r>
      <w:r>
        <w:rPr>
          <w:sz w:val="16"/>
          <w:szCs w:val="16"/>
        </w:rPr>
        <w:t xml:space="preserve">ytu, </w:t>
      </w:r>
      <w:r w:rsidRPr="007D7368">
        <w:rPr>
          <w:sz w:val="16"/>
          <w:szCs w:val="16"/>
        </w:rPr>
        <w:t>braki u</w:t>
      </w:r>
      <w:r>
        <w:rPr>
          <w:sz w:val="16"/>
          <w:szCs w:val="16"/>
        </w:rPr>
        <w:t>czeń zgłasza na początku lekcji</w:t>
      </w:r>
      <w:r w:rsidRPr="007D7368">
        <w:rPr>
          <w:sz w:val="16"/>
          <w:szCs w:val="16"/>
        </w:rPr>
        <w:t xml:space="preserve">. </w:t>
      </w:r>
    </w:p>
    <w:p w:rsidR="00365F3F" w:rsidRPr="00D8371D" w:rsidRDefault="00365F3F" w:rsidP="00365F3F">
      <w:pPr>
        <w:rPr>
          <w:sz w:val="16"/>
          <w:szCs w:val="16"/>
        </w:rPr>
        <w:sectPr w:rsidR="00365F3F" w:rsidRPr="00D8371D" w:rsidSect="00F62437">
          <w:footerReference w:type="even" r:id="rId10"/>
          <w:footerReference w:type="default" r:id="rId11"/>
          <w:pgSz w:w="16838" w:h="11906" w:orient="landscape"/>
          <w:pgMar w:top="851" w:right="851" w:bottom="851" w:left="851" w:header="0" w:footer="0" w:gutter="0"/>
          <w:pgNumType w:start="26"/>
          <w:cols w:space="708"/>
          <w:docGrid w:linePitch="360"/>
        </w:sectPr>
      </w:pPr>
    </w:p>
    <w:p w:rsidR="00365F3F" w:rsidRPr="00D8371D" w:rsidRDefault="00365F3F" w:rsidP="00365F3F">
      <w:pPr>
        <w:rPr>
          <w:sz w:val="16"/>
          <w:szCs w:val="16"/>
        </w:rPr>
      </w:pPr>
    </w:p>
    <w:p w:rsidR="00365F3F" w:rsidRPr="00D8371D" w:rsidRDefault="00365F3F">
      <w:pPr>
        <w:rPr>
          <w:sz w:val="16"/>
          <w:szCs w:val="16"/>
        </w:rPr>
      </w:pPr>
    </w:p>
    <w:p w:rsidR="00033473" w:rsidRPr="00D8371D" w:rsidRDefault="00033473">
      <w:pPr>
        <w:rPr>
          <w:sz w:val="16"/>
          <w:szCs w:val="16"/>
        </w:rPr>
      </w:pPr>
    </w:p>
    <w:sectPr w:rsidR="00033473" w:rsidRPr="00D8371D">
      <w:pgSz w:w="11906" w:h="16838"/>
      <w:pgMar w:top="1021" w:right="1021" w:bottom="102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9B" w:rsidRDefault="003B229B">
      <w:r>
        <w:separator/>
      </w:r>
    </w:p>
  </w:endnote>
  <w:endnote w:type="continuationSeparator" w:id="0">
    <w:p w:rsidR="003B229B" w:rsidRDefault="003B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09" w:rsidRDefault="005113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309" w:rsidRDefault="005113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09" w:rsidRDefault="00511309">
    <w:pPr>
      <w:pStyle w:val="Stopka"/>
      <w:framePr w:wrap="around" w:vAnchor="text" w:hAnchor="margin" w:xAlign="right" w:y="1"/>
      <w:rPr>
        <w:rStyle w:val="Numerstrony"/>
      </w:rPr>
    </w:pPr>
  </w:p>
  <w:p w:rsidR="00511309" w:rsidRDefault="00511309">
    <w:pPr>
      <w:pStyle w:val="Stopka"/>
      <w:spacing w:before="12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9B" w:rsidRDefault="003B229B">
      <w:r>
        <w:separator/>
      </w:r>
    </w:p>
  </w:footnote>
  <w:footnote w:type="continuationSeparator" w:id="0">
    <w:p w:rsidR="003B229B" w:rsidRDefault="003B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0C0237"/>
    <w:multiLevelType w:val="hybridMultilevel"/>
    <w:tmpl w:val="826AAF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D56"/>
    <w:multiLevelType w:val="hybridMultilevel"/>
    <w:tmpl w:val="F472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A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A45"/>
    <w:multiLevelType w:val="hybridMultilevel"/>
    <w:tmpl w:val="08667E42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B5479"/>
    <w:multiLevelType w:val="hybridMultilevel"/>
    <w:tmpl w:val="D1D8FEB8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87A7B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CD569C7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E7A10B4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FAA0D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14F28FC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15B0B8D"/>
    <w:multiLevelType w:val="hybridMultilevel"/>
    <w:tmpl w:val="8AD0D196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264B1"/>
    <w:multiLevelType w:val="hybridMultilevel"/>
    <w:tmpl w:val="5B6E07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4676DF"/>
    <w:multiLevelType w:val="multilevel"/>
    <w:tmpl w:val="77162C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0A3D28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DC65C19"/>
    <w:multiLevelType w:val="hybridMultilevel"/>
    <w:tmpl w:val="8478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A07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8035D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E973A95"/>
    <w:multiLevelType w:val="hybridMultilevel"/>
    <w:tmpl w:val="30A0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C4B99"/>
    <w:multiLevelType w:val="hybridMultilevel"/>
    <w:tmpl w:val="F3B2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00A5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77305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7E4759A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962344A"/>
    <w:multiLevelType w:val="hybridMultilevel"/>
    <w:tmpl w:val="632628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8B31A7"/>
    <w:multiLevelType w:val="hybridMultilevel"/>
    <w:tmpl w:val="41F6CADE"/>
    <w:lvl w:ilvl="0" w:tplc="C61A4766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3">
    <w:nsid w:val="3B3354E0"/>
    <w:multiLevelType w:val="hybridMultilevel"/>
    <w:tmpl w:val="9A54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707C5"/>
    <w:multiLevelType w:val="hybridMultilevel"/>
    <w:tmpl w:val="84FE791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F2E17FC"/>
    <w:multiLevelType w:val="hybridMultilevel"/>
    <w:tmpl w:val="93C67E40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762DD"/>
    <w:multiLevelType w:val="hybridMultilevel"/>
    <w:tmpl w:val="EA00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81DEA"/>
    <w:multiLevelType w:val="hybridMultilevel"/>
    <w:tmpl w:val="8B9427B4"/>
    <w:lvl w:ilvl="0" w:tplc="AF04B0E0">
      <w:start w:val="1"/>
      <w:numFmt w:val="bullet"/>
      <w:lvlText w:val=""/>
      <w:lvlJc w:val="left"/>
      <w:pPr>
        <w:tabs>
          <w:tab w:val="num" w:pos="536"/>
        </w:tabs>
        <w:ind w:left="536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8">
    <w:nsid w:val="46335ECE"/>
    <w:multiLevelType w:val="hybridMultilevel"/>
    <w:tmpl w:val="7178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2F0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32DC5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94116D4"/>
    <w:multiLevelType w:val="hybridMultilevel"/>
    <w:tmpl w:val="002E2D5A"/>
    <w:lvl w:ilvl="0" w:tplc="BA74990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442B2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71F19EA"/>
    <w:multiLevelType w:val="hybridMultilevel"/>
    <w:tmpl w:val="2444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085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907F4"/>
    <w:multiLevelType w:val="hybridMultilevel"/>
    <w:tmpl w:val="7D84AAC0"/>
    <w:lvl w:ilvl="0" w:tplc="AF04B0E0">
      <w:start w:val="1"/>
      <w:numFmt w:val="bullet"/>
      <w:lvlText w:val=""/>
      <w:lvlJc w:val="left"/>
      <w:pPr>
        <w:tabs>
          <w:tab w:val="num" w:pos="454"/>
        </w:tabs>
        <w:ind w:left="45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>
    <w:nsid w:val="62790ABE"/>
    <w:multiLevelType w:val="hybridMultilevel"/>
    <w:tmpl w:val="9D68087E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FB4D63"/>
    <w:multiLevelType w:val="hybridMultilevel"/>
    <w:tmpl w:val="85EA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67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A3DA0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B347A9B"/>
    <w:multiLevelType w:val="hybridMultilevel"/>
    <w:tmpl w:val="AA62F0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B54C07"/>
    <w:multiLevelType w:val="hybridMultilevel"/>
    <w:tmpl w:val="C59467F0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86A0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EB0684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6F553D0"/>
    <w:multiLevelType w:val="hybridMultilevel"/>
    <w:tmpl w:val="274882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4276DE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AC36963"/>
    <w:multiLevelType w:val="hybridMultilevel"/>
    <w:tmpl w:val="72DE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DF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29"/>
  </w:num>
  <w:num w:numId="5">
    <w:abstractNumId w:val="43"/>
  </w:num>
  <w:num w:numId="6">
    <w:abstractNumId w:val="35"/>
  </w:num>
  <w:num w:numId="7">
    <w:abstractNumId w:val="2"/>
  </w:num>
  <w:num w:numId="8">
    <w:abstractNumId w:val="23"/>
  </w:num>
  <w:num w:numId="9">
    <w:abstractNumId w:val="26"/>
  </w:num>
  <w:num w:numId="10">
    <w:abstractNumId w:val="28"/>
  </w:num>
  <w:num w:numId="11">
    <w:abstractNumId w:val="16"/>
  </w:num>
  <w:num w:numId="12">
    <w:abstractNumId w:val="24"/>
  </w:num>
  <w:num w:numId="13">
    <w:abstractNumId w:val="34"/>
  </w:num>
  <w:num w:numId="14">
    <w:abstractNumId w:val="33"/>
  </w:num>
  <w:num w:numId="15">
    <w:abstractNumId w:val="9"/>
  </w:num>
  <w:num w:numId="16">
    <w:abstractNumId w:val="27"/>
  </w:num>
  <w:num w:numId="17">
    <w:abstractNumId w:val="13"/>
  </w:num>
  <w:num w:numId="18">
    <w:abstractNumId w:val="36"/>
  </w:num>
  <w:num w:numId="19">
    <w:abstractNumId w:val="38"/>
  </w:num>
  <w:num w:numId="20">
    <w:abstractNumId w:val="15"/>
  </w:num>
  <w:num w:numId="21">
    <w:abstractNumId w:val="22"/>
  </w:num>
  <w:num w:numId="22">
    <w:abstractNumId w:val="8"/>
  </w:num>
  <w:num w:numId="23">
    <w:abstractNumId w:val="6"/>
  </w:num>
  <w:num w:numId="24">
    <w:abstractNumId w:val="4"/>
  </w:num>
  <w:num w:numId="25">
    <w:abstractNumId w:val="5"/>
  </w:num>
  <w:num w:numId="26">
    <w:abstractNumId w:val="25"/>
  </w:num>
  <w:num w:numId="27">
    <w:abstractNumId w:val="37"/>
  </w:num>
  <w:num w:numId="28">
    <w:abstractNumId w:val="41"/>
  </w:num>
  <w:num w:numId="29">
    <w:abstractNumId w:val="11"/>
  </w:num>
  <w:num w:numId="30">
    <w:abstractNumId w:val="21"/>
  </w:num>
  <w:num w:numId="31">
    <w:abstractNumId w:val="7"/>
  </w:num>
  <w:num w:numId="32">
    <w:abstractNumId w:val="30"/>
  </w:num>
  <w:num w:numId="33">
    <w:abstractNumId w:val="18"/>
  </w:num>
  <w:num w:numId="34">
    <w:abstractNumId w:val="12"/>
  </w:num>
  <w:num w:numId="35">
    <w:abstractNumId w:val="32"/>
  </w:num>
  <w:num w:numId="36">
    <w:abstractNumId w:val="3"/>
  </w:num>
  <w:num w:numId="37">
    <w:abstractNumId w:val="20"/>
  </w:num>
  <w:num w:numId="38">
    <w:abstractNumId w:val="39"/>
  </w:num>
  <w:num w:numId="39">
    <w:abstractNumId w:val="10"/>
  </w:num>
  <w:num w:numId="40">
    <w:abstractNumId w:val="42"/>
  </w:num>
  <w:num w:numId="41">
    <w:abstractNumId w:val="40"/>
  </w:num>
  <w:num w:numId="42">
    <w:abstractNumId w:val="14"/>
  </w:num>
  <w:num w:numId="43">
    <w:abstractNumId w:val="1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3F"/>
    <w:rsid w:val="00033473"/>
    <w:rsid w:val="001D13A4"/>
    <w:rsid w:val="00202F85"/>
    <w:rsid w:val="0024602A"/>
    <w:rsid w:val="00277FA3"/>
    <w:rsid w:val="00301619"/>
    <w:rsid w:val="00365F3F"/>
    <w:rsid w:val="003B229B"/>
    <w:rsid w:val="003C0C21"/>
    <w:rsid w:val="003E7A93"/>
    <w:rsid w:val="004040E6"/>
    <w:rsid w:val="004B0CE3"/>
    <w:rsid w:val="004C24C3"/>
    <w:rsid w:val="00511309"/>
    <w:rsid w:val="00544B57"/>
    <w:rsid w:val="00564CD8"/>
    <w:rsid w:val="0056544D"/>
    <w:rsid w:val="005A5311"/>
    <w:rsid w:val="005C685E"/>
    <w:rsid w:val="00661D28"/>
    <w:rsid w:val="0069108B"/>
    <w:rsid w:val="006E5F87"/>
    <w:rsid w:val="006F20CD"/>
    <w:rsid w:val="007024D9"/>
    <w:rsid w:val="00704153"/>
    <w:rsid w:val="00707D70"/>
    <w:rsid w:val="00776000"/>
    <w:rsid w:val="008104DD"/>
    <w:rsid w:val="00815C1A"/>
    <w:rsid w:val="00856510"/>
    <w:rsid w:val="00866253"/>
    <w:rsid w:val="008A3C0B"/>
    <w:rsid w:val="008C69DD"/>
    <w:rsid w:val="009156D7"/>
    <w:rsid w:val="00B37649"/>
    <w:rsid w:val="00BA0ABC"/>
    <w:rsid w:val="00C7452C"/>
    <w:rsid w:val="00CD396E"/>
    <w:rsid w:val="00CD42D3"/>
    <w:rsid w:val="00D8371D"/>
    <w:rsid w:val="00DC5A6D"/>
    <w:rsid w:val="00DD1AE7"/>
    <w:rsid w:val="00EA458F"/>
    <w:rsid w:val="00F62437"/>
    <w:rsid w:val="00F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5F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5F3F"/>
    <w:pPr>
      <w:keepNext/>
      <w:jc w:val="center"/>
      <w:outlineLvl w:val="0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365F3F"/>
    <w:pPr>
      <w:keepNext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365F3F"/>
    <w:pPr>
      <w:keepNext/>
      <w:jc w:val="center"/>
      <w:outlineLvl w:val="6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365F3F"/>
    <w:pPr>
      <w:jc w:val="center"/>
    </w:pPr>
    <w:rPr>
      <w:b/>
      <w:bCs/>
    </w:rPr>
  </w:style>
  <w:style w:type="paragraph" w:styleId="Tekstpodstawowy">
    <w:name w:val="Body Text"/>
    <w:basedOn w:val="Normalny"/>
    <w:rsid w:val="00365F3F"/>
    <w:rPr>
      <w:bCs/>
      <w:sz w:val="20"/>
      <w:szCs w:val="20"/>
    </w:rPr>
  </w:style>
  <w:style w:type="character" w:styleId="Numerstrony">
    <w:name w:val="page number"/>
    <w:basedOn w:val="Domylnaczcionkaakapitu"/>
    <w:rsid w:val="00365F3F"/>
  </w:style>
  <w:style w:type="paragraph" w:styleId="Stopka">
    <w:name w:val="footer"/>
    <w:basedOn w:val="Normalny"/>
    <w:rsid w:val="00365F3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65F3F"/>
    <w:pPr>
      <w:tabs>
        <w:tab w:val="num" w:pos="180"/>
      </w:tabs>
      <w:ind w:left="180" w:hanging="18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4539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6</dc:creator>
  <cp:keywords/>
  <cp:lastModifiedBy>Wera</cp:lastModifiedBy>
  <cp:revision>2</cp:revision>
  <dcterms:created xsi:type="dcterms:W3CDTF">2018-09-29T13:37:00Z</dcterms:created>
  <dcterms:modified xsi:type="dcterms:W3CDTF">2018-09-29T13:37:00Z</dcterms:modified>
</cp:coreProperties>
</file>