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FE" w:rsidRPr="00DD484E" w:rsidRDefault="00DD484E" w:rsidP="00D041F6">
      <w:pPr>
        <w:pStyle w:val="Tytu"/>
        <w:spacing w:line="360" w:lineRule="auto"/>
        <w:ind w:firstLine="0"/>
        <w:rPr>
          <w:caps w:val="0"/>
          <w:sz w:val="28"/>
          <w:szCs w:val="28"/>
        </w:rPr>
      </w:pPr>
      <w:r w:rsidRPr="00DD484E">
        <w:rPr>
          <w:caps w:val="0"/>
          <w:sz w:val="28"/>
          <w:szCs w:val="28"/>
        </w:rPr>
        <w:t>SYSTEM OCENIANIA Z RELIGII DLA KLASY I SZKOŁY PODSTAWOWEJ</w:t>
      </w:r>
    </w:p>
    <w:p w:rsidR="002442FE" w:rsidRPr="00DD484E" w:rsidRDefault="002442FE" w:rsidP="00D041F6">
      <w:pPr>
        <w:pStyle w:val="Tytu"/>
        <w:ind w:firstLine="0"/>
        <w:rPr>
          <w:caps w:val="0"/>
          <w:sz w:val="26"/>
          <w:szCs w:val="26"/>
        </w:rPr>
      </w:pPr>
      <w:r w:rsidRPr="00DD484E">
        <w:rPr>
          <w:caps w:val="0"/>
          <w:sz w:val="26"/>
          <w:szCs w:val="26"/>
        </w:rPr>
        <w:t>według podręcznika „Żyjemy w Bożym świecie” nr 11-01/12-KI-1/12</w:t>
      </w:r>
    </w:p>
    <w:p w:rsidR="002442FE" w:rsidRPr="00DD484E" w:rsidRDefault="002442FE" w:rsidP="00D041F6">
      <w:pPr>
        <w:pStyle w:val="Tytu"/>
        <w:ind w:firstLine="0"/>
        <w:rPr>
          <w:caps w:val="0"/>
          <w:sz w:val="26"/>
          <w:szCs w:val="26"/>
        </w:rPr>
      </w:pPr>
      <w:r w:rsidRPr="00DD484E">
        <w:rPr>
          <w:caps w:val="0"/>
          <w:sz w:val="26"/>
          <w:szCs w:val="26"/>
        </w:rPr>
        <w:t>zgodnego z programem nauczania „W rodzinie dzieci Bożych” nr AZ-1-01/12</w:t>
      </w:r>
    </w:p>
    <w:p w:rsidR="000E318C" w:rsidRDefault="000E318C" w:rsidP="002442FE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E318C" w:rsidRDefault="000E318C" w:rsidP="000E318C">
      <w:pPr>
        <w:jc w:val="center"/>
        <w:rPr>
          <w:b/>
        </w:rPr>
      </w:pPr>
      <w:r>
        <w:rPr>
          <w:b/>
        </w:rPr>
        <w:t>OGÓLNE KRYTERIA OCENIANIA</w:t>
      </w:r>
    </w:p>
    <w:p w:rsidR="000E318C" w:rsidRDefault="000E318C" w:rsidP="000E318C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0E318C" w:rsidRPr="000E318C" w:rsidRDefault="000E318C" w:rsidP="000E318C">
      <w:pPr>
        <w:rPr>
          <w:sz w:val="18"/>
          <w:szCs w:val="18"/>
        </w:rPr>
      </w:pPr>
    </w:p>
    <w:p w:rsidR="000E318C" w:rsidRDefault="000E318C" w:rsidP="000E318C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0E318C" w:rsidRPr="000E318C" w:rsidRDefault="000E318C" w:rsidP="000E318C">
      <w:pPr>
        <w:rPr>
          <w:sz w:val="18"/>
          <w:szCs w:val="18"/>
        </w:rPr>
      </w:pPr>
    </w:p>
    <w:p w:rsidR="000E318C" w:rsidRDefault="000E318C" w:rsidP="000E318C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0E318C" w:rsidRDefault="000E318C" w:rsidP="000E318C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0E318C" w:rsidRDefault="000E318C" w:rsidP="000E318C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0E318C" w:rsidRPr="000E318C" w:rsidRDefault="000E318C" w:rsidP="000E318C">
      <w:pPr>
        <w:rPr>
          <w:sz w:val="18"/>
          <w:szCs w:val="18"/>
        </w:rPr>
      </w:pPr>
    </w:p>
    <w:p w:rsidR="000E318C" w:rsidRDefault="000E318C" w:rsidP="000E318C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0E318C" w:rsidRDefault="000E318C" w:rsidP="000E318C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0E318C" w:rsidRDefault="000E318C" w:rsidP="000E318C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0E318C" w:rsidRPr="00D041F6" w:rsidRDefault="000E318C" w:rsidP="000E318C">
      <w:pPr>
        <w:rPr>
          <w:sz w:val="18"/>
          <w:szCs w:val="18"/>
        </w:rPr>
      </w:pPr>
    </w:p>
    <w:p w:rsidR="000E318C" w:rsidRDefault="000E318C" w:rsidP="000E318C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0E318C" w:rsidRDefault="000E318C" w:rsidP="000E318C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0E318C" w:rsidRDefault="000E318C" w:rsidP="000E318C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0E318C" w:rsidRDefault="000E318C" w:rsidP="000E318C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0E318C" w:rsidRPr="00D041F6" w:rsidRDefault="000E318C" w:rsidP="000E318C">
      <w:pPr>
        <w:rPr>
          <w:sz w:val="18"/>
          <w:szCs w:val="18"/>
        </w:rPr>
      </w:pPr>
    </w:p>
    <w:p w:rsidR="000E318C" w:rsidRDefault="000E318C" w:rsidP="000E318C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0E318C" w:rsidRDefault="000E318C" w:rsidP="000E318C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0E318C" w:rsidRDefault="000E318C" w:rsidP="000E318C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0E318C" w:rsidRDefault="000E318C" w:rsidP="000E318C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0E318C" w:rsidRPr="00D041F6" w:rsidRDefault="000E318C" w:rsidP="000E318C">
      <w:pPr>
        <w:rPr>
          <w:b/>
          <w:sz w:val="18"/>
          <w:szCs w:val="18"/>
        </w:rPr>
      </w:pPr>
    </w:p>
    <w:p w:rsidR="000E318C" w:rsidRDefault="000E318C" w:rsidP="000E318C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posiadł wiedzę i umiejętności znacznie wykraczające poza program nauczania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0E318C" w:rsidRDefault="000E318C" w:rsidP="000E318C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0E318C" w:rsidRDefault="000E318C" w:rsidP="000E318C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880"/>
        <w:gridCol w:w="2520"/>
        <w:gridCol w:w="2160"/>
        <w:gridCol w:w="2160"/>
        <w:gridCol w:w="2160"/>
        <w:gridCol w:w="1620"/>
      </w:tblGrid>
      <w:tr w:rsidR="00AC7E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</w:tcPr>
          <w:p w:rsidR="00AC7E5A" w:rsidRDefault="00AC7E5A" w:rsidP="00235F59">
            <w:pPr>
              <w:rPr>
                <w:b/>
                <w:sz w:val="21"/>
              </w:rPr>
            </w:pPr>
          </w:p>
          <w:p w:rsidR="00AC7E5A" w:rsidRDefault="00AC7E5A" w:rsidP="00235F59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</w:t>
            </w:r>
            <w:r>
              <w:rPr>
                <w:b/>
                <w:sz w:val="21"/>
              </w:rPr>
              <w:t>D</w:t>
            </w:r>
            <w:r>
              <w:rPr>
                <w:b/>
                <w:sz w:val="21"/>
              </w:rPr>
              <w:t>MIOT</w:t>
            </w:r>
          </w:p>
          <w:p w:rsidR="00AC7E5A" w:rsidRDefault="00AC7E5A" w:rsidP="00235F59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</w:tcPr>
          <w:p w:rsidR="00AC7E5A" w:rsidRDefault="00AC7E5A" w:rsidP="00AC7E5A">
            <w:pPr>
              <w:jc w:val="center"/>
              <w:rPr>
                <w:b/>
                <w:sz w:val="18"/>
              </w:rPr>
            </w:pPr>
          </w:p>
          <w:p w:rsidR="00AC7E5A" w:rsidRDefault="00AC7E5A" w:rsidP="00AC7E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AC7E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AC7E5A" w:rsidRDefault="00AC7E5A" w:rsidP="00235F59">
            <w:pPr>
              <w:rPr>
                <w:sz w:val="21"/>
              </w:rPr>
            </w:pPr>
          </w:p>
        </w:tc>
        <w:tc>
          <w:tcPr>
            <w:tcW w:w="2880" w:type="dxa"/>
          </w:tcPr>
          <w:p w:rsidR="00AC7E5A" w:rsidRDefault="00AC7E5A" w:rsidP="00AC7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AC7E5A" w:rsidRDefault="00AC7E5A" w:rsidP="00AC7E5A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AC7E5A" w:rsidRDefault="00AC7E5A" w:rsidP="00AC7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AC7E5A" w:rsidRDefault="00AC7E5A" w:rsidP="00AC7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2160" w:type="dxa"/>
          </w:tcPr>
          <w:p w:rsidR="00AC7E5A" w:rsidRDefault="00AC7E5A" w:rsidP="00AC7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AC7E5A" w:rsidRDefault="00AC7E5A" w:rsidP="00AC7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</w:tcPr>
          <w:p w:rsidR="00AC7E5A" w:rsidRDefault="00AC7E5A" w:rsidP="00AC7E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AC7E5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C7E5A" w:rsidRDefault="00AC7E5A" w:rsidP="00235F59">
            <w:pPr>
              <w:rPr>
                <w:sz w:val="21"/>
              </w:rPr>
            </w:pPr>
          </w:p>
          <w:p w:rsidR="00AC7E5A" w:rsidRDefault="00AC7E5A" w:rsidP="00235F59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288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melodii, samodzielność i pię</w:t>
            </w:r>
            <w:r>
              <w:t>k</w:t>
            </w:r>
            <w:r>
              <w:t xml:space="preserve">no wykonania </w:t>
            </w:r>
          </w:p>
        </w:tc>
        <w:tc>
          <w:tcPr>
            <w:tcW w:w="25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</w:t>
            </w:r>
            <w:r>
              <w:t>k</w:t>
            </w:r>
            <w:r>
              <w:t>stu, melodii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</w:t>
            </w:r>
            <w:r>
              <w:t>k</w:t>
            </w:r>
            <w:r>
              <w:t>stu, melodii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</w:t>
            </w:r>
            <w:r>
              <w:t>a</w:t>
            </w:r>
            <w:r>
              <w:t>jomość tekstu</w:t>
            </w:r>
          </w:p>
        </w:tc>
        <w:tc>
          <w:tcPr>
            <w:tcW w:w="16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</w:t>
            </w:r>
            <w:r>
              <w:t>l</w:t>
            </w:r>
            <w:r>
              <w:t>wiek znajom</w:t>
            </w:r>
            <w:r>
              <w:t>o</w:t>
            </w:r>
            <w:r>
              <w:t>ści tekstu</w:t>
            </w:r>
          </w:p>
        </w:tc>
      </w:tr>
      <w:tr w:rsidR="00AC7E5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C7E5A" w:rsidRDefault="00AC7E5A" w:rsidP="00235F59">
            <w:pPr>
              <w:rPr>
                <w:sz w:val="21"/>
              </w:rPr>
            </w:pPr>
          </w:p>
          <w:p w:rsidR="00AC7E5A" w:rsidRDefault="00AC7E5A" w:rsidP="00235F59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288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</w:t>
            </w:r>
            <w:r>
              <w:t>o</w:t>
            </w:r>
            <w:r>
              <w:t>ny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AC7E5A" w:rsidRDefault="00AC7E5A" w:rsidP="00831E22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</w:t>
            </w:r>
            <w:r>
              <w:t>o</w:t>
            </w:r>
            <w:r>
              <w:t>radyczne do 5 tem</w:t>
            </w:r>
            <w:r>
              <w:t>a</w:t>
            </w:r>
            <w:r>
              <w:t>tów)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braki </w:t>
            </w:r>
            <w:r w:rsidR="00556BE1">
              <w:t>w zadaniach</w:t>
            </w:r>
            <w:r>
              <w:t xml:space="preserve"> (do 40% tem</w:t>
            </w:r>
            <w:r>
              <w:t>a</w:t>
            </w:r>
            <w:r>
              <w:t>tów)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</w:t>
            </w:r>
            <w:r>
              <w:t>n</w:t>
            </w:r>
            <w:r>
              <w:t>ne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</w:t>
            </w:r>
            <w:r>
              <w:t>i</w:t>
            </w:r>
            <w:r>
              <w:t>sach (do 70% tem</w:t>
            </w:r>
            <w:r>
              <w:t>a</w:t>
            </w:r>
            <w:r>
              <w:t>tów)</w:t>
            </w:r>
          </w:p>
        </w:tc>
        <w:tc>
          <w:tcPr>
            <w:tcW w:w="16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</w:t>
            </w:r>
            <w:r>
              <w:t>i</w:t>
            </w:r>
            <w:r>
              <w:t>ka</w:t>
            </w:r>
          </w:p>
        </w:tc>
      </w:tr>
      <w:tr w:rsidR="00AC7E5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C7E5A" w:rsidRDefault="00AC7E5A" w:rsidP="00235F59">
            <w:pPr>
              <w:rPr>
                <w:sz w:val="21"/>
              </w:rPr>
            </w:pPr>
          </w:p>
          <w:p w:rsidR="00AC7E5A" w:rsidRDefault="00AC7E5A" w:rsidP="00235F59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288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</w:t>
            </w:r>
            <w:r>
              <w:t>i</w:t>
            </w:r>
            <w:r>
              <w:t>wania w różnych materi</w:t>
            </w:r>
            <w:r>
              <w:t>a</w:t>
            </w:r>
            <w:r>
              <w:t>łach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</w:t>
            </w:r>
            <w:r>
              <w:t>a</w:t>
            </w:r>
            <w:r>
              <w:t>teriałem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</w:t>
            </w:r>
            <w:r>
              <w:t>o</w:t>
            </w:r>
            <w:r>
              <w:t>ści w pracy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AC7E5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C7E5A" w:rsidRDefault="00AC7E5A" w:rsidP="00235F59">
            <w:pPr>
              <w:rPr>
                <w:sz w:val="21"/>
              </w:rPr>
            </w:pPr>
          </w:p>
          <w:p w:rsidR="00AC7E5A" w:rsidRDefault="00556BE1" w:rsidP="00235F59">
            <w:pPr>
              <w:rPr>
                <w:sz w:val="21"/>
              </w:rPr>
            </w:pPr>
            <w:r>
              <w:rPr>
                <w:sz w:val="21"/>
              </w:rPr>
              <w:t>4</w:t>
            </w:r>
            <w:r w:rsidR="00AC7E5A">
              <w:rPr>
                <w:sz w:val="21"/>
              </w:rPr>
              <w:t>. Odpowiedzi ustne</w:t>
            </w:r>
          </w:p>
          <w:p w:rsidR="00AC7E5A" w:rsidRDefault="00AC7E5A" w:rsidP="00235F59">
            <w:pPr>
              <w:rPr>
                <w:sz w:val="21"/>
              </w:rPr>
            </w:pPr>
          </w:p>
        </w:tc>
        <w:tc>
          <w:tcPr>
            <w:tcW w:w="288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</w:t>
            </w:r>
            <w:r>
              <w:t>d</w:t>
            </w:r>
            <w:r>
              <w:t>ręczniku uzupe</w:t>
            </w:r>
            <w:r>
              <w:t>ł</w:t>
            </w:r>
            <w:r>
              <w:t>nione wiedzą spoza progr</w:t>
            </w:r>
            <w:r>
              <w:t>a</w:t>
            </w:r>
            <w:r>
              <w:t>mu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</w:t>
            </w:r>
            <w:r>
              <w:t>u</w:t>
            </w:r>
            <w:r>
              <w:t>mienie, informacje prz</w:t>
            </w:r>
            <w:r>
              <w:t>e</w:t>
            </w:r>
            <w:r>
              <w:t>kazywane zrozumiałym j</w:t>
            </w:r>
            <w:r>
              <w:t>ę</w:t>
            </w:r>
            <w:r>
              <w:t>zykiem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</w:t>
            </w:r>
            <w:r>
              <w:t>y</w:t>
            </w:r>
            <w:r>
              <w:t>magająca pytań dodatk</w:t>
            </w:r>
            <w:r>
              <w:t>o</w:t>
            </w:r>
            <w:r>
              <w:t>wych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</w:t>
            </w:r>
            <w:r>
              <w:t>o</w:t>
            </w:r>
            <w:r>
              <w:t>mość poznanych treści i p</w:t>
            </w:r>
            <w:r>
              <w:t>o</w:t>
            </w:r>
            <w:r>
              <w:t>jęć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</w:t>
            </w:r>
            <w:r>
              <w:t>n</w:t>
            </w:r>
            <w:r>
              <w:t>na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</w:t>
            </w:r>
            <w:r>
              <w:t>o</w:t>
            </w:r>
            <w:r>
              <w:t>wadzajace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</w:t>
            </w:r>
            <w:r>
              <w:t>k</w:t>
            </w:r>
            <w:r>
              <w:t>tów i wiad</w:t>
            </w:r>
            <w:r>
              <w:t>o</w:t>
            </w:r>
            <w:r>
              <w:t>mości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</w:t>
            </w:r>
            <w:r>
              <w:t>i</w:t>
            </w:r>
            <w:r>
              <w:t>wa, niewyraźna, poj</w:t>
            </w:r>
            <w:r>
              <w:t>e</w:t>
            </w:r>
            <w:r>
              <w:t>dyncze wyr</w:t>
            </w:r>
            <w:r>
              <w:t>a</w:t>
            </w:r>
            <w:r>
              <w:t>zy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6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</w:t>
            </w:r>
            <w:r>
              <w:t>d</w:t>
            </w:r>
            <w:r>
              <w:t>czące o br</w:t>
            </w:r>
            <w:r>
              <w:t>a</w:t>
            </w:r>
            <w:r>
              <w:t>ku wiadomości rz</w:t>
            </w:r>
            <w:r>
              <w:t>e</w:t>
            </w:r>
            <w:r>
              <w:t>czowych</w:t>
            </w:r>
          </w:p>
        </w:tc>
      </w:tr>
      <w:tr w:rsidR="00AC7E5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C7E5A" w:rsidRDefault="00AC7E5A" w:rsidP="00235F59">
            <w:pPr>
              <w:rPr>
                <w:sz w:val="21"/>
              </w:rPr>
            </w:pPr>
          </w:p>
          <w:p w:rsidR="00AC7E5A" w:rsidRDefault="00556BE1" w:rsidP="00235F59">
            <w:pPr>
              <w:rPr>
                <w:sz w:val="21"/>
              </w:rPr>
            </w:pPr>
            <w:r>
              <w:rPr>
                <w:sz w:val="21"/>
              </w:rPr>
              <w:t>5</w:t>
            </w:r>
            <w:r w:rsidR="00AC7E5A">
              <w:rPr>
                <w:sz w:val="21"/>
              </w:rPr>
              <w:t>. Aktywność</w:t>
            </w:r>
          </w:p>
        </w:tc>
        <w:tc>
          <w:tcPr>
            <w:tcW w:w="288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aktywn</w:t>
            </w:r>
            <w:r>
              <w:t>o</w:t>
            </w:r>
            <w:r>
              <w:t xml:space="preserve">ścią na lekcji 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</w:t>
            </w:r>
            <w:r>
              <w:t>o</w:t>
            </w:r>
            <w:r>
              <w:t>madzonych samodzie</w:t>
            </w:r>
            <w:r>
              <w:t>l</w:t>
            </w:r>
            <w:r>
              <w:t>nie</w:t>
            </w:r>
          </w:p>
        </w:tc>
        <w:tc>
          <w:tcPr>
            <w:tcW w:w="25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</w:t>
            </w:r>
            <w:r>
              <w:t>o</w:t>
            </w:r>
            <w:r>
              <w:t>wany do lekcji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</w:t>
            </w:r>
            <w:r>
              <w:t>d</w:t>
            </w:r>
            <w:r>
              <w:t>powiedzi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</w:t>
            </w:r>
            <w:r>
              <w:t>k</w:t>
            </w:r>
            <w:r>
              <w:t>cji</w:t>
            </w:r>
          </w:p>
        </w:tc>
        <w:tc>
          <w:tcPr>
            <w:tcW w:w="16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</w:t>
            </w:r>
            <w:r>
              <w:t>a</w:t>
            </w:r>
            <w:r>
              <w:t>ry</w:t>
            </w:r>
          </w:p>
        </w:tc>
      </w:tr>
      <w:tr w:rsidR="00AC7E5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C7E5A" w:rsidRDefault="00AC7E5A" w:rsidP="00235F59">
            <w:pPr>
              <w:rPr>
                <w:sz w:val="21"/>
              </w:rPr>
            </w:pPr>
          </w:p>
          <w:p w:rsidR="00AC7E5A" w:rsidRDefault="00556BE1" w:rsidP="00235F59">
            <w:pPr>
              <w:rPr>
                <w:sz w:val="21"/>
              </w:rPr>
            </w:pPr>
            <w:r>
              <w:rPr>
                <w:sz w:val="21"/>
              </w:rPr>
              <w:t>6</w:t>
            </w:r>
            <w:r w:rsidR="00AC7E5A">
              <w:rPr>
                <w:sz w:val="21"/>
              </w:rPr>
              <w:t>. Insceniz</w:t>
            </w:r>
            <w:r w:rsidR="00AC7E5A">
              <w:rPr>
                <w:sz w:val="21"/>
              </w:rPr>
              <w:t>a</w:t>
            </w:r>
            <w:r w:rsidR="00AC7E5A">
              <w:rPr>
                <w:sz w:val="21"/>
              </w:rPr>
              <w:t>cje, gazetka szkolna, praca na rzecz K</w:t>
            </w:r>
            <w:r w:rsidR="00AC7E5A">
              <w:rPr>
                <w:sz w:val="21"/>
              </w:rPr>
              <w:t>o</w:t>
            </w:r>
            <w:r w:rsidR="00AC7E5A">
              <w:rPr>
                <w:sz w:val="21"/>
              </w:rPr>
              <w:t>ścioła i inne</w:t>
            </w:r>
          </w:p>
        </w:tc>
        <w:tc>
          <w:tcPr>
            <w:tcW w:w="288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</w:t>
            </w:r>
            <w:r>
              <w:t>a</w:t>
            </w:r>
            <w:r>
              <w:t>snej inicjatywy</w:t>
            </w:r>
          </w:p>
          <w:p w:rsidR="00AC7E5A" w:rsidRPr="004C7DE1" w:rsidRDefault="00AC7E5A" w:rsidP="0033520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>aktywnie uczestniczy w ż</w:t>
            </w:r>
            <w:r w:rsidRPr="004C7DE1">
              <w:rPr>
                <w:spacing w:val="-2"/>
                <w:szCs w:val="21"/>
              </w:rPr>
              <w:t>y</w:t>
            </w:r>
            <w:r w:rsidRPr="004C7DE1">
              <w:rPr>
                <w:spacing w:val="-2"/>
                <w:szCs w:val="21"/>
              </w:rPr>
              <w:t>ciu małych grup formacyjnych (ministranci, o</w:t>
            </w:r>
            <w:r w:rsidRPr="004C7DE1">
              <w:rPr>
                <w:spacing w:val="-2"/>
                <w:szCs w:val="21"/>
              </w:rPr>
              <w:t>a</w:t>
            </w:r>
            <w:r w:rsidRPr="004C7DE1">
              <w:rPr>
                <w:spacing w:val="-2"/>
                <w:szCs w:val="21"/>
              </w:rPr>
              <w:t>za itp.)</w:t>
            </w:r>
          </w:p>
        </w:tc>
        <w:tc>
          <w:tcPr>
            <w:tcW w:w="252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</w:t>
            </w:r>
            <w:r>
              <w:t>o</w:t>
            </w:r>
            <w:r>
              <w:t>wierzone przez katechetę lub księdza zad</w:t>
            </w:r>
            <w:r>
              <w:t>a</w:t>
            </w:r>
            <w:r>
              <w:t>nia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</w:t>
            </w:r>
            <w:r>
              <w:t>o</w:t>
            </w:r>
            <w:r>
              <w:t>stolską</w:t>
            </w:r>
          </w:p>
        </w:tc>
        <w:tc>
          <w:tcPr>
            <w:tcW w:w="2160" w:type="dxa"/>
          </w:tcPr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</w:t>
            </w:r>
            <w:r>
              <w:t>y</w:t>
            </w:r>
            <w:r>
              <w:t>konuje zadania poza le</w:t>
            </w:r>
            <w:r>
              <w:t>k</w:t>
            </w:r>
            <w:r>
              <w:t>cjami, ale nie unika ich zupe</w:t>
            </w:r>
            <w:r>
              <w:t>ł</w:t>
            </w:r>
            <w:r>
              <w:t xml:space="preserve">nie </w:t>
            </w:r>
          </w:p>
          <w:p w:rsidR="00AC7E5A" w:rsidRDefault="00AC7E5A" w:rsidP="00AC7E5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</w:t>
            </w:r>
            <w:r>
              <w:t>o</w:t>
            </w:r>
            <w:r>
              <w:t>lekcjach szko</w:t>
            </w:r>
            <w:r>
              <w:t>l</w:t>
            </w:r>
            <w:r>
              <w:t>nych</w:t>
            </w:r>
          </w:p>
        </w:tc>
        <w:tc>
          <w:tcPr>
            <w:tcW w:w="2160" w:type="dxa"/>
          </w:tcPr>
          <w:p w:rsidR="00AC7E5A" w:rsidRDefault="00AC7E5A" w:rsidP="00235F59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AC7E5A" w:rsidRDefault="00AC7E5A" w:rsidP="00235F59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AC7E5A" w:rsidRDefault="00AC7E5A" w:rsidP="00235F59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0E318C" w:rsidRDefault="000E318C" w:rsidP="002442FE">
      <w:pPr>
        <w:pStyle w:val="Tytu"/>
        <w:spacing w:line="360" w:lineRule="auto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lastRenderedPageBreak/>
        <w:t>SZCZEGÓŁOWE KRYTERIA OCENIANIA</w:t>
      </w:r>
    </w:p>
    <w:p w:rsidR="00DD4DF1" w:rsidRPr="001C088A" w:rsidRDefault="00DD4DF1" w:rsidP="004D48DE">
      <w:pPr>
        <w:pStyle w:val="Nagwek1"/>
        <w:ind w:firstLine="0"/>
        <w:rPr>
          <w:b w:val="0"/>
          <w:caps/>
          <w:smallCaps/>
          <w:sz w:val="28"/>
        </w:rPr>
      </w:pPr>
      <w:r w:rsidRPr="001C088A">
        <w:rPr>
          <w:b w:val="0"/>
          <w:caps/>
          <w:smallCaps/>
          <w:sz w:val="28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880"/>
        <w:gridCol w:w="3240"/>
        <w:gridCol w:w="3240"/>
        <w:gridCol w:w="3060"/>
        <w:gridCol w:w="1260"/>
      </w:tblGrid>
      <w:tr w:rsidR="00531288" w:rsidTr="00AE585A">
        <w:tc>
          <w:tcPr>
            <w:tcW w:w="1548" w:type="dxa"/>
            <w:vMerge w:val="restart"/>
            <w:shd w:val="clear" w:color="auto" w:fill="auto"/>
          </w:tcPr>
          <w:p w:rsidR="00260B1B" w:rsidRDefault="00260B1B" w:rsidP="00AE585A">
            <w:pPr>
              <w:pStyle w:val="Nagwek1"/>
              <w:ind w:firstLine="0"/>
              <w:jc w:val="center"/>
            </w:pPr>
          </w:p>
          <w:p w:rsidR="00531288" w:rsidRDefault="00531288" w:rsidP="00AE585A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3680" w:type="dxa"/>
            <w:gridSpan w:val="5"/>
            <w:shd w:val="clear" w:color="auto" w:fill="auto"/>
          </w:tcPr>
          <w:p w:rsidR="00531288" w:rsidRDefault="00531288" w:rsidP="00AE585A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531288" w:rsidRPr="00AE585A" w:rsidTr="00AE585A">
        <w:tc>
          <w:tcPr>
            <w:tcW w:w="1548" w:type="dxa"/>
            <w:vMerge/>
            <w:shd w:val="clear" w:color="auto" w:fill="auto"/>
          </w:tcPr>
          <w:p w:rsidR="00531288" w:rsidRDefault="00531288" w:rsidP="00AE585A">
            <w:pPr>
              <w:pStyle w:val="Nagwek1"/>
              <w:ind w:firstLine="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531288" w:rsidRDefault="00531288" w:rsidP="00AE585A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240" w:type="dxa"/>
            <w:shd w:val="clear" w:color="auto" w:fill="auto"/>
          </w:tcPr>
          <w:p w:rsidR="00531288" w:rsidRDefault="00531288" w:rsidP="00AE585A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240" w:type="dxa"/>
            <w:shd w:val="clear" w:color="auto" w:fill="auto"/>
          </w:tcPr>
          <w:p w:rsidR="00531288" w:rsidRDefault="00531288" w:rsidP="00AE585A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3060" w:type="dxa"/>
            <w:shd w:val="clear" w:color="auto" w:fill="auto"/>
          </w:tcPr>
          <w:p w:rsidR="00531288" w:rsidRDefault="00531288" w:rsidP="00AE585A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260" w:type="dxa"/>
            <w:shd w:val="clear" w:color="auto" w:fill="auto"/>
          </w:tcPr>
          <w:p w:rsidR="00531288" w:rsidRDefault="00531288" w:rsidP="00AE585A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EA3487" w:rsidTr="00AE585A">
        <w:tc>
          <w:tcPr>
            <w:tcW w:w="1548" w:type="dxa"/>
            <w:shd w:val="clear" w:color="auto" w:fill="auto"/>
          </w:tcPr>
          <w:p w:rsidR="00EA3487" w:rsidRPr="00DC73FA" w:rsidRDefault="00EA3487" w:rsidP="00AE585A">
            <w:pPr>
              <w:pStyle w:val="Nagwek1"/>
              <w:spacing w:line="360" w:lineRule="auto"/>
              <w:ind w:firstLine="0"/>
              <w:jc w:val="center"/>
            </w:pPr>
            <w:r w:rsidRPr="00DC73FA">
              <w:t xml:space="preserve">I. </w:t>
            </w:r>
            <w:r w:rsidR="00D82D86">
              <w:br/>
            </w:r>
            <w:r w:rsidRPr="00DC73FA">
              <w:t xml:space="preserve">Bóg nas </w:t>
            </w:r>
            <w:r w:rsidR="00D82D86">
              <w:br/>
            </w:r>
            <w:r w:rsidRPr="00DC73FA">
              <w:t>kocha – dziękujemy za Jego dary</w:t>
            </w:r>
          </w:p>
          <w:p w:rsidR="00EA3487" w:rsidRDefault="00EA3487" w:rsidP="00AE585A">
            <w:pPr>
              <w:pStyle w:val="Nagwek1"/>
              <w:spacing w:line="360" w:lineRule="auto"/>
              <w:ind w:firstLine="0"/>
            </w:pPr>
          </w:p>
        </w:tc>
        <w:tc>
          <w:tcPr>
            <w:tcW w:w="2880" w:type="dxa"/>
            <w:shd w:val="clear" w:color="auto" w:fill="auto"/>
          </w:tcPr>
          <w:p w:rsidR="000E571D" w:rsidRDefault="000E571D" w:rsidP="000E571D">
            <w:pPr>
              <w:pStyle w:val="teksttabeli"/>
            </w:pPr>
            <w:r w:rsidRPr="00DC73FA">
              <w:t>potrafi się przedstawić w</w:t>
            </w:r>
            <w:r w:rsidRPr="00DC73FA">
              <w:t>o</w:t>
            </w:r>
            <w:r w:rsidRPr="00DC73FA">
              <w:t>bec całej klasy</w:t>
            </w:r>
          </w:p>
          <w:p w:rsidR="000E571D" w:rsidRPr="00DC73FA" w:rsidRDefault="000E571D" w:rsidP="000E571D">
            <w:pPr>
              <w:pStyle w:val="teksttabeli"/>
            </w:pPr>
            <w:r>
              <w:t>wie</w:t>
            </w:r>
            <w:r w:rsidRPr="00DC73FA">
              <w:t>, że katecheza jest sp</w:t>
            </w:r>
            <w:r w:rsidRPr="00DC73FA">
              <w:t>o</w:t>
            </w:r>
            <w:r w:rsidRPr="00DC73FA">
              <w:t>tkaniem z dobrym B</w:t>
            </w:r>
            <w:r w:rsidRPr="00DC73FA">
              <w:t>o</w:t>
            </w:r>
            <w:r w:rsidRPr="00DC73FA">
              <w:t>giem</w:t>
            </w:r>
          </w:p>
          <w:p w:rsidR="000E571D" w:rsidRDefault="000E571D" w:rsidP="000E571D">
            <w:pPr>
              <w:pStyle w:val="teksttabeli"/>
            </w:pPr>
            <w:r>
              <w:t>wie</w:t>
            </w:r>
            <w:r w:rsidRPr="00DC73FA">
              <w:t>, że Bóg jest naszym najle</w:t>
            </w:r>
            <w:r w:rsidRPr="00DC73FA">
              <w:t>p</w:t>
            </w:r>
            <w:r w:rsidRPr="00DC73FA">
              <w:t>szym Ojcem</w:t>
            </w:r>
          </w:p>
          <w:p w:rsidR="00AF6C4B" w:rsidRPr="00DC73FA" w:rsidRDefault="00AF6C4B" w:rsidP="00AF6C4B">
            <w:pPr>
              <w:pStyle w:val="teksttabeli"/>
            </w:pPr>
            <w:r>
              <w:t>wie</w:t>
            </w:r>
            <w:r w:rsidRPr="00DC73FA">
              <w:t>, że przyroda jest dzi</w:t>
            </w:r>
            <w:r w:rsidRPr="00DC73FA">
              <w:t>e</w:t>
            </w:r>
            <w:r w:rsidRPr="00DC73FA">
              <w:t>łem dobrego Boga</w:t>
            </w:r>
          </w:p>
          <w:p w:rsidR="00AF6C4B" w:rsidRDefault="00DC1BB8" w:rsidP="000E571D">
            <w:pPr>
              <w:pStyle w:val="teksttabeli"/>
            </w:pPr>
            <w:r w:rsidRPr="00DC73FA">
              <w:t xml:space="preserve">śpiewa </w:t>
            </w:r>
            <w:r w:rsidR="00F23D6B">
              <w:t xml:space="preserve">z całą klasą </w:t>
            </w:r>
            <w:r w:rsidRPr="00DC73FA">
              <w:t>refren pieśni „Radośnie Panu hymn śpiewa</w:t>
            </w:r>
            <w:r w:rsidRPr="00DC73FA">
              <w:t>j</w:t>
            </w:r>
            <w:r w:rsidRPr="00DC73FA">
              <w:t>my”</w:t>
            </w:r>
          </w:p>
          <w:p w:rsidR="00F23D6B" w:rsidRDefault="00F23D6B" w:rsidP="000E571D">
            <w:pPr>
              <w:pStyle w:val="teksttabeli"/>
            </w:pPr>
            <w:r>
              <w:t>wie</w:t>
            </w:r>
            <w:r w:rsidRPr="00DC73FA">
              <w:t>, że można spotykać się z Bogiem poprzez piękno prz</w:t>
            </w:r>
            <w:r w:rsidRPr="00DC73FA">
              <w:t>y</w:t>
            </w:r>
            <w:r w:rsidRPr="00DC73FA">
              <w:t>rody</w:t>
            </w:r>
          </w:p>
          <w:p w:rsidR="00724788" w:rsidRDefault="00724788" w:rsidP="00724788">
            <w:pPr>
              <w:pStyle w:val="teksttabeli"/>
            </w:pPr>
            <w:r>
              <w:t>wie</w:t>
            </w:r>
            <w:r w:rsidRPr="00DC73FA">
              <w:t>, że życie jest darem Boga przekazywanym przez rodz</w:t>
            </w:r>
            <w:r w:rsidRPr="00DC73FA">
              <w:t>i</w:t>
            </w:r>
            <w:r w:rsidRPr="00DC73FA">
              <w:t>ców</w:t>
            </w:r>
          </w:p>
          <w:p w:rsidR="00F23D6B" w:rsidRDefault="00724788" w:rsidP="000E571D">
            <w:pPr>
              <w:pStyle w:val="teksttabeli"/>
            </w:pPr>
            <w:r>
              <w:t>wie</w:t>
            </w:r>
            <w:r w:rsidRPr="00DC73FA">
              <w:t xml:space="preserve">, </w:t>
            </w:r>
            <w:r>
              <w:t>że</w:t>
            </w:r>
            <w:r w:rsidRPr="00DC73FA">
              <w:t xml:space="preserve"> powinien troszczyć się o własne zdrowie i ż</w:t>
            </w:r>
            <w:r w:rsidRPr="00DC73FA">
              <w:t>y</w:t>
            </w:r>
            <w:r w:rsidRPr="00DC73FA">
              <w:t>cie</w:t>
            </w:r>
          </w:p>
          <w:p w:rsidR="006652DF" w:rsidRDefault="006652DF" w:rsidP="000E571D">
            <w:pPr>
              <w:pStyle w:val="teksttabeli"/>
            </w:pPr>
            <w:r>
              <w:t>wie</w:t>
            </w:r>
            <w:r w:rsidRPr="00DC73FA">
              <w:t>, że z Jezusem spot</w:t>
            </w:r>
            <w:r w:rsidRPr="00DC73FA">
              <w:t>y</w:t>
            </w:r>
            <w:r w:rsidRPr="00DC73FA">
              <w:t>kamy się na Mszy św.</w:t>
            </w:r>
          </w:p>
          <w:p w:rsidR="006652DF" w:rsidRDefault="006652DF" w:rsidP="006652DF">
            <w:pPr>
              <w:pStyle w:val="teksttabeli"/>
            </w:pPr>
            <w:r w:rsidRPr="00DC73FA">
              <w:t>wymienia, co jest dla niego skarbem</w:t>
            </w:r>
          </w:p>
          <w:p w:rsidR="006652DF" w:rsidRPr="00DC73FA" w:rsidRDefault="006652DF" w:rsidP="00AE585A">
            <w:pPr>
              <w:pStyle w:val="teksttabeli"/>
              <w:numPr>
                <w:ilvl w:val="0"/>
                <w:numId w:val="0"/>
              </w:numPr>
            </w:pPr>
          </w:p>
          <w:p w:rsidR="00EA3487" w:rsidRDefault="00EA3487" w:rsidP="00AE585A">
            <w:pPr>
              <w:pStyle w:val="Nagwek1"/>
              <w:spacing w:line="360" w:lineRule="auto"/>
              <w:ind w:firstLine="0"/>
            </w:pPr>
          </w:p>
        </w:tc>
        <w:tc>
          <w:tcPr>
            <w:tcW w:w="3240" w:type="dxa"/>
            <w:shd w:val="clear" w:color="auto" w:fill="auto"/>
          </w:tcPr>
          <w:p w:rsidR="00EA3487" w:rsidRPr="00DC73FA" w:rsidRDefault="00EA3487" w:rsidP="00283EAF">
            <w:pPr>
              <w:pStyle w:val="teksttabeli"/>
            </w:pPr>
            <w:r w:rsidRPr="00DC73FA">
              <w:t xml:space="preserve">pamięta imię katechety oraz </w:t>
            </w:r>
            <w:r>
              <w:t xml:space="preserve">przynajmniej kilku </w:t>
            </w:r>
            <w:r w:rsidRPr="00DC73FA">
              <w:t>kolegów i k</w:t>
            </w:r>
            <w:r w:rsidRPr="00DC73FA">
              <w:t>o</w:t>
            </w:r>
            <w:r w:rsidRPr="00DC73FA">
              <w:t>leżanek z kl</w:t>
            </w:r>
            <w:r w:rsidRPr="00DC73FA">
              <w:t>a</w:t>
            </w:r>
            <w:r w:rsidRPr="00DC73FA">
              <w:t>sy</w:t>
            </w:r>
          </w:p>
          <w:p w:rsidR="000E571D" w:rsidRDefault="000E571D" w:rsidP="000E571D">
            <w:pPr>
              <w:pStyle w:val="teksttabeli"/>
            </w:pPr>
            <w:r w:rsidRPr="00DC73FA">
              <w:t>wymienia cechy Boga – najle</w:t>
            </w:r>
            <w:r w:rsidRPr="00DC73FA">
              <w:t>p</w:t>
            </w:r>
            <w:r w:rsidRPr="00DC73FA">
              <w:t>szego Ojca</w:t>
            </w:r>
          </w:p>
          <w:p w:rsidR="00EA3487" w:rsidRDefault="000E571D" w:rsidP="000E571D">
            <w:pPr>
              <w:pStyle w:val="teksttabeli"/>
            </w:pPr>
            <w:r>
              <w:t>opowiada, jak okazać m</w:t>
            </w:r>
            <w:r>
              <w:t>i</w:t>
            </w:r>
            <w:r>
              <w:t>łość Bogu Ojcu</w:t>
            </w:r>
          </w:p>
          <w:p w:rsidR="00B73F70" w:rsidRDefault="00B73F70" w:rsidP="00B73F70">
            <w:pPr>
              <w:pStyle w:val="teksttabeli"/>
            </w:pPr>
            <w:r>
              <w:t>wie</w:t>
            </w:r>
            <w:r w:rsidRPr="00DC73FA">
              <w:t>, że świat jest darem kochaj</w:t>
            </w:r>
            <w:r w:rsidRPr="00DC73FA">
              <w:t>ą</w:t>
            </w:r>
            <w:r w:rsidRPr="00DC73FA">
              <w:t>cego Boga</w:t>
            </w:r>
          </w:p>
          <w:p w:rsidR="00F23D6B" w:rsidRDefault="00B73F70" w:rsidP="00F23D6B">
            <w:pPr>
              <w:pStyle w:val="teksttabeli"/>
            </w:pPr>
            <w:r>
              <w:t>z pomocą katechety wypowiada podzi</w:t>
            </w:r>
            <w:r>
              <w:t>ę</w:t>
            </w:r>
            <w:r>
              <w:t>kowanie Bogu za piękny świat</w:t>
            </w:r>
            <w:r w:rsidR="00F23D6B" w:rsidRPr="00DC73FA">
              <w:t xml:space="preserve"> </w:t>
            </w:r>
          </w:p>
          <w:p w:rsidR="00F23D6B" w:rsidRDefault="00F23D6B" w:rsidP="00F23D6B">
            <w:pPr>
              <w:pStyle w:val="teksttabeli"/>
            </w:pPr>
            <w:r w:rsidRPr="00DC73FA">
              <w:t>wymienia sposoby okaz</w:t>
            </w:r>
            <w:r w:rsidRPr="00DC73FA">
              <w:t>y</w:t>
            </w:r>
            <w:r w:rsidRPr="00DC73FA">
              <w:t>wania Bogu wdzięczności za dzieło stworz</w:t>
            </w:r>
            <w:r w:rsidRPr="00DC73FA">
              <w:t>e</w:t>
            </w:r>
            <w:r w:rsidRPr="00DC73FA">
              <w:t>nia</w:t>
            </w:r>
          </w:p>
          <w:p w:rsidR="00F23D6B" w:rsidRDefault="00F23D6B" w:rsidP="00F23D6B">
            <w:pPr>
              <w:pStyle w:val="teksttabeli"/>
            </w:pPr>
            <w:r>
              <w:t>wie</w:t>
            </w:r>
            <w:r w:rsidRPr="00DC73FA">
              <w:t>, że przez troskę o rośliny i zwierzęta okazuje wdzięczność Bogu za stw</w:t>
            </w:r>
            <w:r w:rsidRPr="00DC73FA">
              <w:t>o</w:t>
            </w:r>
            <w:r w:rsidRPr="00DC73FA">
              <w:t>rzony świat</w:t>
            </w:r>
          </w:p>
          <w:p w:rsidR="00F23D6B" w:rsidRDefault="00F23D6B" w:rsidP="00F23D6B">
            <w:pPr>
              <w:pStyle w:val="teksttabeli"/>
            </w:pPr>
            <w:r w:rsidRPr="00DC73FA">
              <w:t>wymienia dary Boże w przyr</w:t>
            </w:r>
            <w:r w:rsidRPr="00DC73FA">
              <w:t>o</w:t>
            </w:r>
            <w:r w:rsidRPr="00DC73FA">
              <w:t xml:space="preserve">dzie </w:t>
            </w:r>
          </w:p>
          <w:p w:rsidR="00724788" w:rsidRDefault="00724788" w:rsidP="00724788">
            <w:pPr>
              <w:pStyle w:val="teksttabeli"/>
            </w:pPr>
            <w:r w:rsidRPr="00DC73FA">
              <w:t>potrafi podziękować Bogu i r</w:t>
            </w:r>
            <w:r w:rsidRPr="00DC73FA">
              <w:t>o</w:t>
            </w:r>
            <w:r w:rsidRPr="00DC73FA">
              <w:t xml:space="preserve">dzicom za dar życia </w:t>
            </w:r>
          </w:p>
          <w:p w:rsidR="006652DF" w:rsidRPr="00DC73FA" w:rsidRDefault="006652DF" w:rsidP="006652DF">
            <w:pPr>
              <w:pStyle w:val="teksttabeli"/>
            </w:pPr>
            <w:r>
              <w:t>wie</w:t>
            </w:r>
            <w:r w:rsidRPr="00DC73FA">
              <w:t>, że Jezus jest największym darem miłości Boga do l</w:t>
            </w:r>
            <w:r w:rsidRPr="00DC73FA">
              <w:t>u</w:t>
            </w:r>
            <w:r w:rsidRPr="00DC73FA">
              <w:t>dzi</w:t>
            </w:r>
          </w:p>
          <w:p w:rsidR="006652DF" w:rsidRPr="00DC73FA" w:rsidRDefault="006652DF" w:rsidP="006652DF">
            <w:pPr>
              <w:pStyle w:val="teksttabeli"/>
            </w:pPr>
            <w:r>
              <w:t>zna</w:t>
            </w:r>
            <w:r w:rsidRPr="00DC73FA">
              <w:t xml:space="preserve"> przypowieść o skarbie</w:t>
            </w:r>
          </w:p>
          <w:p w:rsidR="00B73F70" w:rsidRPr="005A4483" w:rsidRDefault="006652DF" w:rsidP="006652DF">
            <w:pPr>
              <w:pStyle w:val="teksttabeli"/>
            </w:pPr>
            <w:r w:rsidRPr="00DC73FA">
              <w:t>wskazuje, jak pielęgnować prz</w:t>
            </w:r>
            <w:r w:rsidRPr="00DC73FA">
              <w:t>y</w:t>
            </w:r>
            <w:r w:rsidRPr="00DC73FA">
              <w:t>jaźń</w:t>
            </w:r>
          </w:p>
        </w:tc>
        <w:tc>
          <w:tcPr>
            <w:tcW w:w="3240" w:type="dxa"/>
            <w:shd w:val="clear" w:color="auto" w:fill="auto"/>
          </w:tcPr>
          <w:p w:rsidR="00EA3487" w:rsidRDefault="00EA3487" w:rsidP="00283EAF">
            <w:pPr>
              <w:pStyle w:val="teksttabeli"/>
            </w:pPr>
            <w:r w:rsidRPr="00DC73FA">
              <w:t>rozpoznaje podręcznik do rel</w:t>
            </w:r>
            <w:r w:rsidRPr="00DC73FA">
              <w:t>i</w:t>
            </w:r>
            <w:r w:rsidRPr="00DC73FA">
              <w:t>gii</w:t>
            </w:r>
          </w:p>
          <w:p w:rsidR="00EA3487" w:rsidRPr="00DC73FA" w:rsidRDefault="00EA3487" w:rsidP="00283EAF">
            <w:pPr>
              <w:pStyle w:val="teksttabeli"/>
            </w:pPr>
            <w:r w:rsidRPr="00DC73FA">
              <w:t>pamięta, kiedy jest katech</w:t>
            </w:r>
            <w:r w:rsidRPr="00DC73FA">
              <w:t>e</w:t>
            </w:r>
            <w:r w:rsidRPr="00DC73FA">
              <w:t>za</w:t>
            </w:r>
          </w:p>
          <w:p w:rsidR="00AF6C4B" w:rsidRDefault="00AF6C4B" w:rsidP="00AF6C4B">
            <w:pPr>
              <w:pStyle w:val="teksttabeli"/>
            </w:pPr>
            <w:r w:rsidRPr="00DC73FA">
              <w:t>wyjaśnia, w jaki sposób moż</w:t>
            </w:r>
            <w:r w:rsidRPr="00DC73FA">
              <w:t>e</w:t>
            </w:r>
            <w:r w:rsidRPr="00DC73FA">
              <w:t>my okazać Bogu, że Go k</w:t>
            </w:r>
            <w:r w:rsidRPr="00DC73FA">
              <w:t>o</w:t>
            </w:r>
            <w:r w:rsidRPr="00DC73FA">
              <w:t>chamy</w:t>
            </w:r>
          </w:p>
          <w:p w:rsidR="00AF6C4B" w:rsidRDefault="00AF6C4B" w:rsidP="00AF6C4B">
            <w:pPr>
              <w:pStyle w:val="teksttabeli"/>
            </w:pPr>
            <w:r w:rsidRPr="00DC73FA">
              <w:t>wymienia rodzaje spotkań z B</w:t>
            </w:r>
            <w:r w:rsidRPr="00DC73FA">
              <w:t>o</w:t>
            </w:r>
            <w:r w:rsidRPr="00DC73FA">
              <w:t>giem O</w:t>
            </w:r>
            <w:r w:rsidRPr="00DC73FA">
              <w:t>j</w:t>
            </w:r>
            <w:r w:rsidRPr="00DC73FA">
              <w:t xml:space="preserve">cem </w:t>
            </w:r>
          </w:p>
          <w:p w:rsidR="00B73F70" w:rsidRDefault="00B73F70" w:rsidP="00B73F70">
            <w:pPr>
              <w:pStyle w:val="teksttabeli"/>
            </w:pPr>
            <w:r w:rsidRPr="00DC73FA">
              <w:t>pamięta, że dzieła stworzone przez Boga służą człowiek</w:t>
            </w:r>
            <w:r w:rsidRPr="00DC73FA">
              <w:t>o</w:t>
            </w:r>
            <w:r w:rsidRPr="00DC73FA">
              <w:t>wi</w:t>
            </w:r>
            <w:r>
              <w:t xml:space="preserve"> </w:t>
            </w:r>
          </w:p>
          <w:p w:rsidR="00F23D6B" w:rsidRPr="00DC73FA" w:rsidRDefault="00F23D6B" w:rsidP="00F23D6B">
            <w:pPr>
              <w:pStyle w:val="teksttabeli"/>
            </w:pPr>
            <w:r w:rsidRPr="00DC73FA">
              <w:t>wyjaśnia, że dzieła stworzone przez Boga są dla człowieka p</w:t>
            </w:r>
            <w:r w:rsidRPr="00DC73FA">
              <w:t>o</w:t>
            </w:r>
            <w:r w:rsidRPr="00DC73FA">
              <w:t>żyteczne</w:t>
            </w:r>
          </w:p>
          <w:p w:rsidR="00F23D6B" w:rsidRDefault="00F23D6B" w:rsidP="00F23D6B">
            <w:pPr>
              <w:pStyle w:val="teksttabeli"/>
            </w:pPr>
            <w:r w:rsidRPr="00DC73FA">
              <w:t>wskazuje ślady Boże w przyr</w:t>
            </w:r>
            <w:r w:rsidRPr="00DC73FA">
              <w:t>o</w:t>
            </w:r>
            <w:r w:rsidRPr="00DC73FA">
              <w:t xml:space="preserve">dzie </w:t>
            </w:r>
          </w:p>
          <w:p w:rsidR="00724788" w:rsidRPr="00DC73FA" w:rsidRDefault="00724788" w:rsidP="00724788">
            <w:pPr>
              <w:pStyle w:val="teksttabeli"/>
            </w:pPr>
            <w:r w:rsidRPr="00DC73FA">
              <w:t>wyjaśnia, dlaczego życie można n</w:t>
            </w:r>
            <w:r w:rsidRPr="00DC73FA">
              <w:t>a</w:t>
            </w:r>
            <w:r w:rsidRPr="00DC73FA">
              <w:t xml:space="preserve">zwać darem </w:t>
            </w:r>
          </w:p>
          <w:p w:rsidR="006652DF" w:rsidRDefault="006652DF" w:rsidP="006652DF">
            <w:pPr>
              <w:pStyle w:val="teksttabeli"/>
            </w:pPr>
            <w:r w:rsidRPr="00DC73FA">
              <w:t>wymienia najważniejsze fakty z życia Jez</w:t>
            </w:r>
            <w:r w:rsidRPr="00DC73FA">
              <w:t>u</w:t>
            </w:r>
            <w:r w:rsidRPr="00DC73FA">
              <w:t>sa</w:t>
            </w:r>
          </w:p>
          <w:p w:rsidR="00E61610" w:rsidRDefault="006652DF" w:rsidP="006652DF">
            <w:pPr>
              <w:pStyle w:val="teksttabeli"/>
            </w:pPr>
            <w:r w:rsidRPr="00DC73FA">
              <w:t>określa, co jest jego najwię</w:t>
            </w:r>
            <w:r w:rsidRPr="00DC73FA">
              <w:t>k</w:t>
            </w:r>
            <w:r w:rsidRPr="00DC73FA">
              <w:t>szym ska</w:t>
            </w:r>
            <w:r w:rsidRPr="00DC73FA">
              <w:t>r</w:t>
            </w:r>
            <w:r w:rsidRPr="00DC73FA">
              <w:t xml:space="preserve">bem </w:t>
            </w:r>
          </w:p>
          <w:p w:rsidR="00AF6C4B" w:rsidRDefault="00E61610" w:rsidP="00EA1CDC">
            <w:pPr>
              <w:pStyle w:val="teksttabeli"/>
            </w:pPr>
            <w:r w:rsidRPr="00DC73FA">
              <w:t>śpiewa piosenkę „Mam Przyj</w:t>
            </w:r>
            <w:r w:rsidRPr="00DC73FA">
              <w:t>a</w:t>
            </w:r>
            <w:r w:rsidRPr="00DC73FA">
              <w:t>ciela”</w:t>
            </w:r>
          </w:p>
          <w:p w:rsidR="00EA3487" w:rsidRDefault="00EA3487" w:rsidP="00AE585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060" w:type="dxa"/>
            <w:shd w:val="clear" w:color="auto" w:fill="auto"/>
          </w:tcPr>
          <w:p w:rsidR="000E571D" w:rsidRDefault="000E571D" w:rsidP="000E571D">
            <w:pPr>
              <w:pStyle w:val="teksttabeli"/>
            </w:pPr>
            <w:r w:rsidRPr="00DC73FA">
              <w:t>potrafi zaśpiewać piosenkę „D</w:t>
            </w:r>
            <w:r w:rsidRPr="00DC73FA">
              <w:t>o</w:t>
            </w:r>
            <w:r w:rsidRPr="00DC73FA">
              <w:t xml:space="preserve">brze, że jesteś” </w:t>
            </w:r>
          </w:p>
          <w:p w:rsidR="00AF6C4B" w:rsidRDefault="00AF6C4B" w:rsidP="000E571D">
            <w:pPr>
              <w:pStyle w:val="teksttabeli"/>
            </w:pPr>
            <w:r w:rsidRPr="00DC73FA">
              <w:t>śpiewa piosenkę „Ojcze, Ty k</w:t>
            </w:r>
            <w:r w:rsidRPr="00DC73FA">
              <w:t>o</w:t>
            </w:r>
            <w:r w:rsidRPr="00DC73FA">
              <w:t>chasz mnie”</w:t>
            </w:r>
          </w:p>
          <w:p w:rsidR="00B73F70" w:rsidRDefault="00B73F70" w:rsidP="00B73F70">
            <w:pPr>
              <w:pStyle w:val="teksttabeli"/>
            </w:pPr>
            <w:r>
              <w:t>wypowiada</w:t>
            </w:r>
            <w:r w:rsidRPr="00DC73FA">
              <w:t xml:space="preserve"> modlitw</w:t>
            </w:r>
            <w:r>
              <w:t>ę,</w:t>
            </w:r>
            <w:r w:rsidRPr="00DC73FA">
              <w:t xml:space="preserve"> </w:t>
            </w:r>
            <w:r>
              <w:t>w której</w:t>
            </w:r>
            <w:r w:rsidRPr="00DC73FA">
              <w:t xml:space="preserve"> dzięk</w:t>
            </w:r>
            <w:r>
              <w:t xml:space="preserve">uje </w:t>
            </w:r>
            <w:r w:rsidRPr="00DC73FA">
              <w:t>Bogu za pię</w:t>
            </w:r>
            <w:r w:rsidRPr="00DC73FA">
              <w:t>k</w:t>
            </w:r>
            <w:r w:rsidRPr="00DC73FA">
              <w:t xml:space="preserve">ny świat </w:t>
            </w:r>
          </w:p>
          <w:p w:rsidR="00EA3487" w:rsidRDefault="00B73F70" w:rsidP="00B73F70">
            <w:pPr>
              <w:pStyle w:val="teksttabeli"/>
            </w:pPr>
            <w:r w:rsidRPr="00DC73FA">
              <w:t>śpiewa piosenkę „Dobre, dobre, bardzo d</w:t>
            </w:r>
            <w:r w:rsidRPr="00DC73FA">
              <w:t>o</w:t>
            </w:r>
            <w:r w:rsidRPr="00DC73FA">
              <w:t>bre”</w:t>
            </w:r>
          </w:p>
          <w:p w:rsidR="00F23D6B" w:rsidRDefault="00F23D6B" w:rsidP="00B73F70">
            <w:pPr>
              <w:pStyle w:val="teksttabeli"/>
            </w:pPr>
            <w:r w:rsidRPr="00DC73FA">
              <w:t>potrafi wyrazić modlitwą wdzięcz</w:t>
            </w:r>
            <w:r>
              <w:t>ność Bogu za Jego dary</w:t>
            </w:r>
          </w:p>
          <w:p w:rsidR="00724788" w:rsidRDefault="00724788" w:rsidP="00B73F70">
            <w:pPr>
              <w:pStyle w:val="teksttabeli"/>
            </w:pPr>
            <w:r w:rsidRPr="00DC73FA">
              <w:t>potrafi wielbić Boga za piękny świat modlitwą spont</w:t>
            </w:r>
            <w:r w:rsidRPr="00DC73FA">
              <w:t>a</w:t>
            </w:r>
            <w:r w:rsidRPr="00DC73FA">
              <w:t>niczną</w:t>
            </w:r>
          </w:p>
          <w:p w:rsidR="00724788" w:rsidRDefault="00724788" w:rsidP="00724788">
            <w:pPr>
              <w:pStyle w:val="teksttabeli"/>
            </w:pPr>
            <w:r>
              <w:t>uzasadnia</w:t>
            </w:r>
            <w:r w:rsidRPr="00DC73FA">
              <w:t>, dlaczego powinien troszczyć się o własne zdr</w:t>
            </w:r>
            <w:r w:rsidRPr="00DC73FA">
              <w:t>o</w:t>
            </w:r>
            <w:r w:rsidRPr="00DC73FA">
              <w:t xml:space="preserve">wie i życie </w:t>
            </w:r>
          </w:p>
          <w:p w:rsidR="00724788" w:rsidRDefault="00724788" w:rsidP="00724788">
            <w:pPr>
              <w:pStyle w:val="teksttabeli"/>
            </w:pPr>
            <w:r w:rsidRPr="00DC73FA">
              <w:t>śpiewa piosenkę z gestami „Cieszę się. All</w:t>
            </w:r>
            <w:r w:rsidRPr="00DC73FA">
              <w:t>e</w:t>
            </w:r>
            <w:r w:rsidRPr="00DC73FA">
              <w:t>luja!”</w:t>
            </w:r>
          </w:p>
          <w:p w:rsidR="006652DF" w:rsidRDefault="006652DF" w:rsidP="006652DF">
            <w:pPr>
              <w:pStyle w:val="teksttabeli"/>
            </w:pPr>
            <w:r w:rsidRPr="00DC73FA">
              <w:t>wyjaśnia prawdę, że  Pan Jezus jest S</w:t>
            </w:r>
            <w:r w:rsidRPr="00DC73FA">
              <w:t>y</w:t>
            </w:r>
            <w:r w:rsidRPr="00DC73FA">
              <w:t xml:space="preserve">nem Bożym </w:t>
            </w:r>
          </w:p>
          <w:p w:rsidR="006652DF" w:rsidRDefault="006652DF" w:rsidP="006652DF">
            <w:pPr>
              <w:pStyle w:val="teksttabeli"/>
            </w:pPr>
            <w:r w:rsidRPr="00DC73FA">
              <w:t>śpiewa piosenkę „Bóg tak um</w:t>
            </w:r>
            <w:r w:rsidRPr="00DC73FA">
              <w:t>i</w:t>
            </w:r>
            <w:r w:rsidRPr="00DC73FA">
              <w:t>łował świat”</w:t>
            </w:r>
          </w:p>
          <w:p w:rsidR="006652DF" w:rsidRPr="00DC73FA" w:rsidRDefault="006652DF" w:rsidP="006652DF">
            <w:pPr>
              <w:pStyle w:val="teksttabeli"/>
            </w:pPr>
            <w:r w:rsidRPr="00DC73FA">
              <w:t>wyjaśnia, na czym polegają postawy koleżeństwa i przyja</w:t>
            </w:r>
            <w:r w:rsidRPr="00DC73FA">
              <w:t>ź</w:t>
            </w:r>
            <w:r w:rsidRPr="00DC73FA">
              <w:t>ni</w:t>
            </w:r>
          </w:p>
          <w:p w:rsidR="006652DF" w:rsidRDefault="006652DF" w:rsidP="00AE585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60" w:type="dxa"/>
            <w:shd w:val="clear" w:color="auto" w:fill="auto"/>
          </w:tcPr>
          <w:p w:rsidR="00EA3487" w:rsidRDefault="00EA3487" w:rsidP="00AE585A">
            <w:pPr>
              <w:pStyle w:val="Nagwek1"/>
              <w:spacing w:line="360" w:lineRule="auto"/>
              <w:ind w:firstLine="0"/>
            </w:pPr>
          </w:p>
        </w:tc>
      </w:tr>
    </w:tbl>
    <w:p w:rsidR="002A2B01" w:rsidRPr="00DC73FA" w:rsidRDefault="002A2B01" w:rsidP="00153AF5">
      <w:pPr>
        <w:pStyle w:val="teksttabeli"/>
        <w:tabs>
          <w:tab w:val="clear" w:pos="152"/>
          <w:tab w:val="num" w:pos="1936"/>
          <w:tab w:val="left" w:pos="4659"/>
          <w:tab w:val="left" w:pos="7848"/>
          <w:tab w:val="left" w:pos="10908"/>
          <w:tab w:val="left" w:pos="13968"/>
        </w:tabs>
        <w:ind w:left="0"/>
      </w:pPr>
      <w:r w:rsidRPr="00DC73FA">
        <w:rPr>
          <w:b/>
          <w:sz w:val="24"/>
        </w:rPr>
        <w:tab/>
      </w:r>
      <w:r>
        <w:tab/>
      </w:r>
      <w:r w:rsidRPr="00DC73FA">
        <w:tab/>
      </w:r>
      <w:r w:rsidRPr="00DC73FA">
        <w:tab/>
      </w:r>
      <w:r w:rsidRPr="00DC73FA">
        <w:tab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700"/>
        <w:gridCol w:w="3240"/>
        <w:gridCol w:w="3420"/>
        <w:gridCol w:w="3060"/>
        <w:gridCol w:w="1260"/>
      </w:tblGrid>
      <w:tr w:rsidR="00567EE9" w:rsidTr="00AE585A">
        <w:tc>
          <w:tcPr>
            <w:tcW w:w="1548" w:type="dxa"/>
            <w:shd w:val="clear" w:color="auto" w:fill="auto"/>
          </w:tcPr>
          <w:p w:rsidR="00567EE9" w:rsidRPr="00DC73FA" w:rsidRDefault="00567EE9" w:rsidP="00AE585A">
            <w:pPr>
              <w:pStyle w:val="Nagwek1"/>
              <w:spacing w:line="360" w:lineRule="auto"/>
              <w:ind w:firstLine="0"/>
              <w:jc w:val="center"/>
            </w:pPr>
            <w:r w:rsidRPr="00DC73FA">
              <w:lastRenderedPageBreak/>
              <w:t xml:space="preserve">II. </w:t>
            </w:r>
            <w:r w:rsidR="00D82D86">
              <w:br/>
            </w:r>
            <w:r w:rsidRPr="00DC73FA">
              <w:t xml:space="preserve">Nasz Bóg jest zawsze blisko – chcemy się </w:t>
            </w:r>
            <w:r w:rsidR="00D82D86">
              <w:br/>
            </w:r>
            <w:r w:rsidRPr="00DC73FA">
              <w:t xml:space="preserve">z Nim </w:t>
            </w:r>
            <w:r w:rsidR="00D82D86">
              <w:br/>
            </w:r>
            <w:r w:rsidRPr="00DC73FA">
              <w:t>sp</w:t>
            </w:r>
            <w:r w:rsidRPr="00DC73FA">
              <w:t>o</w:t>
            </w:r>
            <w:r w:rsidRPr="00DC73FA">
              <w:t>tykać</w:t>
            </w:r>
          </w:p>
          <w:p w:rsidR="00567EE9" w:rsidRDefault="00567EE9" w:rsidP="00AE585A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shd w:val="clear" w:color="auto" w:fill="auto"/>
          </w:tcPr>
          <w:p w:rsidR="00341DDE" w:rsidRPr="00DC73FA" w:rsidRDefault="00341DDE" w:rsidP="00341DDE">
            <w:pPr>
              <w:pStyle w:val="teksttabeli"/>
            </w:pPr>
            <w:r>
              <w:t>zna</w:t>
            </w:r>
            <w:r w:rsidRPr="00DC73FA">
              <w:t xml:space="preserve"> słowa pozdrowienia chrześcija</w:t>
            </w:r>
            <w:r w:rsidRPr="00DC73FA">
              <w:t>ń</w:t>
            </w:r>
            <w:r w:rsidRPr="00DC73FA">
              <w:t>skiego</w:t>
            </w:r>
          </w:p>
          <w:p w:rsidR="00567EE9" w:rsidRDefault="00567EE9" w:rsidP="00567EE9">
            <w:pPr>
              <w:pStyle w:val="teksttabeli"/>
            </w:pPr>
            <w:r w:rsidRPr="00DC73FA">
              <w:t xml:space="preserve">poprawnie wykonuje znak krzyża </w:t>
            </w:r>
          </w:p>
          <w:p w:rsidR="00341DDE" w:rsidRDefault="00BE55A7" w:rsidP="00567EE9">
            <w:pPr>
              <w:pStyle w:val="teksttabeli"/>
            </w:pPr>
            <w:r>
              <w:t>wie</w:t>
            </w:r>
            <w:r w:rsidRPr="00DC73FA">
              <w:t>, że modlitwa jest ro</w:t>
            </w:r>
            <w:r w:rsidRPr="00DC73FA">
              <w:t>z</w:t>
            </w:r>
            <w:r w:rsidRPr="00DC73FA">
              <w:t>mową z dobrym B</w:t>
            </w:r>
            <w:r w:rsidRPr="00DC73FA">
              <w:t>o</w:t>
            </w:r>
            <w:r w:rsidRPr="00DC73FA">
              <w:t>giem</w:t>
            </w:r>
          </w:p>
          <w:p w:rsidR="00BE55A7" w:rsidRDefault="00BE55A7" w:rsidP="00567EE9">
            <w:pPr>
              <w:pStyle w:val="teksttabeli"/>
            </w:pPr>
            <w:r w:rsidRPr="00DC73FA">
              <w:t>odróżnia postawę modl</w:t>
            </w:r>
            <w:r w:rsidRPr="00DC73FA">
              <w:t>i</w:t>
            </w:r>
            <w:r w:rsidRPr="00DC73FA">
              <w:t>twy na katechezie od i</w:t>
            </w:r>
            <w:r w:rsidRPr="00DC73FA">
              <w:t>n</w:t>
            </w:r>
            <w:r w:rsidRPr="00DC73FA">
              <w:t>nych z</w:t>
            </w:r>
            <w:r w:rsidRPr="00DC73FA">
              <w:t>a</w:t>
            </w:r>
            <w:r w:rsidRPr="00DC73FA">
              <w:t>chowań</w:t>
            </w:r>
          </w:p>
          <w:p w:rsidR="00B530C8" w:rsidRDefault="00EF5F22" w:rsidP="00567EE9">
            <w:pPr>
              <w:pStyle w:val="teksttabeli"/>
            </w:pPr>
            <w:r w:rsidRPr="00DC73FA">
              <w:t>wyjaśnia, dlaczego zwr</w:t>
            </w:r>
            <w:r w:rsidRPr="00DC73FA">
              <w:t>a</w:t>
            </w:r>
            <w:r w:rsidRPr="00DC73FA">
              <w:t>camy się do Boga wezw</w:t>
            </w:r>
            <w:r w:rsidRPr="00DC73FA">
              <w:t>a</w:t>
            </w:r>
            <w:r w:rsidRPr="00DC73FA">
              <w:t>niem „Ojcze”</w:t>
            </w:r>
          </w:p>
          <w:p w:rsidR="00EF5F22" w:rsidRDefault="00EF5F22" w:rsidP="00EF5F22">
            <w:pPr>
              <w:pStyle w:val="teksttabeli"/>
            </w:pPr>
            <w:r>
              <w:t>wyraża postawę szacunku dla Pisma Świ</w:t>
            </w:r>
            <w:r>
              <w:t>ę</w:t>
            </w:r>
            <w:r>
              <w:t xml:space="preserve">tego </w:t>
            </w:r>
          </w:p>
          <w:p w:rsidR="00EF5F22" w:rsidRPr="00DC73FA" w:rsidRDefault="00EF5F22" w:rsidP="00EF5F22">
            <w:pPr>
              <w:pStyle w:val="teksttabeli"/>
            </w:pPr>
            <w:r>
              <w:t>wie</w:t>
            </w:r>
            <w:r w:rsidRPr="00DC73FA">
              <w:t>, że Bóg mówi do nas przez słowa Pisma Święt</w:t>
            </w:r>
            <w:r w:rsidRPr="00DC73FA">
              <w:t>e</w:t>
            </w:r>
            <w:r w:rsidRPr="00DC73FA">
              <w:t>go</w:t>
            </w:r>
          </w:p>
          <w:p w:rsidR="008A135D" w:rsidRPr="00DC73FA" w:rsidRDefault="008A135D" w:rsidP="008A135D">
            <w:pPr>
              <w:pStyle w:val="teksttabeli"/>
            </w:pPr>
            <w:r w:rsidRPr="00DC73FA">
              <w:t>wymienia najbliższych członków sw</w:t>
            </w:r>
            <w:r w:rsidRPr="00DC73FA">
              <w:t>o</w:t>
            </w:r>
            <w:r w:rsidRPr="00DC73FA">
              <w:t xml:space="preserve">jej rodziny </w:t>
            </w:r>
          </w:p>
          <w:p w:rsidR="00B171CA" w:rsidRPr="00DC73FA" w:rsidRDefault="00B171CA" w:rsidP="00B171CA">
            <w:pPr>
              <w:pStyle w:val="teksttabeli"/>
            </w:pPr>
            <w:r>
              <w:t>wie</w:t>
            </w:r>
            <w:r w:rsidRPr="00DC73FA">
              <w:t>, że kościół jest domem B</w:t>
            </w:r>
            <w:r w:rsidRPr="00DC73FA">
              <w:t>o</w:t>
            </w:r>
            <w:r w:rsidRPr="00DC73FA">
              <w:t>żym</w:t>
            </w:r>
          </w:p>
          <w:p w:rsidR="00B171CA" w:rsidRPr="00DC73FA" w:rsidRDefault="00B171CA" w:rsidP="00B171CA">
            <w:pPr>
              <w:pStyle w:val="teksttabeli"/>
            </w:pPr>
            <w:r w:rsidRPr="00DC73FA">
              <w:t>odróżnia kościół od innych budy</w:t>
            </w:r>
            <w:r w:rsidRPr="00DC73FA">
              <w:t>n</w:t>
            </w:r>
            <w:r w:rsidRPr="00DC73FA">
              <w:t>ków</w:t>
            </w:r>
          </w:p>
          <w:p w:rsidR="00EF5F22" w:rsidRDefault="00B171CA" w:rsidP="00567EE9">
            <w:pPr>
              <w:pStyle w:val="teksttabeli"/>
            </w:pPr>
            <w:r>
              <w:t>wie</w:t>
            </w:r>
            <w:r w:rsidRPr="00DC73FA">
              <w:t>, że kościół jest uświ</w:t>
            </w:r>
            <w:r w:rsidRPr="00DC73FA">
              <w:t>ę</w:t>
            </w:r>
            <w:r w:rsidRPr="00DC73FA">
              <w:t>cony szczególną obecn</w:t>
            </w:r>
            <w:r w:rsidRPr="00DC73FA">
              <w:t>o</w:t>
            </w:r>
            <w:r w:rsidRPr="00DC73FA">
              <w:t>ścią Boga</w:t>
            </w:r>
          </w:p>
          <w:p w:rsidR="00E6736C" w:rsidRDefault="00E6736C" w:rsidP="00E6736C">
            <w:pPr>
              <w:pStyle w:val="teksttabeli"/>
            </w:pPr>
            <w:r w:rsidRPr="00DC73FA">
              <w:t>wie, że w kościele spr</w:t>
            </w:r>
            <w:r w:rsidRPr="00DC73FA">
              <w:t>a</w:t>
            </w:r>
            <w:r w:rsidRPr="00DC73FA">
              <w:t>wowana jest Msza św.</w:t>
            </w:r>
          </w:p>
          <w:p w:rsidR="00E6736C" w:rsidRPr="00DC73FA" w:rsidRDefault="00E6736C" w:rsidP="00E6736C">
            <w:pPr>
              <w:pStyle w:val="teksttabeli"/>
            </w:pPr>
            <w:r w:rsidRPr="00DC73FA">
              <w:t>opowiada o swoich d</w:t>
            </w:r>
            <w:r w:rsidRPr="00DC73FA">
              <w:t>o</w:t>
            </w:r>
            <w:r w:rsidRPr="00DC73FA">
              <w:t>brych czynach, którymi sprawił i</w:t>
            </w:r>
            <w:r w:rsidRPr="00DC73FA">
              <w:t>n</w:t>
            </w:r>
            <w:r w:rsidRPr="00DC73FA">
              <w:t>nym radość</w:t>
            </w:r>
          </w:p>
          <w:p w:rsidR="00153AF5" w:rsidRPr="00DC73FA" w:rsidRDefault="00153AF5" w:rsidP="00AE585A">
            <w:pPr>
              <w:pStyle w:val="teksttabeli"/>
              <w:numPr>
                <w:ilvl w:val="0"/>
                <w:numId w:val="0"/>
              </w:numPr>
            </w:pPr>
          </w:p>
          <w:p w:rsidR="00567EE9" w:rsidRDefault="00567EE9" w:rsidP="00AE585A">
            <w:pPr>
              <w:pStyle w:val="Nagwek1"/>
              <w:spacing w:line="360" w:lineRule="auto"/>
              <w:ind w:firstLine="0"/>
            </w:pPr>
          </w:p>
        </w:tc>
        <w:tc>
          <w:tcPr>
            <w:tcW w:w="3240" w:type="dxa"/>
            <w:shd w:val="clear" w:color="auto" w:fill="auto"/>
          </w:tcPr>
          <w:p w:rsidR="00567EE9" w:rsidRPr="00DC73FA" w:rsidRDefault="00567EE9" w:rsidP="00283EAF">
            <w:pPr>
              <w:pStyle w:val="teksttabeli"/>
            </w:pPr>
            <w:r w:rsidRPr="00DC73FA">
              <w:t>wymienia znaki i symbole religi</w:t>
            </w:r>
            <w:r w:rsidRPr="00DC73FA">
              <w:t>j</w:t>
            </w:r>
            <w:r w:rsidRPr="00DC73FA">
              <w:t>ne</w:t>
            </w:r>
          </w:p>
          <w:p w:rsidR="00341DDE" w:rsidRDefault="00341DDE" w:rsidP="00341DDE">
            <w:pPr>
              <w:pStyle w:val="teksttabeli"/>
            </w:pPr>
            <w:r>
              <w:t>wie</w:t>
            </w:r>
            <w:r w:rsidRPr="00DC73FA">
              <w:t xml:space="preserve">, że ludzie wierzący powinni mieć znaki religijne w swoich domach </w:t>
            </w:r>
          </w:p>
          <w:p w:rsidR="00341DDE" w:rsidRPr="001D5AF8" w:rsidRDefault="00341DDE" w:rsidP="00341DDE">
            <w:pPr>
              <w:pStyle w:val="teksttabeli"/>
            </w:pPr>
            <w:r w:rsidRPr="001D5AF8">
              <w:t>wie, czym jest znak krzyża dla chrześc</w:t>
            </w:r>
            <w:r w:rsidRPr="001D5AF8">
              <w:t>i</w:t>
            </w:r>
            <w:r w:rsidRPr="001D5AF8">
              <w:t>jaństwa</w:t>
            </w:r>
          </w:p>
          <w:p w:rsidR="00BE55A7" w:rsidRPr="00DC73FA" w:rsidRDefault="00BE55A7" w:rsidP="00BE55A7">
            <w:pPr>
              <w:pStyle w:val="teksttabeli"/>
            </w:pPr>
            <w:r w:rsidRPr="00DC73FA">
              <w:t>rozpoznaje ludzi modl</w:t>
            </w:r>
            <w:r w:rsidRPr="00DC73FA">
              <w:t>ą</w:t>
            </w:r>
            <w:r w:rsidRPr="00DC73FA">
              <w:t>cych się</w:t>
            </w:r>
          </w:p>
          <w:p w:rsidR="00567EE9" w:rsidRDefault="00EF5F22" w:rsidP="00BE55A7">
            <w:pPr>
              <w:pStyle w:val="teksttabeli"/>
            </w:pPr>
            <w:r w:rsidRPr="00DC73FA">
              <w:t>mówi z pamięci modlitwę „Ojcze nasz”</w:t>
            </w:r>
          </w:p>
          <w:p w:rsidR="008A135D" w:rsidRDefault="008A135D" w:rsidP="008A135D">
            <w:pPr>
              <w:pStyle w:val="teksttabeli"/>
            </w:pPr>
            <w:r w:rsidRPr="00DC73FA">
              <w:t>wymienia miejsca i wydarzenia, podczas których czytane jest P</w:t>
            </w:r>
            <w:r w:rsidRPr="00DC73FA">
              <w:t>i</w:t>
            </w:r>
            <w:r w:rsidRPr="00DC73FA">
              <w:t>smo Świ</w:t>
            </w:r>
            <w:r w:rsidRPr="00DC73FA">
              <w:t>ę</w:t>
            </w:r>
            <w:r w:rsidRPr="00DC73FA">
              <w:t>te.</w:t>
            </w:r>
            <w:r>
              <w:t xml:space="preserve"> </w:t>
            </w:r>
          </w:p>
          <w:p w:rsidR="00B171CA" w:rsidRDefault="008A135D" w:rsidP="00B171CA">
            <w:pPr>
              <w:pStyle w:val="teksttabeli"/>
            </w:pPr>
            <w:r w:rsidRPr="00DC73FA">
              <w:t>wskazuje sposoby okazywania miłości w rodz</w:t>
            </w:r>
            <w:r w:rsidRPr="00DC73FA">
              <w:t>i</w:t>
            </w:r>
            <w:r w:rsidRPr="00DC73FA">
              <w:t>nie</w:t>
            </w:r>
            <w:r w:rsidR="00B171CA">
              <w:t xml:space="preserve"> </w:t>
            </w:r>
          </w:p>
          <w:p w:rsidR="00B171CA" w:rsidRPr="00DC73FA" w:rsidRDefault="00B171CA" w:rsidP="00B171CA">
            <w:pPr>
              <w:pStyle w:val="teksttabeli"/>
            </w:pPr>
            <w:r>
              <w:t>wie</w:t>
            </w:r>
            <w:r w:rsidRPr="00DC73FA">
              <w:t>, że Pan Bóg pragnie być odwiedzany w swoim d</w:t>
            </w:r>
            <w:r w:rsidRPr="00DC73FA">
              <w:t>o</w:t>
            </w:r>
            <w:r w:rsidRPr="00DC73FA">
              <w:t>mu</w:t>
            </w:r>
          </w:p>
          <w:p w:rsidR="00B171CA" w:rsidRDefault="00B171CA" w:rsidP="00B171CA">
            <w:pPr>
              <w:pStyle w:val="teksttabeli"/>
            </w:pPr>
            <w:r w:rsidRPr="00DC73FA">
              <w:t>wskazuje, gdzie w kościele jest kropie</w:t>
            </w:r>
            <w:r w:rsidRPr="00DC73FA">
              <w:t>l</w:t>
            </w:r>
            <w:r w:rsidRPr="00DC73FA">
              <w:t xml:space="preserve">nica </w:t>
            </w:r>
          </w:p>
          <w:p w:rsidR="00B171CA" w:rsidRPr="00DC73FA" w:rsidRDefault="00B171CA" w:rsidP="00B171CA">
            <w:pPr>
              <w:pStyle w:val="teksttabeli"/>
            </w:pPr>
            <w:r w:rsidRPr="00DC73FA">
              <w:t>rozpoznaje w kościele ołtarz, krzyż i miejsce, gdzie jest Na</w:t>
            </w:r>
            <w:r w:rsidRPr="00DC73FA">
              <w:t>j</w:t>
            </w:r>
            <w:r w:rsidRPr="00DC73FA">
              <w:t>świętszy Sakr</w:t>
            </w:r>
            <w:r w:rsidRPr="00DC73FA">
              <w:t>a</w:t>
            </w:r>
            <w:r w:rsidRPr="00DC73FA">
              <w:t>ment</w:t>
            </w:r>
          </w:p>
          <w:p w:rsidR="00B171CA" w:rsidRPr="00DC73FA" w:rsidRDefault="00B171CA" w:rsidP="00B171CA">
            <w:pPr>
              <w:pStyle w:val="teksttabeli"/>
            </w:pPr>
            <w:r w:rsidRPr="00DC73FA">
              <w:t>wymienia sposoby okazywania szacunku świętym miejscom i znakom</w:t>
            </w:r>
          </w:p>
          <w:p w:rsidR="00E6736C" w:rsidRPr="00DC73FA" w:rsidRDefault="00E6736C" w:rsidP="00E6736C">
            <w:pPr>
              <w:pStyle w:val="teksttabeli"/>
            </w:pPr>
            <w:r w:rsidRPr="00DC73FA">
              <w:t>pamięta pod jakim wezw</w:t>
            </w:r>
            <w:r w:rsidRPr="00DC73FA">
              <w:t>a</w:t>
            </w:r>
            <w:r w:rsidRPr="00DC73FA">
              <w:t>niem jest jego parafia (imię patrona)</w:t>
            </w:r>
          </w:p>
          <w:p w:rsidR="00EF5F22" w:rsidRDefault="00E6736C" w:rsidP="00E6736C">
            <w:pPr>
              <w:pStyle w:val="teksttabeli"/>
            </w:pPr>
            <w:r w:rsidRPr="00DC73FA">
              <w:t>rozpoznaje posługę min</w:t>
            </w:r>
            <w:r w:rsidRPr="00DC73FA">
              <w:t>i</w:t>
            </w:r>
            <w:r w:rsidRPr="00DC73FA">
              <w:t>stranta</w:t>
            </w:r>
          </w:p>
          <w:p w:rsidR="009810AD" w:rsidRPr="00DC73FA" w:rsidRDefault="009810AD" w:rsidP="009810AD">
            <w:pPr>
              <w:pStyle w:val="teksttabeli"/>
            </w:pPr>
            <w:r w:rsidRPr="00DC73FA">
              <w:t>wymienia zachowania, którymi dzie</w:t>
            </w:r>
            <w:r w:rsidRPr="00DC73FA">
              <w:t>c</w:t>
            </w:r>
            <w:r w:rsidRPr="00DC73FA">
              <w:t xml:space="preserve">ko sprawia radość Bogu </w:t>
            </w:r>
          </w:p>
          <w:p w:rsidR="00E6736C" w:rsidRPr="00DC73FA" w:rsidRDefault="009810AD" w:rsidP="009810AD">
            <w:pPr>
              <w:pStyle w:val="teksttabeli"/>
            </w:pPr>
            <w:r w:rsidRPr="00DC73FA">
              <w:t>rozumie, że dobre uczynki wobec najbliższych są w</w:t>
            </w:r>
            <w:r w:rsidRPr="00DC73FA">
              <w:t>y</w:t>
            </w:r>
            <w:r w:rsidRPr="00DC73FA">
              <w:t>razem miłości do Boga</w:t>
            </w:r>
          </w:p>
        </w:tc>
        <w:tc>
          <w:tcPr>
            <w:tcW w:w="3420" w:type="dxa"/>
            <w:shd w:val="clear" w:color="auto" w:fill="auto"/>
          </w:tcPr>
          <w:p w:rsidR="00567EE9" w:rsidRPr="00DC73FA" w:rsidRDefault="00567EE9" w:rsidP="00283EAF">
            <w:pPr>
              <w:pStyle w:val="teksttabeli"/>
            </w:pPr>
            <w:r w:rsidRPr="00DC73FA">
              <w:t>rozpoznaje znaki obecności Bożej w sw</w:t>
            </w:r>
            <w:r w:rsidRPr="00DC73FA">
              <w:t>o</w:t>
            </w:r>
            <w:r w:rsidRPr="00DC73FA">
              <w:t>im otoczeniu (kościół, krzyż, obraz, kapliczka, m</w:t>
            </w:r>
            <w:r w:rsidRPr="00DC73FA">
              <w:t>e</w:t>
            </w:r>
            <w:r w:rsidRPr="00DC73FA">
              <w:t>dalik)</w:t>
            </w:r>
          </w:p>
          <w:p w:rsidR="00567EE9" w:rsidRDefault="00567EE9" w:rsidP="00283EAF">
            <w:pPr>
              <w:pStyle w:val="teksttabeli"/>
            </w:pPr>
            <w:r w:rsidRPr="00DC73FA">
              <w:t>otacza szacunkiem znaki religi</w:t>
            </w:r>
            <w:r w:rsidRPr="00DC73FA">
              <w:t>j</w:t>
            </w:r>
            <w:r w:rsidRPr="00DC73FA">
              <w:t>ne</w:t>
            </w:r>
          </w:p>
          <w:p w:rsidR="00BE55A7" w:rsidRDefault="00BE55A7" w:rsidP="00BE55A7">
            <w:pPr>
              <w:pStyle w:val="teksttabeli"/>
            </w:pPr>
            <w:r w:rsidRPr="00DC73FA">
              <w:t>wymienia miejsca i sytuacje, w których w</w:t>
            </w:r>
            <w:r w:rsidRPr="00DC73FA">
              <w:t>y</w:t>
            </w:r>
            <w:r w:rsidRPr="00DC73FA">
              <w:t xml:space="preserve">konuje znak krzyża </w:t>
            </w:r>
          </w:p>
          <w:p w:rsidR="00B530C8" w:rsidRPr="00DC73FA" w:rsidRDefault="00B530C8" w:rsidP="00B530C8">
            <w:pPr>
              <w:pStyle w:val="teksttabeli"/>
            </w:pPr>
            <w:r w:rsidRPr="00DC73FA">
              <w:t>wymienia, za co możemy Bogu dzięk</w:t>
            </w:r>
            <w:r w:rsidRPr="00DC73FA">
              <w:t>o</w:t>
            </w:r>
            <w:r w:rsidRPr="00DC73FA">
              <w:t>wać i chwalić Go, za co Go przepraszamy i o co możemy pr</w:t>
            </w:r>
            <w:r w:rsidRPr="00DC73FA">
              <w:t>o</w:t>
            </w:r>
            <w:r w:rsidRPr="00DC73FA">
              <w:t>sić</w:t>
            </w:r>
          </w:p>
          <w:p w:rsidR="00B530C8" w:rsidRDefault="00B530C8" w:rsidP="00BE55A7">
            <w:pPr>
              <w:pStyle w:val="teksttabeli"/>
            </w:pPr>
            <w:r>
              <w:t>wie</w:t>
            </w:r>
            <w:r w:rsidRPr="00DC73FA">
              <w:t>, że Msza św. jest szczegó</w:t>
            </w:r>
            <w:r w:rsidRPr="00DC73FA">
              <w:t>l</w:t>
            </w:r>
            <w:r w:rsidRPr="00DC73FA">
              <w:t>nym rodzajem modl</w:t>
            </w:r>
            <w:r w:rsidRPr="00DC73FA">
              <w:t>i</w:t>
            </w:r>
            <w:r w:rsidRPr="00DC73FA">
              <w:t>twy</w:t>
            </w:r>
          </w:p>
          <w:p w:rsidR="00EF5F22" w:rsidRPr="00DC73FA" w:rsidRDefault="00EF5F22" w:rsidP="00EF5F22">
            <w:pPr>
              <w:pStyle w:val="teksttabeli"/>
            </w:pPr>
            <w:r>
              <w:t>wie</w:t>
            </w:r>
            <w:r w:rsidRPr="00DC73FA">
              <w:t>, że modlitwy „O</w:t>
            </w:r>
            <w:r w:rsidRPr="00DC73FA">
              <w:t>j</w:t>
            </w:r>
            <w:r w:rsidRPr="00DC73FA">
              <w:t xml:space="preserve">cze nasz” nauczył Pan Jezus </w:t>
            </w:r>
          </w:p>
          <w:p w:rsidR="008A135D" w:rsidRDefault="008A135D" w:rsidP="008A135D">
            <w:pPr>
              <w:pStyle w:val="teksttabeli"/>
            </w:pPr>
            <w:r w:rsidRPr="00DC73FA">
              <w:t>potrafi z uwagą wysłuchać słowa Bożego w czasie niedzielnej l</w:t>
            </w:r>
            <w:r w:rsidRPr="00DC73FA">
              <w:t>i</w:t>
            </w:r>
            <w:r w:rsidRPr="00DC73FA">
              <w:t>turgii</w:t>
            </w:r>
            <w:r>
              <w:t xml:space="preserve"> </w:t>
            </w:r>
          </w:p>
          <w:p w:rsidR="008A135D" w:rsidRDefault="008A135D" w:rsidP="008A135D">
            <w:pPr>
              <w:pStyle w:val="teksttabeli"/>
            </w:pPr>
            <w:r>
              <w:t>wie</w:t>
            </w:r>
            <w:r w:rsidRPr="00DC73FA">
              <w:t>, że rodzinna m</w:t>
            </w:r>
            <w:r w:rsidRPr="00DC73FA">
              <w:t>i</w:t>
            </w:r>
            <w:r w:rsidRPr="00DC73FA">
              <w:t xml:space="preserve">łość ma swe źródło w Bogu </w:t>
            </w:r>
          </w:p>
          <w:p w:rsidR="00B171CA" w:rsidRPr="00DC73FA" w:rsidRDefault="00B171CA" w:rsidP="00B171CA">
            <w:pPr>
              <w:pStyle w:val="teksttabeli"/>
            </w:pPr>
            <w:r w:rsidRPr="00DC73FA">
              <w:t>opisuje, na czym polega właściwe zachowanie się w k</w:t>
            </w:r>
            <w:r w:rsidRPr="00DC73FA">
              <w:t>o</w:t>
            </w:r>
            <w:r w:rsidRPr="00DC73FA">
              <w:t xml:space="preserve">ściele </w:t>
            </w:r>
          </w:p>
          <w:p w:rsidR="003558CB" w:rsidRDefault="00B171CA" w:rsidP="003558CB">
            <w:pPr>
              <w:pStyle w:val="teksttabeli"/>
            </w:pPr>
            <w:r w:rsidRPr="0089715C">
              <w:t>wyraża postawę szacunku dla miejsc świ</w:t>
            </w:r>
            <w:r w:rsidRPr="0089715C">
              <w:t>ę</w:t>
            </w:r>
            <w:r w:rsidRPr="0089715C">
              <w:t>tych</w:t>
            </w:r>
            <w:r w:rsidR="003558CB" w:rsidRPr="00DC73FA">
              <w:t xml:space="preserve"> </w:t>
            </w:r>
          </w:p>
          <w:p w:rsidR="003558CB" w:rsidRPr="00DC73FA" w:rsidRDefault="003558CB" w:rsidP="003558CB">
            <w:pPr>
              <w:pStyle w:val="teksttabeli"/>
            </w:pPr>
            <w:r w:rsidRPr="00DC73FA">
              <w:t>podaje nazwy przedmiotów i miejsc w kościele, którym okazujemy szczególny sz</w:t>
            </w:r>
            <w:r w:rsidRPr="00DC73FA">
              <w:t>a</w:t>
            </w:r>
            <w:r w:rsidRPr="00DC73FA">
              <w:t xml:space="preserve">cunek </w:t>
            </w:r>
          </w:p>
          <w:p w:rsidR="003558CB" w:rsidRPr="00AE585A" w:rsidRDefault="003558CB" w:rsidP="003558CB">
            <w:pPr>
              <w:pStyle w:val="teksttabeli"/>
              <w:rPr>
                <w:spacing w:val="-2"/>
                <w:szCs w:val="21"/>
              </w:rPr>
            </w:pPr>
            <w:r w:rsidRPr="00AE585A">
              <w:rPr>
                <w:spacing w:val="-2"/>
                <w:szCs w:val="21"/>
              </w:rPr>
              <w:t>wyjaśnia, na czym polega prawidł</w:t>
            </w:r>
            <w:r w:rsidRPr="00AE585A">
              <w:rPr>
                <w:spacing w:val="-2"/>
                <w:szCs w:val="21"/>
              </w:rPr>
              <w:t>o</w:t>
            </w:r>
            <w:r w:rsidRPr="00AE585A">
              <w:rPr>
                <w:spacing w:val="-2"/>
                <w:szCs w:val="21"/>
              </w:rPr>
              <w:t>we zachowanie się w kościele i przed krz</w:t>
            </w:r>
            <w:r w:rsidRPr="00AE585A">
              <w:rPr>
                <w:spacing w:val="-2"/>
                <w:szCs w:val="21"/>
              </w:rPr>
              <w:t>y</w:t>
            </w:r>
            <w:r w:rsidRPr="00AE585A">
              <w:rPr>
                <w:spacing w:val="-2"/>
                <w:szCs w:val="21"/>
              </w:rPr>
              <w:t>żem</w:t>
            </w:r>
          </w:p>
          <w:p w:rsidR="00E6736C" w:rsidRPr="00DC73FA" w:rsidRDefault="00E6736C" w:rsidP="00E6736C">
            <w:pPr>
              <w:pStyle w:val="teksttabeli"/>
            </w:pPr>
            <w:r w:rsidRPr="00DC73FA">
              <w:t>wyjaśnia, w jakim celu ludzie gr</w:t>
            </w:r>
            <w:r w:rsidRPr="00DC73FA">
              <w:t>o</w:t>
            </w:r>
            <w:r w:rsidRPr="00DC73FA">
              <w:t>madzą się w kości</w:t>
            </w:r>
            <w:r w:rsidRPr="00DC73FA">
              <w:t>e</w:t>
            </w:r>
            <w:r w:rsidRPr="00DC73FA">
              <w:t>le</w:t>
            </w:r>
          </w:p>
          <w:p w:rsidR="00E6736C" w:rsidRPr="00DC73FA" w:rsidRDefault="00E6736C" w:rsidP="00E6736C">
            <w:pPr>
              <w:pStyle w:val="teksttabeli"/>
            </w:pPr>
            <w:r w:rsidRPr="00DC73FA">
              <w:t>wyjaśnia, jak wygląda Msza św. w jego par</w:t>
            </w:r>
            <w:r w:rsidRPr="00DC73FA">
              <w:t>a</w:t>
            </w:r>
            <w:r w:rsidRPr="00DC73FA">
              <w:t>fii</w:t>
            </w:r>
          </w:p>
          <w:p w:rsidR="009810AD" w:rsidRDefault="009810AD" w:rsidP="009810AD">
            <w:pPr>
              <w:pStyle w:val="teksttabeli"/>
            </w:pPr>
            <w:r w:rsidRPr="00DC73FA">
              <w:t>potrafi zaśpiewać piosenkę „Dzie</w:t>
            </w:r>
            <w:r w:rsidRPr="00DC73FA">
              <w:t>c</w:t>
            </w:r>
            <w:r w:rsidRPr="00DC73FA">
              <w:t>kiem B</w:t>
            </w:r>
            <w:r w:rsidRPr="00DC73FA">
              <w:t>o</w:t>
            </w:r>
            <w:r w:rsidRPr="00DC73FA">
              <w:t xml:space="preserve">żym jestem ja” </w:t>
            </w:r>
          </w:p>
          <w:p w:rsidR="00BE55A7" w:rsidRPr="00DC73FA" w:rsidRDefault="009810AD" w:rsidP="00283EAF">
            <w:pPr>
              <w:pStyle w:val="teksttabeli"/>
            </w:pPr>
            <w:r w:rsidRPr="00DC73FA">
              <w:t>zgodnie bawi się z kol</w:t>
            </w:r>
            <w:r w:rsidRPr="00DC73FA">
              <w:t>e</w:t>
            </w:r>
            <w:r w:rsidRPr="00DC73FA">
              <w:t>gami</w:t>
            </w:r>
          </w:p>
        </w:tc>
        <w:tc>
          <w:tcPr>
            <w:tcW w:w="3060" w:type="dxa"/>
            <w:shd w:val="clear" w:color="auto" w:fill="auto"/>
          </w:tcPr>
          <w:p w:rsidR="00341DDE" w:rsidRDefault="00341DDE" w:rsidP="00341DDE">
            <w:pPr>
              <w:pStyle w:val="teksttabeli"/>
            </w:pPr>
            <w:r w:rsidRPr="00DC73FA">
              <w:t xml:space="preserve">potrafi zaśpiewać piosenkę „Jezus jest tu” </w:t>
            </w:r>
          </w:p>
          <w:p w:rsidR="00BE55A7" w:rsidRDefault="00BE55A7" w:rsidP="00BE55A7">
            <w:pPr>
              <w:pStyle w:val="teksttabeli"/>
            </w:pPr>
            <w:r w:rsidRPr="00DC73FA">
              <w:t>potrafi zaśpiewać piosenkę  „W imię Ojca i Syna” (z g</w:t>
            </w:r>
            <w:r w:rsidRPr="00DC73FA">
              <w:t>e</w:t>
            </w:r>
            <w:r w:rsidRPr="00DC73FA">
              <w:t xml:space="preserve">stami) </w:t>
            </w:r>
          </w:p>
          <w:p w:rsidR="00BE55A7" w:rsidRDefault="00BE55A7" w:rsidP="00BE55A7">
            <w:pPr>
              <w:pStyle w:val="teksttabeli"/>
            </w:pPr>
            <w:r w:rsidRPr="00DC73FA">
              <w:t>z szacunkiem wykonuje znak krz</w:t>
            </w:r>
            <w:r w:rsidRPr="00DC73FA">
              <w:t>y</w:t>
            </w:r>
            <w:r w:rsidRPr="00DC73FA">
              <w:t>ża</w:t>
            </w:r>
          </w:p>
          <w:p w:rsidR="00B530C8" w:rsidRPr="00DC73FA" w:rsidRDefault="00B530C8" w:rsidP="00B530C8">
            <w:pPr>
              <w:pStyle w:val="teksttabeli"/>
            </w:pPr>
            <w:r w:rsidRPr="00DC73FA">
              <w:t>układa proste modlitwy uwie</w:t>
            </w:r>
            <w:r w:rsidRPr="00DC73FA">
              <w:t>l</w:t>
            </w:r>
            <w:r w:rsidRPr="00DC73FA">
              <w:t>bienia, dziękczynienia, prz</w:t>
            </w:r>
            <w:r w:rsidRPr="00DC73FA">
              <w:t>e</w:t>
            </w:r>
            <w:r w:rsidRPr="00DC73FA">
              <w:t>proszenia i pro</w:t>
            </w:r>
            <w:r w:rsidRPr="00DC73FA">
              <w:t>ś</w:t>
            </w:r>
            <w:r w:rsidRPr="00DC73FA">
              <w:t>by</w:t>
            </w:r>
          </w:p>
          <w:p w:rsidR="008A135D" w:rsidRDefault="00EF5F22" w:rsidP="008A135D">
            <w:pPr>
              <w:pStyle w:val="teksttabeli"/>
            </w:pPr>
            <w:r w:rsidRPr="00DC73FA">
              <w:t>potrafi zaśpiewać piosenkę „Bo Ty, Boże, jesteś O</w:t>
            </w:r>
            <w:r w:rsidRPr="00DC73FA">
              <w:t>j</w:t>
            </w:r>
            <w:r w:rsidRPr="00DC73FA">
              <w:t>cem”</w:t>
            </w:r>
            <w:r w:rsidR="008A135D" w:rsidRPr="00DC73FA">
              <w:t xml:space="preserve"> </w:t>
            </w:r>
          </w:p>
          <w:p w:rsidR="008A135D" w:rsidRDefault="008A135D" w:rsidP="008A135D">
            <w:pPr>
              <w:pStyle w:val="teksttabeli"/>
            </w:pPr>
            <w:r w:rsidRPr="00DC73FA">
              <w:t>potrafi zaśpiewać (z gestami) piosenkę „Słowo Twe w Ksi</w:t>
            </w:r>
            <w:r w:rsidRPr="00DC73FA">
              <w:t>ę</w:t>
            </w:r>
            <w:r w:rsidRPr="00DC73FA">
              <w:t>dze śpi”</w:t>
            </w:r>
          </w:p>
          <w:p w:rsidR="00B530C8" w:rsidRDefault="008A135D" w:rsidP="008A135D">
            <w:pPr>
              <w:pStyle w:val="teksttabeli"/>
            </w:pPr>
            <w:r w:rsidRPr="002C62C3">
              <w:t>wyraża chęć poznawania Boga poprzez słuchanie słowa Boż</w:t>
            </w:r>
            <w:r w:rsidRPr="002C62C3">
              <w:t>e</w:t>
            </w:r>
            <w:r w:rsidRPr="002C62C3">
              <w:t>go</w:t>
            </w:r>
          </w:p>
          <w:p w:rsidR="008A135D" w:rsidRDefault="008A135D" w:rsidP="008A135D">
            <w:pPr>
              <w:pStyle w:val="teksttabeli"/>
            </w:pPr>
            <w:r w:rsidRPr="00DC73FA">
              <w:t>właściwie posługuje się zwr</w:t>
            </w:r>
            <w:r w:rsidRPr="00DC73FA">
              <w:t>o</w:t>
            </w:r>
            <w:r w:rsidRPr="00DC73FA">
              <w:t xml:space="preserve">tami </w:t>
            </w:r>
            <w:r>
              <w:t>g</w:t>
            </w:r>
            <w:r w:rsidRPr="00DC73FA">
              <w:t>rzecznościowymi: pr</w:t>
            </w:r>
            <w:r w:rsidRPr="00DC73FA">
              <w:t>o</w:t>
            </w:r>
            <w:r w:rsidRPr="00DC73FA">
              <w:t>szę, przepraszam, dzięk</w:t>
            </w:r>
            <w:r w:rsidRPr="00DC73FA">
              <w:t>u</w:t>
            </w:r>
            <w:r w:rsidRPr="00DC73FA">
              <w:t>ję</w:t>
            </w:r>
          </w:p>
          <w:p w:rsidR="00B171CA" w:rsidRDefault="00B171CA" w:rsidP="00B171CA">
            <w:pPr>
              <w:pStyle w:val="teksttabeli"/>
            </w:pPr>
            <w:r w:rsidRPr="00DC73FA">
              <w:t>potrafi prawidłowo się przeż</w:t>
            </w:r>
            <w:r w:rsidRPr="00DC73FA">
              <w:t>e</w:t>
            </w:r>
            <w:r w:rsidRPr="00DC73FA">
              <w:t>gnać korzystając z kropieln</w:t>
            </w:r>
            <w:r w:rsidRPr="00DC73FA">
              <w:t>i</w:t>
            </w:r>
            <w:r w:rsidRPr="00DC73FA">
              <w:t>cy</w:t>
            </w:r>
          </w:p>
          <w:p w:rsidR="00153AF5" w:rsidRDefault="00153AF5" w:rsidP="00153AF5">
            <w:pPr>
              <w:pStyle w:val="teksttabeli"/>
            </w:pPr>
            <w:r w:rsidRPr="00DC73FA">
              <w:t>poprawnie wykonuje gest p</w:t>
            </w:r>
            <w:r w:rsidRPr="00DC73FA">
              <w:t>o</w:t>
            </w:r>
            <w:r w:rsidRPr="00DC73FA">
              <w:t>chylenia głowy (przed krz</w:t>
            </w:r>
            <w:r w:rsidRPr="00DC73FA">
              <w:t>y</w:t>
            </w:r>
            <w:r w:rsidRPr="00DC73FA">
              <w:t>żem i ołtarzem) oraz przyklęknięcia (przed Najświętszym Sakr</w:t>
            </w:r>
            <w:r w:rsidRPr="00DC73FA">
              <w:t>a</w:t>
            </w:r>
            <w:r w:rsidRPr="00DC73FA">
              <w:t xml:space="preserve">mentem) </w:t>
            </w:r>
          </w:p>
          <w:p w:rsidR="00E6736C" w:rsidRPr="00DC73FA" w:rsidRDefault="00E6736C" w:rsidP="00E6736C">
            <w:pPr>
              <w:pStyle w:val="teksttabeli"/>
            </w:pPr>
            <w:r w:rsidRPr="00DC73FA">
              <w:t>pamięta imię ks. probos</w:t>
            </w:r>
            <w:r w:rsidRPr="00DC73FA">
              <w:t>z</w:t>
            </w:r>
            <w:r w:rsidRPr="00DC73FA">
              <w:t>cza</w:t>
            </w:r>
          </w:p>
          <w:p w:rsidR="00E6736C" w:rsidRDefault="00E6736C" w:rsidP="00E6736C">
            <w:pPr>
              <w:pStyle w:val="teksttabeli"/>
            </w:pPr>
            <w:r w:rsidRPr="00DC73FA">
              <w:t>opowiada o wydarzeniach związanych z  życiem par</w:t>
            </w:r>
            <w:r w:rsidRPr="00DC73FA">
              <w:t>a</w:t>
            </w:r>
            <w:r w:rsidRPr="00DC73FA">
              <w:t>fii</w:t>
            </w:r>
          </w:p>
          <w:p w:rsidR="009810AD" w:rsidRPr="00DC73FA" w:rsidRDefault="009810AD" w:rsidP="009810AD">
            <w:pPr>
              <w:pStyle w:val="teksttabeli"/>
            </w:pPr>
            <w:r w:rsidRPr="00DC73FA">
              <w:t>potrafi scharakteryzować z</w:t>
            </w:r>
            <w:r w:rsidRPr="00DC73FA">
              <w:t>a</w:t>
            </w:r>
            <w:r w:rsidRPr="00DC73FA">
              <w:t>chowanie godne dziecka Boż</w:t>
            </w:r>
            <w:r w:rsidRPr="00DC73FA">
              <w:t>e</w:t>
            </w:r>
            <w:r w:rsidRPr="00DC73FA">
              <w:t>go</w:t>
            </w:r>
          </w:p>
          <w:p w:rsidR="00567EE9" w:rsidRDefault="00567EE9" w:rsidP="00AE585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60" w:type="dxa"/>
            <w:shd w:val="clear" w:color="auto" w:fill="auto"/>
          </w:tcPr>
          <w:p w:rsidR="00E6736C" w:rsidRDefault="00153AF5" w:rsidP="00153AF5">
            <w:pPr>
              <w:pStyle w:val="teksttabeli"/>
            </w:pPr>
            <w:r w:rsidRPr="00DC73FA">
              <w:t>przyp</w:t>
            </w:r>
            <w:r w:rsidRPr="00DC73FA">
              <w:t>o</w:t>
            </w:r>
            <w:r w:rsidRPr="00DC73FA">
              <w:t>mina sw</w:t>
            </w:r>
            <w:r w:rsidRPr="00DC73FA">
              <w:t>o</w:t>
            </w:r>
            <w:r w:rsidRPr="00DC73FA">
              <w:t>im kol</w:t>
            </w:r>
            <w:r w:rsidRPr="00DC73FA">
              <w:t>e</w:t>
            </w:r>
            <w:r w:rsidRPr="00DC73FA">
              <w:t>gom o właściwej postawie w kości</w:t>
            </w:r>
            <w:r w:rsidRPr="00DC73FA">
              <w:t>e</w:t>
            </w:r>
            <w:r w:rsidRPr="00DC73FA">
              <w:t>le</w:t>
            </w:r>
            <w:r w:rsidR="00E6736C" w:rsidRPr="00DC73FA">
              <w:t xml:space="preserve"> </w:t>
            </w:r>
          </w:p>
          <w:p w:rsidR="00567EE9" w:rsidRDefault="00E6736C" w:rsidP="00153AF5">
            <w:pPr>
              <w:pStyle w:val="teksttabeli"/>
            </w:pPr>
            <w:r w:rsidRPr="00DC73FA">
              <w:t>razem z rodzicami angażuje się w ż</w:t>
            </w:r>
            <w:r w:rsidRPr="00DC73FA">
              <w:t>y</w:t>
            </w:r>
            <w:r w:rsidRPr="00DC73FA">
              <w:t>cie parafii (procesje, roraty, r</w:t>
            </w:r>
            <w:r w:rsidRPr="00DC73FA">
              <w:t>ó</w:t>
            </w:r>
            <w:r w:rsidRPr="00DC73FA">
              <w:t>żaniec...)</w:t>
            </w:r>
          </w:p>
        </w:tc>
      </w:tr>
      <w:tr w:rsidR="00E348E3" w:rsidTr="00AE585A">
        <w:tc>
          <w:tcPr>
            <w:tcW w:w="1548" w:type="dxa"/>
            <w:shd w:val="clear" w:color="auto" w:fill="auto"/>
          </w:tcPr>
          <w:p w:rsidR="00E348E3" w:rsidRPr="00AE585A" w:rsidRDefault="00E348E3" w:rsidP="00AE585A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 w:rsidRPr="00AE585A">
              <w:rPr>
                <w:bCs/>
              </w:rPr>
              <w:t xml:space="preserve">III. </w:t>
            </w:r>
            <w:r w:rsidR="00D82D86" w:rsidRPr="00AE585A">
              <w:rPr>
                <w:bCs/>
              </w:rPr>
              <w:br/>
            </w:r>
            <w:r w:rsidRPr="00AE585A">
              <w:rPr>
                <w:bCs/>
              </w:rPr>
              <w:t xml:space="preserve">Jezus </w:t>
            </w:r>
            <w:r w:rsidR="004B15A3" w:rsidRPr="00AE585A">
              <w:rPr>
                <w:bCs/>
              </w:rPr>
              <w:br/>
            </w:r>
            <w:r w:rsidRPr="00AE585A">
              <w:rPr>
                <w:bCs/>
              </w:rPr>
              <w:t>najwię</w:t>
            </w:r>
            <w:r w:rsidRPr="00AE585A">
              <w:rPr>
                <w:bCs/>
              </w:rPr>
              <w:t>k</w:t>
            </w:r>
            <w:r w:rsidRPr="00AE585A">
              <w:rPr>
                <w:bCs/>
              </w:rPr>
              <w:lastRenderedPageBreak/>
              <w:t>szym darem Ojca – prz</w:t>
            </w:r>
            <w:r w:rsidRPr="00AE585A">
              <w:rPr>
                <w:bCs/>
              </w:rPr>
              <w:t>y</w:t>
            </w:r>
            <w:r w:rsidRPr="00AE585A">
              <w:rPr>
                <w:bCs/>
              </w:rPr>
              <w:t>got</w:t>
            </w:r>
            <w:r w:rsidRPr="00AE585A">
              <w:rPr>
                <w:bCs/>
              </w:rPr>
              <w:t>o</w:t>
            </w:r>
            <w:r w:rsidRPr="00AE585A">
              <w:rPr>
                <w:bCs/>
              </w:rPr>
              <w:t>wujemy się na sp</w:t>
            </w:r>
            <w:r w:rsidRPr="00AE585A">
              <w:rPr>
                <w:bCs/>
              </w:rPr>
              <w:t>o</w:t>
            </w:r>
            <w:r w:rsidRPr="00AE585A">
              <w:rPr>
                <w:bCs/>
              </w:rPr>
              <w:t xml:space="preserve">tkanie </w:t>
            </w:r>
            <w:r w:rsidR="004B15A3" w:rsidRPr="00AE585A">
              <w:rPr>
                <w:bCs/>
              </w:rPr>
              <w:br/>
            </w:r>
            <w:r w:rsidRPr="00AE585A">
              <w:rPr>
                <w:bCs/>
              </w:rPr>
              <w:t>z J</w:t>
            </w:r>
            <w:r w:rsidRPr="00AE585A">
              <w:rPr>
                <w:bCs/>
              </w:rPr>
              <w:t>e</w:t>
            </w:r>
            <w:r w:rsidRPr="00AE585A">
              <w:rPr>
                <w:bCs/>
              </w:rPr>
              <w:t>zusem (A</w:t>
            </w:r>
            <w:r w:rsidRPr="00AE585A">
              <w:rPr>
                <w:bCs/>
              </w:rPr>
              <w:t>d</w:t>
            </w:r>
            <w:r w:rsidRPr="00AE585A">
              <w:rPr>
                <w:bCs/>
              </w:rPr>
              <w:t>went)</w:t>
            </w:r>
          </w:p>
          <w:p w:rsidR="00E348E3" w:rsidRDefault="00E348E3" w:rsidP="00AE585A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shd w:val="clear" w:color="auto" w:fill="auto"/>
          </w:tcPr>
          <w:p w:rsidR="00BD5878" w:rsidRPr="00DC73FA" w:rsidRDefault="00BD5878" w:rsidP="00BD5878">
            <w:pPr>
              <w:pStyle w:val="teksttabeli"/>
            </w:pPr>
            <w:r>
              <w:lastRenderedPageBreak/>
              <w:t>zna</w:t>
            </w:r>
            <w:r w:rsidRPr="00DC73FA">
              <w:t xml:space="preserve"> pojęcia: Adwent i ror</w:t>
            </w:r>
            <w:r w:rsidRPr="00DC73FA">
              <w:t>a</w:t>
            </w:r>
            <w:r w:rsidRPr="00DC73FA">
              <w:t>ty</w:t>
            </w:r>
          </w:p>
          <w:p w:rsidR="00402E0B" w:rsidRPr="00DC73FA" w:rsidRDefault="00402E0B" w:rsidP="00402E0B">
            <w:pPr>
              <w:pStyle w:val="teksttabeli"/>
            </w:pPr>
            <w:r>
              <w:t>wie</w:t>
            </w:r>
            <w:r w:rsidRPr="00DC73FA">
              <w:t>, z jaką nowiną prz</w:t>
            </w:r>
            <w:r w:rsidRPr="00DC73FA">
              <w:t>y</w:t>
            </w:r>
            <w:r w:rsidRPr="00DC73FA">
              <w:t>szedł G</w:t>
            </w:r>
            <w:r w:rsidRPr="00DC73FA">
              <w:t>a</w:t>
            </w:r>
            <w:r w:rsidRPr="00DC73FA">
              <w:t>briel do Maryi</w:t>
            </w:r>
          </w:p>
          <w:p w:rsidR="00EF7277" w:rsidRPr="00DC73FA" w:rsidRDefault="00EF7277" w:rsidP="00EF7277">
            <w:pPr>
              <w:pStyle w:val="teksttabeli"/>
            </w:pPr>
            <w:r>
              <w:t>wie</w:t>
            </w:r>
            <w:r w:rsidRPr="00DC73FA">
              <w:t>, że prorocy zapowiad</w:t>
            </w:r>
            <w:r w:rsidRPr="00DC73FA">
              <w:t>a</w:t>
            </w:r>
            <w:r w:rsidRPr="00DC73FA">
              <w:lastRenderedPageBreak/>
              <w:t>li przyjście Jez</w:t>
            </w:r>
            <w:r w:rsidRPr="00DC73FA">
              <w:t>u</w:t>
            </w:r>
            <w:r w:rsidRPr="00DC73FA">
              <w:t>sa</w:t>
            </w:r>
          </w:p>
          <w:p w:rsidR="00EF7277" w:rsidRPr="00DC73FA" w:rsidRDefault="00EF7277" w:rsidP="00EF7277">
            <w:pPr>
              <w:pStyle w:val="teksttabeli"/>
            </w:pPr>
            <w:r w:rsidRPr="00DC73FA">
              <w:t>wie, że słowa proroków zapisane są w Piśmie Świ</w:t>
            </w:r>
            <w:r w:rsidRPr="00DC73FA">
              <w:t>ę</w:t>
            </w:r>
            <w:r w:rsidRPr="00DC73FA">
              <w:t>tym</w:t>
            </w:r>
          </w:p>
          <w:p w:rsidR="006D2335" w:rsidRPr="00DC73FA" w:rsidRDefault="006D2335" w:rsidP="006D2335">
            <w:pPr>
              <w:pStyle w:val="teksttabeli"/>
            </w:pPr>
            <w:r w:rsidRPr="00DC73FA">
              <w:t>dzieli się opłatkiem i skł</w:t>
            </w:r>
            <w:r w:rsidRPr="00DC73FA">
              <w:t>a</w:t>
            </w:r>
            <w:r w:rsidRPr="00DC73FA">
              <w:t>da życz</w:t>
            </w:r>
            <w:r w:rsidRPr="00DC73FA">
              <w:t>e</w:t>
            </w:r>
            <w:r w:rsidRPr="00DC73FA">
              <w:t xml:space="preserve">nia </w:t>
            </w:r>
          </w:p>
          <w:p w:rsidR="001D6A54" w:rsidRPr="00DC73FA" w:rsidRDefault="001D6A54" w:rsidP="001D6A54">
            <w:pPr>
              <w:pStyle w:val="teksttabeli"/>
            </w:pPr>
            <w:r w:rsidRPr="00DC73FA">
              <w:t>opisuje wygląd szopki betlejemskiej (w swojej p</w:t>
            </w:r>
            <w:r w:rsidRPr="00DC73FA">
              <w:t>a</w:t>
            </w:r>
            <w:r w:rsidRPr="00DC73FA">
              <w:t>rafii)</w:t>
            </w:r>
          </w:p>
          <w:p w:rsidR="001B0479" w:rsidRDefault="001D6A54" w:rsidP="00E348E3">
            <w:pPr>
              <w:pStyle w:val="teksttabeli"/>
            </w:pPr>
            <w:r w:rsidRPr="00DC73FA">
              <w:t>wymienia dary złożone przez Mędrców Panu Jez</w:t>
            </w:r>
            <w:r w:rsidRPr="00DC73FA">
              <w:t>u</w:t>
            </w:r>
            <w:r w:rsidRPr="00DC73FA">
              <w:t>sowi</w:t>
            </w:r>
            <w:r w:rsidR="001B0479">
              <w:t xml:space="preserve"> </w:t>
            </w:r>
          </w:p>
          <w:p w:rsidR="00E348E3" w:rsidRDefault="001B0479" w:rsidP="00E348E3">
            <w:pPr>
              <w:pStyle w:val="teksttabeli"/>
            </w:pPr>
            <w:r>
              <w:t>wie</w:t>
            </w:r>
            <w:r w:rsidRPr="00DC73FA">
              <w:t>, że kolędy są wyrazem radości z przyjścia Jez</w:t>
            </w:r>
            <w:r w:rsidRPr="00DC73FA">
              <w:t>u</w:t>
            </w:r>
            <w:r w:rsidRPr="00DC73FA">
              <w:t>sa</w:t>
            </w:r>
          </w:p>
        </w:tc>
        <w:tc>
          <w:tcPr>
            <w:tcW w:w="3240" w:type="dxa"/>
            <w:shd w:val="clear" w:color="auto" w:fill="auto"/>
          </w:tcPr>
          <w:p w:rsidR="00E348E3" w:rsidRPr="00DC73FA" w:rsidRDefault="00E348E3" w:rsidP="00283EAF">
            <w:pPr>
              <w:pStyle w:val="teksttabeli"/>
            </w:pPr>
            <w:r w:rsidRPr="00DC73FA">
              <w:lastRenderedPageBreak/>
              <w:t>podaje liczbę świec na wieńcu adwentowym oraz liczbę adwe</w:t>
            </w:r>
            <w:r w:rsidRPr="00DC73FA">
              <w:t>n</w:t>
            </w:r>
            <w:r w:rsidRPr="00DC73FA">
              <w:t>towych ni</w:t>
            </w:r>
            <w:r w:rsidRPr="00DC73FA">
              <w:t>e</w:t>
            </w:r>
            <w:r w:rsidRPr="00DC73FA">
              <w:t>dziel</w:t>
            </w:r>
          </w:p>
          <w:p w:rsidR="00402E0B" w:rsidRDefault="00E348E3" w:rsidP="00402E0B">
            <w:pPr>
              <w:pStyle w:val="teksttabeli"/>
            </w:pPr>
            <w:r>
              <w:t>wie</w:t>
            </w:r>
            <w:r w:rsidRPr="00DC73FA">
              <w:t>, że Adwent jest czasem prz</w:t>
            </w:r>
            <w:r w:rsidRPr="00DC73FA">
              <w:t>y</w:t>
            </w:r>
            <w:r w:rsidRPr="00DC73FA">
              <w:t>gotowania na przyjście Jez</w:t>
            </w:r>
            <w:r w:rsidRPr="00DC73FA">
              <w:t>u</w:t>
            </w:r>
            <w:r w:rsidRPr="00DC73FA">
              <w:t>sa</w:t>
            </w:r>
            <w:r w:rsidR="00402E0B">
              <w:t xml:space="preserve"> </w:t>
            </w:r>
          </w:p>
          <w:p w:rsidR="00402E0B" w:rsidRPr="00DC73FA" w:rsidRDefault="00402E0B" w:rsidP="00402E0B">
            <w:pPr>
              <w:pStyle w:val="teksttabeli"/>
            </w:pPr>
            <w:r>
              <w:lastRenderedPageBreak/>
              <w:t>zna</w:t>
            </w:r>
            <w:r w:rsidRPr="00DC73FA">
              <w:t xml:space="preserve"> pojęcie „roratka”</w:t>
            </w:r>
          </w:p>
          <w:p w:rsidR="00EF7277" w:rsidRDefault="00402E0B" w:rsidP="00EF7277">
            <w:pPr>
              <w:pStyle w:val="teksttabeli"/>
            </w:pPr>
            <w:r>
              <w:t>zna</w:t>
            </w:r>
            <w:r w:rsidRPr="00DC73FA">
              <w:t xml:space="preserve"> słowa modlitwy „Zdrowaś M</w:t>
            </w:r>
            <w:r w:rsidRPr="00DC73FA">
              <w:t>a</w:t>
            </w:r>
            <w:r w:rsidRPr="00DC73FA">
              <w:t>ryjo”</w:t>
            </w:r>
            <w:r w:rsidR="00EF7277" w:rsidRPr="00DC73FA">
              <w:t xml:space="preserve"> </w:t>
            </w:r>
          </w:p>
          <w:p w:rsidR="00EF7277" w:rsidRPr="00DC73FA" w:rsidRDefault="00EF7277" w:rsidP="00EF7277">
            <w:pPr>
              <w:pStyle w:val="teksttabeli"/>
            </w:pPr>
            <w:r w:rsidRPr="00DC73FA">
              <w:t>nazwę Betlejem kojarzy z zap</w:t>
            </w:r>
            <w:r w:rsidRPr="00DC73FA">
              <w:t>o</w:t>
            </w:r>
            <w:r w:rsidRPr="00DC73FA">
              <w:t>wiedzią proroka  (Mi 5,1) i mie</w:t>
            </w:r>
            <w:r w:rsidRPr="00DC73FA">
              <w:t>j</w:t>
            </w:r>
            <w:r w:rsidRPr="00DC73FA">
              <w:t>scem narodzenia się J</w:t>
            </w:r>
            <w:r w:rsidRPr="00DC73FA">
              <w:t>e</w:t>
            </w:r>
            <w:r w:rsidRPr="00DC73FA">
              <w:t>zusa</w:t>
            </w:r>
          </w:p>
          <w:p w:rsidR="006D2335" w:rsidRDefault="00EF7277" w:rsidP="006D2335">
            <w:pPr>
              <w:pStyle w:val="teksttabeli"/>
            </w:pPr>
            <w:r>
              <w:t>zna</w:t>
            </w:r>
            <w:r w:rsidRPr="00DC73FA">
              <w:t xml:space="preserve"> zapowiedź, że Jezusa ur</w:t>
            </w:r>
            <w:r w:rsidRPr="00DC73FA">
              <w:t>o</w:t>
            </w:r>
            <w:r w:rsidRPr="00DC73FA">
              <w:t>dzi Maryja (Iz 7,14)</w:t>
            </w:r>
            <w:r w:rsidR="006D2335" w:rsidRPr="00DC73FA">
              <w:t xml:space="preserve"> </w:t>
            </w:r>
          </w:p>
          <w:p w:rsidR="006D2335" w:rsidRPr="00DC73FA" w:rsidRDefault="006D2335" w:rsidP="006D2335">
            <w:pPr>
              <w:pStyle w:val="teksttabeli"/>
            </w:pPr>
            <w:r w:rsidRPr="00DC73FA">
              <w:t>wymienia tradycje i zwyczaje świąteczne (wspólna wigilia, dzielenie się opłatkiem, żł</w:t>
            </w:r>
            <w:r w:rsidRPr="00DC73FA">
              <w:t>ó</w:t>
            </w:r>
            <w:r w:rsidRPr="00DC73FA">
              <w:t>bek, choinka)</w:t>
            </w:r>
          </w:p>
          <w:p w:rsidR="00E348E3" w:rsidRDefault="006D2335" w:rsidP="006D2335">
            <w:pPr>
              <w:pStyle w:val="teksttabeli"/>
            </w:pPr>
            <w:r>
              <w:t>zna</w:t>
            </w:r>
            <w:r w:rsidRPr="00DC73FA">
              <w:t xml:space="preserve"> chrześcijańską wymowę zwyczajów świątec</w:t>
            </w:r>
            <w:r w:rsidRPr="00DC73FA">
              <w:t>z</w:t>
            </w:r>
            <w:r w:rsidRPr="00DC73FA">
              <w:t>nych</w:t>
            </w:r>
          </w:p>
          <w:p w:rsidR="001D6A54" w:rsidRPr="00DC73FA" w:rsidRDefault="001D6A54" w:rsidP="001D6A54">
            <w:pPr>
              <w:pStyle w:val="teksttabeli"/>
            </w:pPr>
            <w:r>
              <w:t>wie</w:t>
            </w:r>
            <w:r w:rsidRPr="00DC73FA">
              <w:t>, gdzie urodził się Jezus</w:t>
            </w:r>
          </w:p>
          <w:p w:rsidR="001D6A54" w:rsidRDefault="001D6A54" w:rsidP="001D6A54">
            <w:pPr>
              <w:pStyle w:val="teksttabeli"/>
            </w:pPr>
            <w:r>
              <w:t>wie</w:t>
            </w:r>
            <w:r w:rsidRPr="00DC73FA">
              <w:t>, że świętowanie nar</w:t>
            </w:r>
            <w:r w:rsidRPr="00DC73FA">
              <w:t>o</w:t>
            </w:r>
            <w:r w:rsidRPr="00DC73FA">
              <w:t>dzenia Jezusa łączy się z udzi</w:t>
            </w:r>
            <w:r w:rsidRPr="00DC73FA">
              <w:t>a</w:t>
            </w:r>
            <w:r w:rsidRPr="00DC73FA">
              <w:t>łem we Mszy św.</w:t>
            </w:r>
            <w:r>
              <w:t xml:space="preserve"> </w:t>
            </w:r>
          </w:p>
          <w:p w:rsidR="001D6A54" w:rsidRPr="00DC73FA" w:rsidRDefault="001D6A54" w:rsidP="001D6A54">
            <w:pPr>
              <w:pStyle w:val="teksttabeli"/>
            </w:pPr>
            <w:r>
              <w:t>zna</w:t>
            </w:r>
            <w:r w:rsidRPr="00DC73FA">
              <w:t xml:space="preserve"> perykopę biblijną o pokłonie Trzech Męd</w:t>
            </w:r>
            <w:r w:rsidRPr="00DC73FA">
              <w:t>r</w:t>
            </w:r>
            <w:r w:rsidRPr="00DC73FA">
              <w:t xml:space="preserve">ców </w:t>
            </w:r>
          </w:p>
          <w:p w:rsidR="006D2335" w:rsidRPr="00DC73FA" w:rsidRDefault="001B0479" w:rsidP="0018293A">
            <w:pPr>
              <w:pStyle w:val="teksttabeli"/>
            </w:pPr>
            <w:r>
              <w:t>zna</w:t>
            </w:r>
            <w:r w:rsidRPr="00DC73FA">
              <w:t xml:space="preserve"> słowa i melodię w</w:t>
            </w:r>
            <w:r w:rsidRPr="00DC73FA">
              <w:t>y</w:t>
            </w:r>
            <w:r w:rsidRPr="00DC73FA">
              <w:t>branych kolęd</w:t>
            </w:r>
          </w:p>
        </w:tc>
        <w:tc>
          <w:tcPr>
            <w:tcW w:w="3420" w:type="dxa"/>
            <w:shd w:val="clear" w:color="auto" w:fill="auto"/>
          </w:tcPr>
          <w:p w:rsidR="00E348E3" w:rsidRPr="00DC73FA" w:rsidRDefault="00E348E3" w:rsidP="00283EAF">
            <w:pPr>
              <w:pStyle w:val="teksttabeli"/>
            </w:pPr>
            <w:r w:rsidRPr="00DC73FA">
              <w:lastRenderedPageBreak/>
              <w:t xml:space="preserve">wyjaśnia, na czym polega dobre przygotowanie do świąt Bożego Narodzenia </w:t>
            </w:r>
          </w:p>
          <w:p w:rsidR="00402E0B" w:rsidRDefault="00E348E3" w:rsidP="00283EAF">
            <w:pPr>
              <w:pStyle w:val="teksttabeli"/>
            </w:pPr>
            <w:r w:rsidRPr="0074441B">
              <w:t>wyraża pragnienie uczestniczenia w ror</w:t>
            </w:r>
            <w:r w:rsidRPr="0074441B">
              <w:t>a</w:t>
            </w:r>
            <w:r w:rsidRPr="0074441B">
              <w:t>tach</w:t>
            </w:r>
          </w:p>
          <w:p w:rsidR="00EF7277" w:rsidRDefault="00402E0B" w:rsidP="00EF7277">
            <w:pPr>
              <w:pStyle w:val="teksttabeli"/>
            </w:pPr>
            <w:r w:rsidRPr="00DC73FA">
              <w:lastRenderedPageBreak/>
              <w:t>potrafi modlić się słowami modl</w:t>
            </w:r>
            <w:r w:rsidRPr="00DC73FA">
              <w:t>i</w:t>
            </w:r>
            <w:r w:rsidRPr="00DC73FA">
              <w:t>twy „Zdrowaś Mar</w:t>
            </w:r>
            <w:r w:rsidRPr="00DC73FA">
              <w:t>y</w:t>
            </w:r>
            <w:r w:rsidRPr="00DC73FA">
              <w:t>jo”</w:t>
            </w:r>
            <w:r w:rsidR="00EF7277" w:rsidRPr="00DC73FA">
              <w:t xml:space="preserve"> </w:t>
            </w:r>
          </w:p>
          <w:p w:rsidR="00EF7277" w:rsidRPr="00DC73FA" w:rsidRDefault="00EF7277" w:rsidP="00EF7277">
            <w:pPr>
              <w:pStyle w:val="teksttabeli"/>
            </w:pPr>
            <w:r w:rsidRPr="00DC73FA">
              <w:t>wyjaśnia, że prorok to człowiek wybr</w:t>
            </w:r>
            <w:r w:rsidRPr="00DC73FA">
              <w:t>a</w:t>
            </w:r>
            <w:r w:rsidRPr="00DC73FA">
              <w:t>ny przez Boga, który mówi w Jego imi</w:t>
            </w:r>
            <w:r w:rsidRPr="00DC73FA">
              <w:t>e</w:t>
            </w:r>
            <w:r w:rsidRPr="00DC73FA">
              <w:t>niu</w:t>
            </w:r>
          </w:p>
          <w:p w:rsidR="00EF7277" w:rsidRPr="00DC73FA" w:rsidRDefault="00EF7277" w:rsidP="00EF7277">
            <w:pPr>
              <w:pStyle w:val="teksttabeli"/>
            </w:pPr>
            <w:r w:rsidRPr="00DC73FA">
              <w:t>wyjaśnia, jakie zadania do spełni</w:t>
            </w:r>
            <w:r w:rsidRPr="00DC73FA">
              <w:t>e</w:t>
            </w:r>
            <w:r w:rsidRPr="00DC73FA">
              <w:t>nia miał prorok</w:t>
            </w:r>
          </w:p>
          <w:p w:rsidR="006D2335" w:rsidRPr="00DC73FA" w:rsidRDefault="006D2335" w:rsidP="006D2335">
            <w:pPr>
              <w:pStyle w:val="teksttabeli"/>
            </w:pPr>
            <w:r w:rsidRPr="00DC73FA">
              <w:t>wyjaśnia, dlaczego opłatek otacz</w:t>
            </w:r>
            <w:r w:rsidRPr="00DC73FA">
              <w:t>a</w:t>
            </w:r>
            <w:r w:rsidRPr="00DC73FA">
              <w:t>my sz</w:t>
            </w:r>
            <w:r w:rsidRPr="00DC73FA">
              <w:t>a</w:t>
            </w:r>
            <w:r w:rsidRPr="00DC73FA">
              <w:t>cunkiem</w:t>
            </w:r>
          </w:p>
          <w:p w:rsidR="006D2335" w:rsidRPr="00DC73FA" w:rsidRDefault="006D2335" w:rsidP="006D2335">
            <w:pPr>
              <w:pStyle w:val="teksttabeli"/>
            </w:pPr>
            <w:r w:rsidRPr="00DC73FA">
              <w:t>wyjaśnia, dlaczego żłóbek z Dzi</w:t>
            </w:r>
            <w:r w:rsidRPr="00DC73FA">
              <w:t>e</w:t>
            </w:r>
            <w:r w:rsidRPr="00DC73FA">
              <w:t>ciątkiem jest najważniejszym zn</w:t>
            </w:r>
            <w:r w:rsidRPr="00DC73FA">
              <w:t>a</w:t>
            </w:r>
            <w:r w:rsidRPr="00DC73FA">
              <w:t>kiem świąt Bożego Narodz</w:t>
            </w:r>
            <w:r w:rsidRPr="00DC73FA">
              <w:t>e</w:t>
            </w:r>
            <w:r w:rsidRPr="00DC73FA">
              <w:t>nia</w:t>
            </w:r>
          </w:p>
          <w:p w:rsidR="001D6A54" w:rsidRPr="00DC73FA" w:rsidRDefault="001D6A54" w:rsidP="001D6A54">
            <w:pPr>
              <w:pStyle w:val="teksttabeli"/>
            </w:pPr>
            <w:r>
              <w:t>zna</w:t>
            </w:r>
            <w:r w:rsidRPr="00DC73FA">
              <w:t xml:space="preserve"> wydarzenia związane z nar</w:t>
            </w:r>
            <w:r w:rsidRPr="00DC73FA">
              <w:t>o</w:t>
            </w:r>
            <w:r w:rsidRPr="00DC73FA">
              <w:t>dzeniem Jezusa</w:t>
            </w:r>
          </w:p>
          <w:p w:rsidR="001B0479" w:rsidRPr="00DC73FA" w:rsidRDefault="001B0479" w:rsidP="001B0479">
            <w:pPr>
              <w:pStyle w:val="teksttabeli"/>
            </w:pPr>
            <w:r w:rsidRPr="00DC73FA">
              <w:t>wymienia imiona Mędrców</w:t>
            </w:r>
          </w:p>
          <w:p w:rsidR="001B0479" w:rsidRPr="00DC73FA" w:rsidRDefault="001B0479" w:rsidP="001B0479">
            <w:pPr>
              <w:pStyle w:val="teksttabeli"/>
            </w:pPr>
            <w:r w:rsidRPr="00DC73FA">
              <w:t>potrafi ocenić swoje dobre uczynki jako najpiękniejszy prezent dla J</w:t>
            </w:r>
            <w:r w:rsidRPr="00DC73FA">
              <w:t>e</w:t>
            </w:r>
            <w:r w:rsidRPr="00DC73FA">
              <w:t>zusa</w:t>
            </w:r>
          </w:p>
          <w:p w:rsidR="00E348E3" w:rsidRPr="0074441B" w:rsidRDefault="001B0479" w:rsidP="0018293A">
            <w:pPr>
              <w:pStyle w:val="teksttabeli"/>
            </w:pPr>
            <w:r w:rsidRPr="00DC73FA">
              <w:t>potrafi wyrazić radość z przyjścia Pana Jezusa przez wspólny śpiew kolęd i udział w prze</w:t>
            </w:r>
            <w:r w:rsidRPr="00DC73FA">
              <w:t>d</w:t>
            </w:r>
            <w:r w:rsidRPr="00DC73FA">
              <w:t>stawieniu</w:t>
            </w:r>
          </w:p>
        </w:tc>
        <w:tc>
          <w:tcPr>
            <w:tcW w:w="3060" w:type="dxa"/>
            <w:shd w:val="clear" w:color="auto" w:fill="auto"/>
          </w:tcPr>
          <w:p w:rsidR="00BD5878" w:rsidRPr="00DC73FA" w:rsidRDefault="00BD5878" w:rsidP="00BD5878">
            <w:pPr>
              <w:pStyle w:val="teksttabeli"/>
            </w:pPr>
            <w:r w:rsidRPr="00DC73FA">
              <w:lastRenderedPageBreak/>
              <w:t>wyjaśnia, kiedy na wieńcu adwentowym zapala się k</w:t>
            </w:r>
            <w:r w:rsidRPr="00DC73FA">
              <w:t>o</w:t>
            </w:r>
            <w:r w:rsidRPr="00DC73FA">
              <w:t>lejne świece</w:t>
            </w:r>
          </w:p>
          <w:p w:rsidR="00BD5878" w:rsidRDefault="00BD5878" w:rsidP="00BD5878">
            <w:pPr>
              <w:pStyle w:val="teksttabeli"/>
            </w:pPr>
            <w:r w:rsidRPr="00DC73FA">
              <w:t>potrafi zaśpiewać piosenkę adwe</w:t>
            </w:r>
            <w:r w:rsidRPr="00DC73FA">
              <w:t>n</w:t>
            </w:r>
            <w:r w:rsidRPr="00DC73FA">
              <w:t>tową</w:t>
            </w:r>
          </w:p>
          <w:p w:rsidR="00402E0B" w:rsidRPr="00DC73FA" w:rsidRDefault="00402E0B" w:rsidP="00402E0B">
            <w:pPr>
              <w:pStyle w:val="teksttabeli"/>
            </w:pPr>
            <w:r w:rsidRPr="00DC73FA">
              <w:lastRenderedPageBreak/>
              <w:t>opowiada ewangeliczną per</w:t>
            </w:r>
            <w:r w:rsidRPr="00DC73FA">
              <w:t>y</w:t>
            </w:r>
            <w:r w:rsidRPr="00DC73FA">
              <w:t>kopę o zwi</w:t>
            </w:r>
            <w:r w:rsidRPr="00DC73FA">
              <w:t>a</w:t>
            </w:r>
            <w:r w:rsidRPr="00DC73FA">
              <w:t>stowaniu</w:t>
            </w:r>
          </w:p>
          <w:p w:rsidR="006D2335" w:rsidRDefault="006D2335" w:rsidP="006D2335">
            <w:pPr>
              <w:pStyle w:val="teksttabeli"/>
            </w:pPr>
            <w:r w:rsidRPr="00DC73FA">
              <w:t>potrafi powiązać słowa pror</w:t>
            </w:r>
            <w:r w:rsidRPr="00DC73FA">
              <w:t>o</w:t>
            </w:r>
            <w:r w:rsidRPr="00DC73FA">
              <w:t>ków (Mi 5,1 i Iz 7,14) z nar</w:t>
            </w:r>
            <w:r w:rsidRPr="00DC73FA">
              <w:t>o</w:t>
            </w:r>
            <w:r w:rsidRPr="00DC73FA">
              <w:t>dzeniem J</w:t>
            </w:r>
            <w:r w:rsidRPr="00DC73FA">
              <w:t>e</w:t>
            </w:r>
            <w:r w:rsidRPr="00DC73FA">
              <w:t xml:space="preserve">zusa </w:t>
            </w:r>
          </w:p>
          <w:p w:rsidR="006D2335" w:rsidRDefault="006D2335" w:rsidP="006D2335">
            <w:pPr>
              <w:pStyle w:val="teksttabeli"/>
            </w:pPr>
            <w:r w:rsidRPr="00DC73FA">
              <w:t xml:space="preserve">potrafi śpiewać kolędy </w:t>
            </w:r>
          </w:p>
          <w:p w:rsidR="001D6A54" w:rsidRPr="00DC73FA" w:rsidRDefault="001D6A54" w:rsidP="001D6A54">
            <w:pPr>
              <w:pStyle w:val="teksttabeli"/>
            </w:pPr>
            <w:r w:rsidRPr="00DC73FA">
              <w:t>wyraża wdzięczność za nar</w:t>
            </w:r>
            <w:r w:rsidRPr="00DC73FA">
              <w:t>o</w:t>
            </w:r>
            <w:r w:rsidRPr="00DC73FA">
              <w:t>dzenie Jezusa w modlitwie spontanic</w:t>
            </w:r>
            <w:r w:rsidRPr="00DC73FA">
              <w:t>z</w:t>
            </w:r>
            <w:r w:rsidRPr="00DC73FA">
              <w:t>nej</w:t>
            </w:r>
          </w:p>
          <w:p w:rsidR="001D6A54" w:rsidRDefault="001D6A54" w:rsidP="001D6A54">
            <w:pPr>
              <w:pStyle w:val="teksttabeli"/>
            </w:pPr>
            <w:r w:rsidRPr="00DC73FA">
              <w:t>potrafi zaśpiewać refren pi</w:t>
            </w:r>
            <w:r w:rsidRPr="00DC73FA">
              <w:t>o</w:t>
            </w:r>
            <w:r w:rsidRPr="00DC73FA">
              <w:t>senki „Chciałeś być m</w:t>
            </w:r>
            <w:r w:rsidRPr="00DC73FA">
              <w:t>a</w:t>
            </w:r>
            <w:r w:rsidRPr="00DC73FA">
              <w:t>leńkim” oraz kolędę „Dzisiaj w Betl</w:t>
            </w:r>
            <w:r w:rsidRPr="00DC73FA">
              <w:t>e</w:t>
            </w:r>
            <w:r w:rsidRPr="00DC73FA">
              <w:t xml:space="preserve">jem” </w:t>
            </w:r>
          </w:p>
          <w:p w:rsidR="001D6A54" w:rsidRDefault="001D6A54" w:rsidP="001D6A54">
            <w:pPr>
              <w:pStyle w:val="teksttabeli"/>
            </w:pPr>
            <w:r w:rsidRPr="00DC73FA">
              <w:t>wyjaśnia, że ten, kto jest m</w:t>
            </w:r>
            <w:r w:rsidRPr="00DC73FA">
              <w:t>ą</w:t>
            </w:r>
            <w:r w:rsidRPr="00DC73FA">
              <w:t>dry, szuka J</w:t>
            </w:r>
            <w:r w:rsidRPr="00DC73FA">
              <w:t>e</w:t>
            </w:r>
            <w:r w:rsidRPr="00DC73FA">
              <w:t>zusa</w:t>
            </w:r>
          </w:p>
          <w:p w:rsidR="00E348E3" w:rsidRDefault="001D6A54" w:rsidP="001D6A54">
            <w:pPr>
              <w:pStyle w:val="teksttabeli"/>
            </w:pPr>
            <w:r w:rsidRPr="005D6677">
              <w:t>chętnie składa Jezusowi dary z dobrych uczynków</w:t>
            </w:r>
          </w:p>
        </w:tc>
        <w:tc>
          <w:tcPr>
            <w:tcW w:w="1260" w:type="dxa"/>
            <w:shd w:val="clear" w:color="auto" w:fill="auto"/>
          </w:tcPr>
          <w:p w:rsidR="006D2335" w:rsidRDefault="006D2335" w:rsidP="00BD5878">
            <w:pPr>
              <w:pStyle w:val="teksttabeli"/>
            </w:pPr>
            <w:r w:rsidRPr="00DC73FA">
              <w:lastRenderedPageBreak/>
              <w:t xml:space="preserve">chętnie opowiada o Jezusie </w:t>
            </w:r>
          </w:p>
          <w:p w:rsidR="001B0479" w:rsidRDefault="006D2335" w:rsidP="00BD5878">
            <w:pPr>
              <w:pStyle w:val="teksttabeli"/>
            </w:pPr>
            <w:r w:rsidRPr="00DC73FA">
              <w:t xml:space="preserve">aktywnie włącza się </w:t>
            </w:r>
            <w:r w:rsidRPr="00DC73FA">
              <w:lastRenderedPageBreak/>
              <w:t>w przyg</w:t>
            </w:r>
            <w:r w:rsidRPr="00DC73FA">
              <w:t>o</w:t>
            </w:r>
            <w:r w:rsidRPr="00DC73FA">
              <w:t>towanie klasowej Wigilii (np. prz</w:t>
            </w:r>
            <w:r w:rsidRPr="00DC73FA">
              <w:t>y</w:t>
            </w:r>
            <w:r w:rsidRPr="00DC73FA">
              <w:t>gotowanie d</w:t>
            </w:r>
            <w:r w:rsidRPr="00DC73FA">
              <w:t>e</w:t>
            </w:r>
            <w:r w:rsidRPr="00DC73FA">
              <w:t>koracji, recyt</w:t>
            </w:r>
            <w:r w:rsidRPr="00DC73FA">
              <w:t>a</w:t>
            </w:r>
            <w:r w:rsidRPr="00DC73FA">
              <w:t>cja)</w:t>
            </w:r>
            <w:r w:rsidR="001B0479" w:rsidRPr="00DC73FA">
              <w:t xml:space="preserve"> </w:t>
            </w:r>
          </w:p>
          <w:p w:rsidR="00E348E3" w:rsidRDefault="001B0479" w:rsidP="00BD5878">
            <w:pPr>
              <w:pStyle w:val="teksttabeli"/>
            </w:pPr>
            <w:r w:rsidRPr="00DC73FA">
              <w:t>chętnie bierze udział w przedst</w:t>
            </w:r>
            <w:r w:rsidRPr="00DC73FA">
              <w:t>a</w:t>
            </w:r>
            <w:r w:rsidRPr="00DC73FA">
              <w:t>wieniu bożonar</w:t>
            </w:r>
            <w:r w:rsidRPr="00DC73FA">
              <w:t>o</w:t>
            </w:r>
            <w:r w:rsidRPr="00DC73FA">
              <w:t>dzeni</w:t>
            </w:r>
            <w:r w:rsidRPr="00DC73FA">
              <w:t>o</w:t>
            </w:r>
            <w:r w:rsidRPr="00DC73FA">
              <w:t>wym</w:t>
            </w:r>
          </w:p>
        </w:tc>
      </w:tr>
      <w:tr w:rsidR="00142968" w:rsidTr="00AE585A">
        <w:tc>
          <w:tcPr>
            <w:tcW w:w="1548" w:type="dxa"/>
            <w:shd w:val="clear" w:color="auto" w:fill="auto"/>
          </w:tcPr>
          <w:p w:rsidR="00142968" w:rsidRPr="00DC73FA" w:rsidRDefault="00142968" w:rsidP="00AE585A">
            <w:pPr>
              <w:pStyle w:val="Nagwek1"/>
              <w:spacing w:line="360" w:lineRule="auto"/>
              <w:ind w:firstLine="0"/>
              <w:jc w:val="center"/>
            </w:pPr>
            <w:r w:rsidRPr="00DC73FA">
              <w:lastRenderedPageBreak/>
              <w:t xml:space="preserve">VII. </w:t>
            </w:r>
            <w:r w:rsidR="004B15A3">
              <w:br/>
            </w:r>
            <w:r w:rsidRPr="00DC73FA">
              <w:t>K</w:t>
            </w:r>
            <w:r w:rsidRPr="00DC73FA">
              <w:t>a</w:t>
            </w:r>
            <w:r w:rsidRPr="00DC73FA">
              <w:t>techezy okoliczn</w:t>
            </w:r>
            <w:r w:rsidRPr="00DC73FA">
              <w:t>o</w:t>
            </w:r>
            <w:r w:rsidRPr="00DC73FA">
              <w:t>ściowe</w:t>
            </w:r>
          </w:p>
          <w:p w:rsidR="00142968" w:rsidRPr="00AE585A" w:rsidRDefault="00142968" w:rsidP="00AE585A">
            <w:pPr>
              <w:pStyle w:val="Nagwek1"/>
              <w:spacing w:line="360" w:lineRule="auto"/>
              <w:ind w:firstLine="540"/>
              <w:rPr>
                <w:bCs/>
              </w:rPr>
            </w:pPr>
          </w:p>
        </w:tc>
        <w:tc>
          <w:tcPr>
            <w:tcW w:w="2700" w:type="dxa"/>
            <w:shd w:val="clear" w:color="auto" w:fill="auto"/>
          </w:tcPr>
          <w:p w:rsidR="0034548F" w:rsidRPr="00DC73FA" w:rsidRDefault="0034548F" w:rsidP="0034548F">
            <w:pPr>
              <w:pStyle w:val="teksttabeli"/>
            </w:pPr>
            <w:r w:rsidRPr="00DC73FA">
              <w:t>zna symbole i barwy nar</w:t>
            </w:r>
            <w:r w:rsidRPr="00DC73FA">
              <w:t>o</w:t>
            </w:r>
            <w:r w:rsidRPr="00DC73FA">
              <w:t>dowe Polski,</w:t>
            </w:r>
          </w:p>
          <w:p w:rsidR="0034548F" w:rsidRPr="00DC73FA" w:rsidRDefault="0034548F" w:rsidP="0034548F">
            <w:pPr>
              <w:pStyle w:val="teksttabeli"/>
            </w:pPr>
            <w:r w:rsidRPr="00DC73FA">
              <w:t>pamięta, że Maryja prosi o modlitwę na różańcu</w:t>
            </w:r>
          </w:p>
          <w:p w:rsidR="00742469" w:rsidRPr="00DC73FA" w:rsidRDefault="00742469" w:rsidP="00742469">
            <w:pPr>
              <w:pStyle w:val="teksttabeli"/>
            </w:pPr>
            <w:r w:rsidRPr="00DC73FA">
              <w:t>wymienia imiona wybr</w:t>
            </w:r>
            <w:r w:rsidRPr="00DC73FA">
              <w:t>a</w:t>
            </w:r>
            <w:r w:rsidRPr="00DC73FA">
              <w:t>nych świętych i błogosł</w:t>
            </w:r>
            <w:r w:rsidRPr="00DC73FA">
              <w:t>a</w:t>
            </w:r>
            <w:r w:rsidRPr="00DC73FA">
              <w:t>wionych</w:t>
            </w:r>
          </w:p>
          <w:p w:rsidR="00742469" w:rsidRPr="00DC73FA" w:rsidRDefault="00742469" w:rsidP="00742469">
            <w:pPr>
              <w:pStyle w:val="teksttabeli"/>
            </w:pPr>
            <w:r>
              <w:t>wie</w:t>
            </w:r>
            <w:r w:rsidRPr="00DC73FA">
              <w:t>, że po śmierci jest życie wiec</w:t>
            </w:r>
            <w:r w:rsidRPr="00DC73FA">
              <w:t>z</w:t>
            </w:r>
            <w:r w:rsidRPr="00DC73FA">
              <w:t>ne</w:t>
            </w:r>
          </w:p>
          <w:p w:rsidR="00142968" w:rsidRDefault="00742469" w:rsidP="00EA1CDC">
            <w:pPr>
              <w:pStyle w:val="teksttabeli"/>
            </w:pPr>
            <w:r w:rsidRPr="00DC73FA">
              <w:t>rozumie, że każdy czł</w:t>
            </w:r>
            <w:r w:rsidRPr="00DC73FA">
              <w:t>o</w:t>
            </w:r>
            <w:r w:rsidRPr="00DC73FA">
              <w:t>wiek może naśladować św. Mik</w:t>
            </w:r>
            <w:r w:rsidRPr="00DC73FA">
              <w:t>o</w:t>
            </w:r>
            <w:r w:rsidRPr="00DC73FA">
              <w:t>łaja</w:t>
            </w:r>
          </w:p>
        </w:tc>
        <w:tc>
          <w:tcPr>
            <w:tcW w:w="3240" w:type="dxa"/>
            <w:shd w:val="clear" w:color="auto" w:fill="auto"/>
          </w:tcPr>
          <w:p w:rsidR="0034548F" w:rsidRDefault="00142968" w:rsidP="0034548F">
            <w:pPr>
              <w:pStyle w:val="teksttabeli"/>
            </w:pPr>
            <w:r w:rsidRPr="00DC73FA">
              <w:t>wie, co oznaczają słowa ślub</w:t>
            </w:r>
            <w:r w:rsidRPr="00DC73FA">
              <w:t>o</w:t>
            </w:r>
            <w:r w:rsidRPr="00DC73FA">
              <w:t>wania</w:t>
            </w:r>
            <w:r w:rsidR="0034548F" w:rsidRPr="00DC73FA">
              <w:t xml:space="preserve"> </w:t>
            </w:r>
          </w:p>
          <w:p w:rsidR="0034548F" w:rsidRPr="00DC73FA" w:rsidRDefault="0034548F" w:rsidP="0034548F">
            <w:pPr>
              <w:pStyle w:val="teksttabeli"/>
            </w:pPr>
            <w:r w:rsidRPr="00DC73FA">
              <w:t>definiuje pojęcie „róż</w:t>
            </w:r>
            <w:r w:rsidRPr="00DC73FA">
              <w:t>a</w:t>
            </w:r>
            <w:r w:rsidRPr="00DC73FA">
              <w:t>niec”</w:t>
            </w:r>
          </w:p>
          <w:p w:rsidR="00742469" w:rsidRDefault="0034548F" w:rsidP="0034548F">
            <w:pPr>
              <w:pStyle w:val="teksttabeli"/>
            </w:pPr>
            <w:r w:rsidRPr="00DC73FA">
              <w:t>potrafi modlić się do Matki Bożej</w:t>
            </w:r>
            <w:r w:rsidR="00742469" w:rsidRPr="00DC73FA">
              <w:t xml:space="preserve"> </w:t>
            </w:r>
          </w:p>
          <w:p w:rsidR="00742469" w:rsidRDefault="00742469" w:rsidP="0034548F">
            <w:pPr>
              <w:pStyle w:val="teksttabeli"/>
            </w:pPr>
            <w:r w:rsidRPr="00DC73FA">
              <w:t>wymienia cechy charakterystyc</w:t>
            </w:r>
            <w:r w:rsidRPr="00DC73FA">
              <w:t>z</w:t>
            </w:r>
            <w:r w:rsidRPr="00DC73FA">
              <w:t>ne os</w:t>
            </w:r>
            <w:r w:rsidRPr="00DC73FA">
              <w:t>o</w:t>
            </w:r>
            <w:r w:rsidRPr="00DC73FA">
              <w:t xml:space="preserve">by świętej </w:t>
            </w:r>
          </w:p>
          <w:p w:rsidR="00742469" w:rsidRDefault="00742469" w:rsidP="00742469">
            <w:pPr>
              <w:pStyle w:val="teksttabeli"/>
            </w:pPr>
            <w:r w:rsidRPr="00DC73FA">
              <w:t>pamięta słowa modlitwy „Wiec</w:t>
            </w:r>
            <w:r w:rsidRPr="00DC73FA">
              <w:t>z</w:t>
            </w:r>
            <w:r w:rsidRPr="00DC73FA">
              <w:t>ny odp</w:t>
            </w:r>
            <w:r w:rsidRPr="00DC73FA">
              <w:t>o</w:t>
            </w:r>
            <w:r w:rsidRPr="00DC73FA">
              <w:t xml:space="preserve">czynek” </w:t>
            </w:r>
          </w:p>
          <w:p w:rsidR="00742469" w:rsidRPr="00DC73FA" w:rsidRDefault="00742469" w:rsidP="00742469">
            <w:pPr>
              <w:pStyle w:val="teksttabeli"/>
            </w:pPr>
            <w:r w:rsidRPr="00DC73FA">
              <w:t>opowiada o postaci i życiu św. Mikoł</w:t>
            </w:r>
            <w:r w:rsidRPr="00DC73FA">
              <w:t>a</w:t>
            </w:r>
            <w:r w:rsidRPr="00DC73FA">
              <w:t>ja</w:t>
            </w:r>
          </w:p>
          <w:p w:rsidR="00142968" w:rsidRPr="00DC73FA" w:rsidRDefault="00742469" w:rsidP="00742469">
            <w:pPr>
              <w:pStyle w:val="teksttabeli"/>
            </w:pPr>
            <w:r w:rsidRPr="00DC73FA">
              <w:t>poda</w:t>
            </w:r>
            <w:r>
              <w:t>je</w:t>
            </w:r>
            <w:r w:rsidRPr="00DC73FA">
              <w:t>, jak można naśladować św. Mikołaja w dobr</w:t>
            </w:r>
            <w:r w:rsidRPr="00DC73FA">
              <w:t>o</w:t>
            </w:r>
            <w:r w:rsidRPr="00DC73FA">
              <w:t>ci</w:t>
            </w:r>
          </w:p>
        </w:tc>
        <w:tc>
          <w:tcPr>
            <w:tcW w:w="3420" w:type="dxa"/>
            <w:shd w:val="clear" w:color="auto" w:fill="auto"/>
          </w:tcPr>
          <w:p w:rsidR="00142968" w:rsidRDefault="00142968" w:rsidP="0085120E">
            <w:pPr>
              <w:pStyle w:val="teksttabeli"/>
            </w:pPr>
            <w:r>
              <w:t>wyjaśnia</w:t>
            </w:r>
            <w:r w:rsidRPr="00DC73FA">
              <w:t xml:space="preserve"> znaczenie ślub</w:t>
            </w:r>
            <w:r w:rsidRPr="00DC73FA">
              <w:t>o</w:t>
            </w:r>
            <w:r w:rsidRPr="00DC73FA">
              <w:t xml:space="preserve">wania w klasie pierwszej </w:t>
            </w:r>
          </w:p>
          <w:p w:rsidR="00742469" w:rsidRDefault="00142968" w:rsidP="00742469">
            <w:pPr>
              <w:pStyle w:val="teksttabeli"/>
            </w:pPr>
            <w:r w:rsidRPr="00DC73FA">
              <w:t>przyjmuje prawidłową postawę w cz</w:t>
            </w:r>
            <w:r w:rsidRPr="00DC73FA">
              <w:t>a</w:t>
            </w:r>
            <w:r w:rsidRPr="00DC73FA">
              <w:t>sie hymnu</w:t>
            </w:r>
            <w:r w:rsidR="00742469" w:rsidRPr="00DC73FA">
              <w:t xml:space="preserve"> </w:t>
            </w:r>
          </w:p>
          <w:p w:rsidR="00742469" w:rsidRDefault="00742469" w:rsidP="00742469">
            <w:pPr>
              <w:pStyle w:val="teksttabeli"/>
            </w:pPr>
            <w:r w:rsidRPr="00DC73FA">
              <w:t>wymienia modlitwy odmawiane na róża</w:t>
            </w:r>
            <w:r w:rsidRPr="00DC73FA">
              <w:t>ń</w:t>
            </w:r>
            <w:r w:rsidRPr="00DC73FA">
              <w:t xml:space="preserve">cu </w:t>
            </w:r>
          </w:p>
          <w:p w:rsidR="00742469" w:rsidRPr="00DC73FA" w:rsidRDefault="00742469" w:rsidP="00742469">
            <w:pPr>
              <w:pStyle w:val="teksttabeli"/>
            </w:pPr>
            <w:r w:rsidRPr="00DC73FA">
              <w:t>potrafi modlić się do swojego świ</w:t>
            </w:r>
            <w:r w:rsidRPr="00DC73FA">
              <w:t>ę</w:t>
            </w:r>
            <w:r w:rsidRPr="00DC73FA">
              <w:t>tego patrona</w:t>
            </w:r>
          </w:p>
          <w:p w:rsidR="00742469" w:rsidRPr="00DC73FA" w:rsidRDefault="00742469" w:rsidP="00742469">
            <w:pPr>
              <w:pStyle w:val="teksttabeli"/>
            </w:pPr>
            <w:r w:rsidRPr="00DC73FA">
              <w:t>wyjaśnia, dlaczego zapalamy znicze na gr</w:t>
            </w:r>
            <w:r w:rsidRPr="00DC73FA">
              <w:t>o</w:t>
            </w:r>
            <w:r w:rsidRPr="00DC73FA">
              <w:t xml:space="preserve">bach </w:t>
            </w:r>
          </w:p>
          <w:p w:rsidR="0079055B" w:rsidRPr="00DC73FA" w:rsidRDefault="0079055B" w:rsidP="0079055B">
            <w:pPr>
              <w:pStyle w:val="teksttabeli"/>
            </w:pPr>
            <w:r w:rsidRPr="00DC73FA">
              <w:t>potrafi dzielić się z i</w:t>
            </w:r>
            <w:r w:rsidRPr="00DC73FA">
              <w:t>n</w:t>
            </w:r>
            <w:r w:rsidRPr="00DC73FA">
              <w:t>nymi</w:t>
            </w:r>
          </w:p>
          <w:p w:rsidR="00142968" w:rsidRPr="00DC73FA" w:rsidRDefault="0079055B" w:rsidP="0018293A">
            <w:pPr>
              <w:pStyle w:val="teksttabeli"/>
            </w:pPr>
            <w:r w:rsidRPr="00DC73FA">
              <w:t>potrafi zaśpiewać piosenkę „Bisk</w:t>
            </w:r>
            <w:r w:rsidRPr="00DC73FA">
              <w:t>u</w:t>
            </w:r>
            <w:r w:rsidRPr="00DC73FA">
              <w:t>pie Mikoł</w:t>
            </w:r>
            <w:r w:rsidRPr="00DC73FA">
              <w:t>a</w:t>
            </w:r>
            <w:r w:rsidRPr="00DC73FA">
              <w:t xml:space="preserve">ju” </w:t>
            </w:r>
          </w:p>
        </w:tc>
        <w:tc>
          <w:tcPr>
            <w:tcW w:w="3060" w:type="dxa"/>
            <w:shd w:val="clear" w:color="auto" w:fill="auto"/>
          </w:tcPr>
          <w:p w:rsidR="0034548F" w:rsidRPr="00DC73FA" w:rsidRDefault="0034548F" w:rsidP="0034548F">
            <w:pPr>
              <w:pStyle w:val="teksttabeli"/>
            </w:pPr>
            <w:r w:rsidRPr="00DC73FA">
              <w:t xml:space="preserve">zna </w:t>
            </w:r>
            <w:r>
              <w:t>słowa „Katechizmu po</w:t>
            </w:r>
            <w:r>
              <w:t>l</w:t>
            </w:r>
            <w:r>
              <w:t>skiego dzie</w:t>
            </w:r>
            <w:r>
              <w:t>c</w:t>
            </w:r>
            <w:r>
              <w:t>ka”</w:t>
            </w:r>
            <w:r w:rsidRPr="00DC73FA">
              <w:t>,</w:t>
            </w:r>
          </w:p>
          <w:p w:rsidR="00742469" w:rsidRPr="00DC73FA" w:rsidRDefault="00742469" w:rsidP="00742469">
            <w:pPr>
              <w:pStyle w:val="teksttabeli"/>
            </w:pPr>
            <w:r w:rsidRPr="00DC73FA">
              <w:t>potrafi zaśpiewać piosenkę „</w:t>
            </w:r>
            <w:r w:rsidRPr="00AE585A">
              <w:rPr>
                <w:szCs w:val="24"/>
              </w:rPr>
              <w:t>O Królowo, Królowo Róża</w:t>
            </w:r>
            <w:r w:rsidRPr="00AE585A">
              <w:rPr>
                <w:szCs w:val="24"/>
              </w:rPr>
              <w:t>ń</w:t>
            </w:r>
            <w:r w:rsidRPr="00AE585A">
              <w:rPr>
                <w:szCs w:val="24"/>
              </w:rPr>
              <w:t>ca</w:t>
            </w:r>
            <w:r w:rsidRPr="00DC73FA">
              <w:t>”</w:t>
            </w:r>
          </w:p>
          <w:p w:rsidR="00742469" w:rsidRDefault="00742469" w:rsidP="00742469">
            <w:pPr>
              <w:pStyle w:val="teksttabeli"/>
            </w:pPr>
            <w:r w:rsidRPr="00DC73FA">
              <w:t>podaje godzinę, o której odb</w:t>
            </w:r>
            <w:r w:rsidRPr="00DC73FA">
              <w:t>y</w:t>
            </w:r>
            <w:r w:rsidRPr="00DC73FA">
              <w:t>wają się nabożeństwa różańc</w:t>
            </w:r>
            <w:r w:rsidRPr="00DC73FA">
              <w:t>o</w:t>
            </w:r>
            <w:r w:rsidRPr="00DC73FA">
              <w:t xml:space="preserve">we </w:t>
            </w:r>
          </w:p>
          <w:p w:rsidR="00742469" w:rsidRDefault="00742469" w:rsidP="00BD5878">
            <w:pPr>
              <w:pStyle w:val="teksttabeli"/>
            </w:pPr>
            <w:r w:rsidRPr="00DC73FA">
              <w:t>wyjaśni</w:t>
            </w:r>
            <w:r>
              <w:t>a</w:t>
            </w:r>
            <w:r w:rsidRPr="00DC73FA">
              <w:t xml:space="preserve">, </w:t>
            </w:r>
            <w:r>
              <w:t>w jaki sposób</w:t>
            </w:r>
            <w:r w:rsidRPr="00DC73FA">
              <w:t xml:space="preserve"> można z</w:t>
            </w:r>
            <w:r w:rsidRPr="00DC73FA">
              <w:t>o</w:t>
            </w:r>
            <w:r w:rsidRPr="00DC73FA">
              <w:t xml:space="preserve">stać świętym </w:t>
            </w:r>
          </w:p>
          <w:p w:rsidR="0079055B" w:rsidRDefault="00742469" w:rsidP="00BD5878">
            <w:pPr>
              <w:pStyle w:val="teksttabeli"/>
            </w:pPr>
            <w:r w:rsidRPr="00DC73FA">
              <w:t>opowiada o wskrzeszeniu córki J</w:t>
            </w:r>
            <w:r w:rsidRPr="00DC73FA">
              <w:t>a</w:t>
            </w:r>
            <w:r w:rsidRPr="00DC73FA">
              <w:t>ira</w:t>
            </w:r>
            <w:r w:rsidR="0079055B" w:rsidRPr="00DC73FA">
              <w:t xml:space="preserve"> </w:t>
            </w:r>
          </w:p>
          <w:p w:rsidR="00142968" w:rsidRPr="00DC73FA" w:rsidRDefault="0079055B" w:rsidP="00BD5878">
            <w:pPr>
              <w:pStyle w:val="teksttabeli"/>
            </w:pPr>
            <w:r w:rsidRPr="00DC73FA">
              <w:t>chętnie pomaga swoim rodz</w:t>
            </w:r>
            <w:r w:rsidRPr="00DC73FA">
              <w:t>i</w:t>
            </w:r>
            <w:r w:rsidRPr="00DC73FA">
              <w:t>com, kol</w:t>
            </w:r>
            <w:r w:rsidRPr="00DC73FA">
              <w:t>e</w:t>
            </w:r>
            <w:r w:rsidRPr="00DC73FA">
              <w:t>gom</w:t>
            </w:r>
          </w:p>
        </w:tc>
        <w:tc>
          <w:tcPr>
            <w:tcW w:w="1260" w:type="dxa"/>
            <w:shd w:val="clear" w:color="auto" w:fill="auto"/>
          </w:tcPr>
          <w:p w:rsidR="00142968" w:rsidRPr="00DC73FA" w:rsidRDefault="0034548F" w:rsidP="00BD5878">
            <w:pPr>
              <w:pStyle w:val="teksttabeli"/>
            </w:pPr>
            <w:r w:rsidRPr="00DC73FA">
              <w:t>chętnie uczestn</w:t>
            </w:r>
            <w:r w:rsidRPr="00DC73FA">
              <w:t>i</w:t>
            </w:r>
            <w:r w:rsidRPr="00DC73FA">
              <w:t>czy w n</w:t>
            </w:r>
            <w:r w:rsidRPr="00DC73FA">
              <w:t>a</w:t>
            </w:r>
            <w:r w:rsidRPr="00DC73FA">
              <w:t>boże</w:t>
            </w:r>
            <w:r w:rsidRPr="00DC73FA">
              <w:t>ń</w:t>
            </w:r>
            <w:r w:rsidRPr="00DC73FA">
              <w:t>stwach różańc</w:t>
            </w:r>
            <w:r w:rsidRPr="00DC73FA">
              <w:t>o</w:t>
            </w:r>
            <w:r w:rsidRPr="00DC73FA">
              <w:t>wych</w:t>
            </w:r>
          </w:p>
        </w:tc>
      </w:tr>
    </w:tbl>
    <w:p w:rsidR="0081718D" w:rsidRDefault="0081718D" w:rsidP="002442FE">
      <w:pPr>
        <w:pStyle w:val="Nagwek1"/>
        <w:tabs>
          <w:tab w:val="left" w:pos="1936"/>
          <w:tab w:val="left" w:pos="4659"/>
          <w:tab w:val="left" w:pos="7517"/>
          <w:tab w:val="left" w:pos="10140"/>
          <w:tab w:val="left" w:pos="13263"/>
        </w:tabs>
        <w:spacing w:line="360" w:lineRule="auto"/>
        <w:ind w:firstLine="0"/>
        <w:jc w:val="left"/>
      </w:pPr>
      <w:r>
        <w:tab/>
      </w:r>
    </w:p>
    <w:p w:rsidR="0081718D" w:rsidRDefault="0054709E" w:rsidP="001C088A">
      <w:pPr>
        <w:pStyle w:val="Nagwek1"/>
        <w:spacing w:line="360" w:lineRule="auto"/>
        <w:ind w:firstLine="0"/>
        <w:jc w:val="left"/>
      </w:pPr>
      <w:r>
        <w:rPr>
          <w:b w:val="0"/>
          <w:bCs/>
          <w:caps/>
          <w:smallCaps/>
          <w:sz w:val="28"/>
        </w:rPr>
        <w:br w:type="page"/>
      </w:r>
      <w:r w:rsidR="0081718D" w:rsidRPr="001C088A">
        <w:rPr>
          <w:b w:val="0"/>
          <w:bCs/>
          <w:caps/>
          <w:smallCaps/>
          <w:sz w:val="28"/>
        </w:rPr>
        <w:lastRenderedPageBreak/>
        <w:t>Semestr II</w:t>
      </w:r>
      <w:r w:rsidR="0081718D">
        <w:tab/>
      </w:r>
      <w:r w:rsidR="0081718D" w:rsidRPr="008B2459">
        <w:rPr>
          <w:b w:val="0"/>
          <w:sz w:val="21"/>
        </w:rPr>
        <w:tab/>
      </w:r>
      <w:r w:rsidR="0081718D" w:rsidRPr="008B2459">
        <w:rPr>
          <w:b w:val="0"/>
          <w:sz w:val="21"/>
        </w:rPr>
        <w:tab/>
      </w:r>
      <w:r w:rsidR="0081718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700"/>
        <w:gridCol w:w="3240"/>
        <w:gridCol w:w="3420"/>
        <w:gridCol w:w="3060"/>
        <w:gridCol w:w="1273"/>
      </w:tblGrid>
      <w:tr w:rsidR="00767FE7" w:rsidTr="00AE585A">
        <w:tc>
          <w:tcPr>
            <w:tcW w:w="1548" w:type="dxa"/>
            <w:vMerge w:val="restart"/>
            <w:shd w:val="clear" w:color="auto" w:fill="auto"/>
          </w:tcPr>
          <w:p w:rsidR="00767FE7" w:rsidRDefault="00767FE7" w:rsidP="00AE585A">
            <w:pPr>
              <w:pStyle w:val="Nagwek1"/>
              <w:ind w:firstLine="0"/>
              <w:jc w:val="center"/>
            </w:pPr>
          </w:p>
          <w:p w:rsidR="00767FE7" w:rsidRDefault="00767FE7" w:rsidP="00AE585A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3693" w:type="dxa"/>
            <w:gridSpan w:val="5"/>
            <w:shd w:val="clear" w:color="auto" w:fill="auto"/>
          </w:tcPr>
          <w:p w:rsidR="00767FE7" w:rsidRDefault="00767FE7" w:rsidP="00AE585A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767FE7" w:rsidTr="00AE585A">
        <w:tc>
          <w:tcPr>
            <w:tcW w:w="1548" w:type="dxa"/>
            <w:vMerge/>
            <w:shd w:val="clear" w:color="auto" w:fill="auto"/>
          </w:tcPr>
          <w:p w:rsidR="00767FE7" w:rsidRPr="00DC73FA" w:rsidRDefault="00767FE7" w:rsidP="00AE585A">
            <w:pPr>
              <w:pStyle w:val="Nagwek1"/>
              <w:ind w:firstLine="0"/>
            </w:pPr>
          </w:p>
        </w:tc>
        <w:tc>
          <w:tcPr>
            <w:tcW w:w="2700" w:type="dxa"/>
            <w:shd w:val="clear" w:color="auto" w:fill="auto"/>
          </w:tcPr>
          <w:p w:rsidR="00767FE7" w:rsidRDefault="00767FE7" w:rsidP="00AE585A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240" w:type="dxa"/>
            <w:shd w:val="clear" w:color="auto" w:fill="auto"/>
          </w:tcPr>
          <w:p w:rsidR="00767FE7" w:rsidRDefault="00767FE7" w:rsidP="00AE585A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420" w:type="dxa"/>
            <w:shd w:val="clear" w:color="auto" w:fill="auto"/>
          </w:tcPr>
          <w:p w:rsidR="00767FE7" w:rsidRDefault="00767FE7" w:rsidP="00AE585A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060" w:type="dxa"/>
            <w:shd w:val="clear" w:color="auto" w:fill="auto"/>
          </w:tcPr>
          <w:p w:rsidR="00767FE7" w:rsidRDefault="00767FE7" w:rsidP="00AE585A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  <w:shd w:val="clear" w:color="auto" w:fill="auto"/>
          </w:tcPr>
          <w:p w:rsidR="00767FE7" w:rsidRDefault="00767FE7" w:rsidP="00AE585A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5C2830" w:rsidTr="00AE585A">
        <w:tc>
          <w:tcPr>
            <w:tcW w:w="1548" w:type="dxa"/>
            <w:shd w:val="clear" w:color="auto" w:fill="auto"/>
          </w:tcPr>
          <w:p w:rsidR="005C2830" w:rsidRPr="00DC73FA" w:rsidRDefault="005C2830" w:rsidP="00AE585A">
            <w:pPr>
              <w:pStyle w:val="Nagwek1"/>
              <w:spacing w:line="360" w:lineRule="auto"/>
              <w:ind w:firstLine="0"/>
              <w:jc w:val="center"/>
            </w:pPr>
            <w:r w:rsidRPr="00DC73FA">
              <w:t xml:space="preserve">IV. </w:t>
            </w:r>
            <w:r w:rsidR="004B15A3">
              <w:br/>
            </w:r>
            <w:r w:rsidRPr="00DC73FA">
              <w:t>Jezus jest naszym Przyjaci</w:t>
            </w:r>
            <w:r w:rsidRPr="00DC73FA">
              <w:t>e</w:t>
            </w:r>
            <w:r w:rsidRPr="00DC73FA">
              <w:t xml:space="preserve">lem </w:t>
            </w:r>
            <w:r w:rsidR="004B15A3">
              <w:br/>
            </w:r>
            <w:r w:rsidRPr="00DC73FA">
              <w:t>i Nauczyci</w:t>
            </w:r>
            <w:r w:rsidRPr="00DC73FA">
              <w:t>e</w:t>
            </w:r>
            <w:r w:rsidRPr="00DC73FA">
              <w:t xml:space="preserve">lem – </w:t>
            </w:r>
            <w:r w:rsidR="004B15A3">
              <w:br/>
            </w:r>
            <w:r w:rsidRPr="00DC73FA">
              <w:t>chc</w:t>
            </w:r>
            <w:r w:rsidRPr="00DC73FA">
              <w:t>e</w:t>
            </w:r>
            <w:r w:rsidRPr="00DC73FA">
              <w:t>my Go n</w:t>
            </w:r>
            <w:r w:rsidRPr="00DC73FA">
              <w:t>a</w:t>
            </w:r>
            <w:r w:rsidRPr="00DC73FA">
              <w:t>śladować</w:t>
            </w:r>
          </w:p>
          <w:p w:rsidR="005C2830" w:rsidRDefault="005C2830" w:rsidP="00AE585A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shd w:val="clear" w:color="auto" w:fill="auto"/>
          </w:tcPr>
          <w:p w:rsidR="006F444D" w:rsidRPr="00DC73FA" w:rsidRDefault="006F444D" w:rsidP="006F444D">
            <w:pPr>
              <w:pStyle w:val="teksttabeli"/>
            </w:pPr>
            <w:r w:rsidRPr="00DC73FA">
              <w:t>wymienia osoby Świętej R</w:t>
            </w:r>
            <w:r w:rsidRPr="00DC73FA">
              <w:t>o</w:t>
            </w:r>
            <w:r w:rsidRPr="00DC73FA">
              <w:t>dziny</w:t>
            </w:r>
          </w:p>
          <w:p w:rsidR="006F444D" w:rsidRPr="00DC73FA" w:rsidRDefault="006F444D" w:rsidP="006F444D">
            <w:pPr>
              <w:pStyle w:val="teksttabeli"/>
            </w:pPr>
            <w:r>
              <w:t>wie</w:t>
            </w:r>
            <w:r w:rsidRPr="00DC73FA">
              <w:t>, komu Jezus okazywał posłusze</w:t>
            </w:r>
            <w:r w:rsidRPr="00DC73FA">
              <w:t>ń</w:t>
            </w:r>
            <w:r w:rsidRPr="00DC73FA">
              <w:t xml:space="preserve">stwo </w:t>
            </w:r>
          </w:p>
          <w:p w:rsidR="008026E7" w:rsidRPr="00DC73FA" w:rsidRDefault="008026E7" w:rsidP="008026E7">
            <w:pPr>
              <w:pStyle w:val="teksttabeli"/>
            </w:pPr>
            <w:r>
              <w:t>wie</w:t>
            </w:r>
            <w:r w:rsidRPr="00DC73FA">
              <w:t xml:space="preserve">, co to znaczy być uczniem Jezusa </w:t>
            </w:r>
          </w:p>
          <w:p w:rsidR="005537E1" w:rsidRPr="00DC73FA" w:rsidRDefault="005537E1" w:rsidP="005537E1">
            <w:pPr>
              <w:pStyle w:val="teksttabeli"/>
            </w:pPr>
            <w:r w:rsidRPr="00DC73FA">
              <w:t>pamięta, że chrzest jest s</w:t>
            </w:r>
            <w:r w:rsidRPr="00DC73FA">
              <w:t>a</w:t>
            </w:r>
            <w:r w:rsidRPr="00DC73FA">
              <w:t>kramentem szczególnej więzi z Chryst</w:t>
            </w:r>
            <w:r w:rsidRPr="00DC73FA">
              <w:t>u</w:t>
            </w:r>
            <w:r w:rsidRPr="00DC73FA">
              <w:t>sem</w:t>
            </w:r>
          </w:p>
          <w:p w:rsidR="005C451C" w:rsidRDefault="0026044A" w:rsidP="005C451C">
            <w:pPr>
              <w:pStyle w:val="teksttabeli"/>
            </w:pPr>
            <w:r w:rsidRPr="00DC73FA">
              <w:t>wymienia uczynki miłości wobec na</w:t>
            </w:r>
            <w:r w:rsidRPr="00DC73FA">
              <w:t>j</w:t>
            </w:r>
            <w:r w:rsidRPr="00DC73FA">
              <w:t>bliższych</w:t>
            </w:r>
            <w:r w:rsidR="005C451C">
              <w:t xml:space="preserve"> </w:t>
            </w:r>
          </w:p>
          <w:p w:rsidR="005C451C" w:rsidRDefault="005C451C" w:rsidP="005C451C">
            <w:pPr>
              <w:pStyle w:val="teksttabeli"/>
            </w:pPr>
            <w:r>
              <w:t>wie</w:t>
            </w:r>
            <w:r w:rsidRPr="00DC73FA">
              <w:t>, że Jezus uzdrawiał chromych, niewid</w:t>
            </w:r>
            <w:r w:rsidRPr="00DC73FA">
              <w:t>o</w:t>
            </w:r>
            <w:r w:rsidRPr="00DC73FA">
              <w:t xml:space="preserve">mych i niemych </w:t>
            </w:r>
          </w:p>
          <w:p w:rsidR="005C451C" w:rsidRPr="00DC73FA" w:rsidRDefault="005C451C" w:rsidP="005C451C">
            <w:pPr>
              <w:pStyle w:val="teksttabeli"/>
            </w:pPr>
            <w:r>
              <w:t>wie, że</w:t>
            </w:r>
            <w:r w:rsidRPr="00DC73FA">
              <w:t xml:space="preserve"> ludzi</w:t>
            </w:r>
            <w:r>
              <w:t>e</w:t>
            </w:r>
            <w:r w:rsidRPr="00DC73FA">
              <w:t xml:space="preserve"> chor</w:t>
            </w:r>
            <w:r>
              <w:t>z</w:t>
            </w:r>
            <w:r w:rsidRPr="00DC73FA">
              <w:t>y p</w:t>
            </w:r>
            <w:r w:rsidRPr="00DC73FA">
              <w:t>o</w:t>
            </w:r>
            <w:r w:rsidRPr="00DC73FA">
              <w:t>trzeb</w:t>
            </w:r>
            <w:r>
              <w:t>ują</w:t>
            </w:r>
            <w:r w:rsidRPr="00DC73FA">
              <w:t xml:space="preserve"> pom</w:t>
            </w:r>
            <w:r w:rsidRPr="00DC73FA">
              <w:t>o</w:t>
            </w:r>
            <w:r w:rsidRPr="00DC73FA">
              <w:t xml:space="preserve">cy </w:t>
            </w:r>
          </w:p>
          <w:p w:rsidR="005C2830" w:rsidRDefault="005C2830" w:rsidP="005C2830">
            <w:pPr>
              <w:pStyle w:val="teksttabeli"/>
            </w:pPr>
          </w:p>
        </w:tc>
        <w:tc>
          <w:tcPr>
            <w:tcW w:w="3240" w:type="dxa"/>
            <w:shd w:val="clear" w:color="auto" w:fill="auto"/>
          </w:tcPr>
          <w:p w:rsidR="005C2830" w:rsidRPr="00DC73FA" w:rsidRDefault="005C2830" w:rsidP="00283EAF">
            <w:pPr>
              <w:pStyle w:val="teksttabeli"/>
            </w:pPr>
            <w:r>
              <w:t>zna</w:t>
            </w:r>
            <w:r w:rsidRPr="00DC73FA">
              <w:t xml:space="preserve"> nazwę rodzinnego miasta Jez</w:t>
            </w:r>
            <w:r w:rsidRPr="00DC73FA">
              <w:t>u</w:t>
            </w:r>
            <w:r w:rsidRPr="00DC73FA">
              <w:t>sa</w:t>
            </w:r>
          </w:p>
          <w:p w:rsidR="008026E7" w:rsidRDefault="005C2830" w:rsidP="008026E7">
            <w:pPr>
              <w:pStyle w:val="teksttabeli"/>
            </w:pPr>
            <w:r w:rsidRPr="00DC73FA">
              <w:t>podaje przykłady okazywania mił</w:t>
            </w:r>
            <w:r w:rsidRPr="00DC73FA">
              <w:t>o</w:t>
            </w:r>
            <w:r w:rsidRPr="00DC73FA">
              <w:t>ści w rodzinie</w:t>
            </w:r>
            <w:r w:rsidR="008026E7">
              <w:t xml:space="preserve"> </w:t>
            </w:r>
          </w:p>
          <w:p w:rsidR="008026E7" w:rsidRPr="00DC73FA" w:rsidRDefault="008026E7" w:rsidP="008026E7">
            <w:pPr>
              <w:pStyle w:val="teksttabeli"/>
            </w:pPr>
            <w:r>
              <w:t>wie</w:t>
            </w:r>
            <w:r w:rsidRPr="00DC73FA">
              <w:t>, że Jezus p</w:t>
            </w:r>
            <w:r w:rsidRPr="00DC73FA">
              <w:t>o</w:t>
            </w:r>
            <w:r w:rsidRPr="00DC73FA">
              <w:t>wołuje uczniów</w:t>
            </w:r>
          </w:p>
          <w:p w:rsidR="005537E1" w:rsidRDefault="008026E7" w:rsidP="008026E7">
            <w:pPr>
              <w:pStyle w:val="teksttabeli"/>
            </w:pPr>
            <w:r w:rsidRPr="00DC73FA">
              <w:t>podaje przykłady jak z</w:t>
            </w:r>
            <w:r w:rsidRPr="00DC73FA">
              <w:t>a</w:t>
            </w:r>
            <w:r w:rsidRPr="00DC73FA">
              <w:t>chowują się przyjaciele</w:t>
            </w:r>
            <w:r w:rsidR="005537E1" w:rsidRPr="00DC73FA">
              <w:t xml:space="preserve"> </w:t>
            </w:r>
          </w:p>
          <w:p w:rsidR="0026044A" w:rsidRDefault="005537E1" w:rsidP="0026044A">
            <w:pPr>
              <w:pStyle w:val="teksttabeli"/>
            </w:pPr>
            <w:r w:rsidRPr="00DC73FA">
              <w:t>wymienia przedmioty związane z chrztem (chrzcielnica, woda, pa</w:t>
            </w:r>
            <w:r w:rsidRPr="00DC73FA">
              <w:t>s</w:t>
            </w:r>
            <w:r w:rsidRPr="00DC73FA">
              <w:t>chał, świ</w:t>
            </w:r>
            <w:r w:rsidRPr="00DC73FA">
              <w:t>e</w:t>
            </w:r>
            <w:r w:rsidRPr="00DC73FA">
              <w:t>ca...)</w:t>
            </w:r>
            <w:r w:rsidR="0026044A">
              <w:t xml:space="preserve"> </w:t>
            </w:r>
          </w:p>
          <w:p w:rsidR="0026044A" w:rsidRPr="00DC73FA" w:rsidRDefault="0026044A" w:rsidP="0026044A">
            <w:pPr>
              <w:pStyle w:val="teksttabeli"/>
            </w:pPr>
            <w:r>
              <w:t>zna</w:t>
            </w:r>
            <w:r w:rsidRPr="00DC73FA">
              <w:t xml:space="preserve"> treść Ewangelii Mk 10,46-52 </w:t>
            </w:r>
          </w:p>
          <w:p w:rsidR="005C451C" w:rsidRPr="00DC73FA" w:rsidRDefault="005C451C" w:rsidP="005C451C">
            <w:pPr>
              <w:pStyle w:val="teksttabeli"/>
            </w:pPr>
            <w:r w:rsidRPr="00DC73FA">
              <w:t>wymienia, kto zajmuje się ludźmi ch</w:t>
            </w:r>
            <w:r w:rsidRPr="00DC73FA">
              <w:t>o</w:t>
            </w:r>
            <w:r w:rsidRPr="00DC73FA">
              <w:t xml:space="preserve">rymi </w:t>
            </w:r>
          </w:p>
          <w:p w:rsidR="005C2830" w:rsidRPr="00DC73FA" w:rsidRDefault="005C451C" w:rsidP="005C451C">
            <w:pPr>
              <w:pStyle w:val="teksttabeli"/>
            </w:pPr>
            <w:r w:rsidRPr="00DC73FA">
              <w:t>podaje przykłady, jak może p</w:t>
            </w:r>
            <w:r w:rsidRPr="00DC73FA">
              <w:t>o</w:t>
            </w:r>
            <w:r w:rsidRPr="00DC73FA">
              <w:t>magać chorym</w:t>
            </w:r>
          </w:p>
        </w:tc>
        <w:tc>
          <w:tcPr>
            <w:tcW w:w="3420" w:type="dxa"/>
            <w:shd w:val="clear" w:color="auto" w:fill="auto"/>
          </w:tcPr>
          <w:p w:rsidR="005C2830" w:rsidRPr="00DC73FA" w:rsidRDefault="005C2830" w:rsidP="00283EAF">
            <w:pPr>
              <w:pStyle w:val="teksttabeli"/>
            </w:pPr>
            <w:r w:rsidRPr="00DC73FA">
              <w:t>wyjaśnia, na czym polega posł</w:t>
            </w:r>
            <w:r w:rsidRPr="00DC73FA">
              <w:t>u</w:t>
            </w:r>
            <w:r w:rsidRPr="00DC73FA">
              <w:t>szeństwo</w:t>
            </w:r>
          </w:p>
          <w:p w:rsidR="005C2830" w:rsidRPr="00DC73FA" w:rsidRDefault="005C2830" w:rsidP="00283EAF">
            <w:pPr>
              <w:pStyle w:val="teksttabeli"/>
            </w:pPr>
            <w:r w:rsidRPr="00DC73FA">
              <w:t>potrafi modlić się za swoją rodz</w:t>
            </w:r>
            <w:r w:rsidRPr="00DC73FA">
              <w:t>i</w:t>
            </w:r>
            <w:r w:rsidRPr="00DC73FA">
              <w:t xml:space="preserve">nę </w:t>
            </w:r>
          </w:p>
          <w:p w:rsidR="008026E7" w:rsidRPr="00DC73FA" w:rsidRDefault="008026E7" w:rsidP="008026E7">
            <w:pPr>
              <w:pStyle w:val="teksttabeli"/>
            </w:pPr>
            <w:r w:rsidRPr="00DC73FA">
              <w:t>opowiada scenę powoł</w:t>
            </w:r>
            <w:r w:rsidRPr="00DC73FA">
              <w:t>a</w:t>
            </w:r>
            <w:r w:rsidRPr="00DC73FA">
              <w:t>nia uczniów przez Jezusa</w:t>
            </w:r>
          </w:p>
          <w:p w:rsidR="005537E1" w:rsidRDefault="005537E1" w:rsidP="005537E1">
            <w:pPr>
              <w:pStyle w:val="teksttabeli"/>
            </w:pPr>
            <w:r w:rsidRPr="00DC73FA">
              <w:t>wyjaśnia, co to znaczy być przyj</w:t>
            </w:r>
            <w:r w:rsidRPr="00DC73FA">
              <w:t>a</w:t>
            </w:r>
            <w:r w:rsidRPr="00DC73FA">
              <w:t>cielem i dobrym kol</w:t>
            </w:r>
            <w:r w:rsidRPr="00DC73FA">
              <w:t>e</w:t>
            </w:r>
            <w:r w:rsidRPr="00DC73FA">
              <w:t>gą</w:t>
            </w:r>
          </w:p>
          <w:p w:rsidR="005537E1" w:rsidRDefault="005537E1" w:rsidP="005537E1">
            <w:pPr>
              <w:pStyle w:val="teksttabeli"/>
            </w:pPr>
            <w:r w:rsidRPr="00CD2A48">
              <w:t>stara się być życzliwy i kol</w:t>
            </w:r>
            <w:r w:rsidRPr="00CD2A48">
              <w:t>e</w:t>
            </w:r>
            <w:r w:rsidRPr="00CD2A48">
              <w:t>żeński</w:t>
            </w:r>
            <w:r w:rsidRPr="00DC73FA">
              <w:t xml:space="preserve"> </w:t>
            </w:r>
          </w:p>
          <w:p w:rsidR="005537E1" w:rsidRPr="00DC73FA" w:rsidRDefault="005537E1" w:rsidP="005537E1">
            <w:pPr>
              <w:pStyle w:val="teksttabeli"/>
            </w:pPr>
            <w:r w:rsidRPr="00DC73FA">
              <w:t>wyjaśnia,</w:t>
            </w:r>
            <w:r>
              <w:t xml:space="preserve"> w</w:t>
            </w:r>
            <w:r w:rsidRPr="00DC73FA">
              <w:t xml:space="preserve"> jak</w:t>
            </w:r>
            <w:r>
              <w:t>i sposób</w:t>
            </w:r>
            <w:r w:rsidRPr="00DC73FA">
              <w:t xml:space="preserve"> należy </w:t>
            </w:r>
            <w:r>
              <w:t>pielęgnować</w:t>
            </w:r>
            <w:r w:rsidRPr="00DC73FA">
              <w:t xml:space="preserve"> przyjaźń z Jez</w:t>
            </w:r>
            <w:r w:rsidRPr="00DC73FA">
              <w:t>u</w:t>
            </w:r>
            <w:r w:rsidRPr="00DC73FA">
              <w:t>sem</w:t>
            </w:r>
          </w:p>
          <w:p w:rsidR="005C2830" w:rsidRDefault="005537E1" w:rsidP="005537E1">
            <w:pPr>
              <w:pStyle w:val="teksttabeli"/>
            </w:pPr>
            <w:r w:rsidRPr="00DC73FA">
              <w:t>szanuje pamiątki zwi</w:t>
            </w:r>
            <w:r w:rsidRPr="00DC73FA">
              <w:t>ą</w:t>
            </w:r>
            <w:r w:rsidRPr="00DC73FA">
              <w:t>zane z jego chrztem</w:t>
            </w:r>
          </w:p>
          <w:p w:rsidR="00BC696D" w:rsidRDefault="00BC696D" w:rsidP="00BC696D">
            <w:pPr>
              <w:pStyle w:val="teksttabeli"/>
            </w:pPr>
            <w:r w:rsidRPr="00DC73FA">
              <w:t>potrafi zaśpiewać pi</w:t>
            </w:r>
            <w:r w:rsidRPr="00DC73FA">
              <w:t>o</w:t>
            </w:r>
            <w:r w:rsidRPr="00DC73FA">
              <w:t>senkę „Sercem kocham J</w:t>
            </w:r>
            <w:r w:rsidRPr="00DC73FA">
              <w:t>e</w:t>
            </w:r>
            <w:r w:rsidRPr="00DC73FA">
              <w:t xml:space="preserve">zusa” </w:t>
            </w:r>
          </w:p>
          <w:p w:rsidR="005C451C" w:rsidRDefault="0026044A" w:rsidP="005C451C">
            <w:pPr>
              <w:pStyle w:val="teksttabeli"/>
            </w:pPr>
            <w:r w:rsidRPr="00DC73FA">
              <w:t>potrafi prosić Boga o pomoc w byciu dobrym (modl</w:t>
            </w:r>
            <w:r w:rsidRPr="00DC73FA">
              <w:t>i</w:t>
            </w:r>
            <w:r w:rsidRPr="00DC73FA">
              <w:t>twa)</w:t>
            </w:r>
            <w:r w:rsidR="005C451C" w:rsidRPr="00DC73FA">
              <w:t xml:space="preserve"> </w:t>
            </w:r>
          </w:p>
          <w:p w:rsidR="005C451C" w:rsidRDefault="005C451C" w:rsidP="005C451C">
            <w:pPr>
              <w:pStyle w:val="teksttabeli"/>
            </w:pPr>
            <w:r w:rsidRPr="00DC73FA">
              <w:t xml:space="preserve">opowiada, o </w:t>
            </w:r>
            <w:r w:rsidRPr="00951E50">
              <w:t>uzdrowieniach nad Jeziorem Gal</w:t>
            </w:r>
            <w:r w:rsidRPr="00951E50">
              <w:t>i</w:t>
            </w:r>
            <w:r w:rsidRPr="00951E50">
              <w:t xml:space="preserve">lejskim (Mt 15,29-31) </w:t>
            </w:r>
          </w:p>
          <w:p w:rsidR="005537E1" w:rsidRPr="002A4F5C" w:rsidRDefault="001A1CD3" w:rsidP="001A1CD3">
            <w:pPr>
              <w:pStyle w:val="teksttabeli"/>
            </w:pPr>
            <w:r w:rsidRPr="006F444D">
              <w:t xml:space="preserve">potrafi zaśpiewać piosenkę „Każdy może dziś do Jezusa przyjść” </w:t>
            </w:r>
            <w:r w:rsidRPr="00AE585A">
              <w:rPr>
                <w:szCs w:val="24"/>
              </w:rPr>
              <w:t xml:space="preserve">lub </w:t>
            </w:r>
            <w:r w:rsidRPr="006F444D">
              <w:t>„Idzie Jezus”</w:t>
            </w:r>
          </w:p>
        </w:tc>
        <w:tc>
          <w:tcPr>
            <w:tcW w:w="3060" w:type="dxa"/>
            <w:shd w:val="clear" w:color="auto" w:fill="auto"/>
          </w:tcPr>
          <w:p w:rsidR="006F444D" w:rsidRPr="00DC73FA" w:rsidRDefault="006F444D" w:rsidP="006F444D">
            <w:pPr>
              <w:pStyle w:val="teksttabeli"/>
            </w:pPr>
            <w:r>
              <w:t>wyjaśnia</w:t>
            </w:r>
            <w:r w:rsidRPr="00DC73FA">
              <w:t xml:space="preserve">, </w:t>
            </w:r>
            <w:r>
              <w:t>dlaczego</w:t>
            </w:r>
            <w:r w:rsidRPr="00DC73FA">
              <w:t xml:space="preserve"> wzajemna m</w:t>
            </w:r>
            <w:r w:rsidRPr="00DC73FA">
              <w:t>i</w:t>
            </w:r>
            <w:r w:rsidRPr="00DC73FA">
              <w:t>łość w rodzinie jest źródłem szcz</w:t>
            </w:r>
            <w:r w:rsidRPr="00DC73FA">
              <w:t>ę</w:t>
            </w:r>
            <w:r w:rsidRPr="00DC73FA">
              <w:t>ścia</w:t>
            </w:r>
          </w:p>
          <w:p w:rsidR="006F444D" w:rsidRPr="005C2830" w:rsidRDefault="006F444D" w:rsidP="006F444D">
            <w:pPr>
              <w:pStyle w:val="teksttabeli"/>
            </w:pPr>
            <w:r w:rsidRPr="005C2830">
              <w:t>potrafi zaśpiewać piosenkę „Pan Jezus także mamę miał”</w:t>
            </w:r>
          </w:p>
          <w:p w:rsidR="008026E7" w:rsidRPr="00AE585A" w:rsidRDefault="006F444D" w:rsidP="008026E7">
            <w:pPr>
              <w:pStyle w:val="teksttabeli"/>
              <w:rPr>
                <w:spacing w:val="-2"/>
                <w:szCs w:val="21"/>
              </w:rPr>
            </w:pPr>
            <w:r w:rsidRPr="002A4F5C">
              <w:t>chętnie naśladuje Jezusa w posłuszeństwie i pomocy na</w:t>
            </w:r>
            <w:r w:rsidRPr="002A4F5C">
              <w:t>j</w:t>
            </w:r>
            <w:r w:rsidRPr="002A4F5C">
              <w:t>bliższym</w:t>
            </w:r>
            <w:r w:rsidR="008026E7" w:rsidRPr="00AE585A">
              <w:rPr>
                <w:spacing w:val="-2"/>
                <w:szCs w:val="21"/>
              </w:rPr>
              <w:t xml:space="preserve"> </w:t>
            </w:r>
          </w:p>
          <w:p w:rsidR="008026E7" w:rsidRPr="00AE585A" w:rsidRDefault="008026E7" w:rsidP="008026E7">
            <w:pPr>
              <w:pStyle w:val="teksttabeli"/>
              <w:rPr>
                <w:spacing w:val="-2"/>
                <w:szCs w:val="21"/>
              </w:rPr>
            </w:pPr>
            <w:r w:rsidRPr="00AE585A">
              <w:rPr>
                <w:spacing w:val="-2"/>
                <w:szCs w:val="21"/>
              </w:rPr>
              <w:t>potrafi opisać cechy ucznia Chrystusow</w:t>
            </w:r>
            <w:r w:rsidRPr="00AE585A">
              <w:rPr>
                <w:spacing w:val="-2"/>
                <w:szCs w:val="21"/>
              </w:rPr>
              <w:t>e</w:t>
            </w:r>
            <w:r w:rsidRPr="00AE585A">
              <w:rPr>
                <w:spacing w:val="-2"/>
                <w:szCs w:val="21"/>
              </w:rPr>
              <w:t xml:space="preserve">go </w:t>
            </w:r>
          </w:p>
          <w:p w:rsidR="005537E1" w:rsidRPr="00DC73FA" w:rsidRDefault="005537E1" w:rsidP="005537E1">
            <w:pPr>
              <w:pStyle w:val="teksttabeli"/>
            </w:pPr>
            <w:r w:rsidRPr="00DC73FA">
              <w:t xml:space="preserve">potrafi </w:t>
            </w:r>
            <w:r>
              <w:t>przez</w:t>
            </w:r>
            <w:r w:rsidRPr="00DC73FA">
              <w:t xml:space="preserve"> modlitw</w:t>
            </w:r>
            <w:r>
              <w:t>ę</w:t>
            </w:r>
            <w:r w:rsidRPr="00DC73FA">
              <w:t xml:space="preserve"> wyrazić wdzięczność za sakrament chrztu </w:t>
            </w:r>
          </w:p>
          <w:p w:rsidR="0026044A" w:rsidRPr="00DC73FA" w:rsidRDefault="00BC696D" w:rsidP="0026044A">
            <w:pPr>
              <w:pStyle w:val="teksttabeli"/>
            </w:pPr>
            <w:r w:rsidRPr="00DC73FA">
              <w:t>potrafi zaśpiewać pi</w:t>
            </w:r>
            <w:r w:rsidRPr="00DC73FA">
              <w:t>o</w:t>
            </w:r>
            <w:r w:rsidRPr="00DC73FA">
              <w:t xml:space="preserve">senkę „By być jak Jezus” </w:t>
            </w:r>
            <w:r w:rsidR="0026044A" w:rsidRPr="00DC73FA">
              <w:t>wyjaśnia, dl</w:t>
            </w:r>
            <w:r w:rsidR="0026044A" w:rsidRPr="00DC73FA">
              <w:t>a</w:t>
            </w:r>
            <w:r w:rsidR="0026044A" w:rsidRPr="00DC73FA">
              <w:t>czego dobro czynione najbli</w:t>
            </w:r>
            <w:r w:rsidR="0026044A" w:rsidRPr="00DC73FA">
              <w:t>ż</w:t>
            </w:r>
            <w:r w:rsidR="0026044A" w:rsidRPr="00DC73FA">
              <w:t>szym cieszy Pana Jez</w:t>
            </w:r>
            <w:r w:rsidR="0026044A" w:rsidRPr="00DC73FA">
              <w:t>u</w:t>
            </w:r>
            <w:r w:rsidR="0026044A" w:rsidRPr="00DC73FA">
              <w:t xml:space="preserve">sa </w:t>
            </w:r>
          </w:p>
          <w:p w:rsidR="005C451C" w:rsidRPr="00DC73FA" w:rsidRDefault="005C451C" w:rsidP="005C451C">
            <w:pPr>
              <w:pStyle w:val="teksttabeli"/>
            </w:pPr>
            <w:r w:rsidRPr="00DC73FA">
              <w:t>wyjaśnia, w jaki sposób Jezus pomaga chorym obe</w:t>
            </w:r>
            <w:r w:rsidRPr="00DC73FA">
              <w:t>c</w:t>
            </w:r>
            <w:r w:rsidRPr="00DC73FA">
              <w:t xml:space="preserve">nie </w:t>
            </w:r>
          </w:p>
          <w:p w:rsidR="005C2830" w:rsidRDefault="005C2830" w:rsidP="00AE585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  <w:shd w:val="clear" w:color="auto" w:fill="auto"/>
          </w:tcPr>
          <w:p w:rsidR="00445105" w:rsidRDefault="00445105" w:rsidP="00445105">
            <w:pPr>
              <w:pStyle w:val="teksttabeli"/>
            </w:pPr>
            <w:r w:rsidRPr="00DC73FA">
              <w:t xml:space="preserve">świadczy uczynki miłości wobec bliźnich </w:t>
            </w:r>
          </w:p>
          <w:p w:rsidR="005C2830" w:rsidRDefault="005C2830" w:rsidP="00AE585A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B84BEE" w:rsidRPr="00AE585A" w:rsidTr="00AE585A">
        <w:tc>
          <w:tcPr>
            <w:tcW w:w="1548" w:type="dxa"/>
            <w:shd w:val="clear" w:color="auto" w:fill="auto"/>
          </w:tcPr>
          <w:p w:rsidR="00B84BEE" w:rsidRPr="00AE585A" w:rsidRDefault="00B84BEE" w:rsidP="00AE585A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 w:rsidRPr="00AE585A">
              <w:rPr>
                <w:bCs/>
              </w:rPr>
              <w:t xml:space="preserve">V. </w:t>
            </w:r>
            <w:r w:rsidR="00282CD6" w:rsidRPr="00AE585A">
              <w:rPr>
                <w:bCs/>
              </w:rPr>
              <w:br/>
            </w:r>
            <w:r w:rsidRPr="00AE585A">
              <w:rPr>
                <w:bCs/>
              </w:rPr>
              <w:t xml:space="preserve">Jezus dla nas umiera </w:t>
            </w:r>
            <w:r w:rsidR="00282CD6" w:rsidRPr="00AE585A">
              <w:rPr>
                <w:bCs/>
              </w:rPr>
              <w:br/>
            </w:r>
            <w:r w:rsidRPr="00AE585A">
              <w:rPr>
                <w:bCs/>
              </w:rPr>
              <w:t>i zma</w:t>
            </w:r>
            <w:r w:rsidRPr="00AE585A">
              <w:rPr>
                <w:bCs/>
              </w:rPr>
              <w:t>r</w:t>
            </w:r>
            <w:r w:rsidRPr="00AE585A">
              <w:rPr>
                <w:bCs/>
              </w:rPr>
              <w:t xml:space="preserve">twychwstaje – dla Jezusa chcemy zmieniać </w:t>
            </w:r>
            <w:r w:rsidRPr="00AE585A">
              <w:rPr>
                <w:bCs/>
              </w:rPr>
              <w:lastRenderedPageBreak/>
              <w:t>swoje życie (Wielki Post)</w:t>
            </w:r>
          </w:p>
          <w:p w:rsidR="00B84BEE" w:rsidRDefault="00B84BEE" w:rsidP="00AE585A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shd w:val="clear" w:color="auto" w:fill="auto"/>
          </w:tcPr>
          <w:p w:rsidR="00B84BEE" w:rsidRDefault="00B84BEE" w:rsidP="00902457">
            <w:pPr>
              <w:pStyle w:val="teksttabeli"/>
            </w:pPr>
            <w:r w:rsidRPr="00DC73FA">
              <w:lastRenderedPageBreak/>
              <w:t>wymienia zewnętrzne oznaki Wielki</w:t>
            </w:r>
            <w:r w:rsidRPr="00DC73FA">
              <w:t>e</w:t>
            </w:r>
            <w:r w:rsidRPr="00DC73FA">
              <w:t xml:space="preserve">go Postu w kościele </w:t>
            </w:r>
          </w:p>
          <w:p w:rsidR="00B84BEE" w:rsidRPr="00DC73FA" w:rsidRDefault="00B84BEE" w:rsidP="00902457">
            <w:pPr>
              <w:pStyle w:val="teksttabeli"/>
            </w:pPr>
            <w:r>
              <w:t>wie</w:t>
            </w:r>
            <w:r w:rsidRPr="00DC73FA">
              <w:t>, że męka Pana Jezusa jest znakiem szczególnej miłości do l</w:t>
            </w:r>
            <w:r w:rsidRPr="00DC73FA">
              <w:t>u</w:t>
            </w:r>
            <w:r w:rsidRPr="00DC73FA">
              <w:t>dzi</w:t>
            </w:r>
          </w:p>
          <w:p w:rsidR="00B84BEE" w:rsidRDefault="00B84BEE" w:rsidP="00F74840">
            <w:pPr>
              <w:pStyle w:val="teksttabeli"/>
            </w:pPr>
            <w:r>
              <w:t xml:space="preserve">okazuje szacunek wobec krzyża </w:t>
            </w:r>
          </w:p>
          <w:p w:rsidR="00B84BEE" w:rsidRPr="00DC73FA" w:rsidRDefault="00B84BEE" w:rsidP="00F74840">
            <w:pPr>
              <w:pStyle w:val="teksttabeli"/>
            </w:pPr>
            <w:r>
              <w:t>wie</w:t>
            </w:r>
            <w:r w:rsidRPr="00DC73FA">
              <w:t>, że za zło należy Pana Jezusa prz</w:t>
            </w:r>
            <w:r w:rsidRPr="00DC73FA">
              <w:t>e</w:t>
            </w:r>
            <w:r w:rsidRPr="00DC73FA">
              <w:t>praszać</w:t>
            </w:r>
          </w:p>
          <w:p w:rsidR="00B84BEE" w:rsidRDefault="00B84BEE" w:rsidP="00590895">
            <w:pPr>
              <w:pStyle w:val="teksttabeli"/>
            </w:pPr>
            <w:r w:rsidRPr="00DC73FA">
              <w:t>rozumie, że przyzn</w:t>
            </w:r>
            <w:r w:rsidRPr="00DC73FA">
              <w:t>a</w:t>
            </w:r>
            <w:r w:rsidRPr="00DC73FA">
              <w:t>nie się do winy jest pierwszym krokiem w naprawi</w:t>
            </w:r>
            <w:r w:rsidRPr="00DC73FA">
              <w:t>e</w:t>
            </w:r>
            <w:r w:rsidRPr="00DC73FA">
              <w:t xml:space="preserve">niu zła </w:t>
            </w:r>
          </w:p>
          <w:p w:rsidR="00B84BEE" w:rsidRPr="00DC73FA" w:rsidRDefault="00B84BEE" w:rsidP="00590895">
            <w:pPr>
              <w:pStyle w:val="teksttabeli"/>
            </w:pPr>
            <w:r w:rsidRPr="00DC73FA">
              <w:lastRenderedPageBreak/>
              <w:t>pamięta, że spotkanie z Jezusem pomaga w staw</w:t>
            </w:r>
            <w:r w:rsidRPr="00DC73FA">
              <w:t>a</w:t>
            </w:r>
            <w:r w:rsidRPr="00DC73FA">
              <w:t>niu się le</w:t>
            </w:r>
            <w:r w:rsidRPr="00DC73FA">
              <w:t>p</w:t>
            </w:r>
            <w:r w:rsidRPr="00DC73FA">
              <w:t>szym</w:t>
            </w:r>
          </w:p>
          <w:p w:rsidR="00B84BEE" w:rsidRDefault="00B84BEE" w:rsidP="00B84BEE">
            <w:pPr>
              <w:pStyle w:val="teksttabeli"/>
            </w:pPr>
            <w:r w:rsidRPr="00DC73FA">
              <w:t>opisuje wygląd palmy</w:t>
            </w:r>
            <w:r>
              <w:t xml:space="preserve"> </w:t>
            </w:r>
          </w:p>
          <w:p w:rsidR="00B84BEE" w:rsidRPr="00DC73FA" w:rsidRDefault="00B84BEE" w:rsidP="00B84BEE">
            <w:pPr>
              <w:pStyle w:val="teksttabeli"/>
            </w:pPr>
            <w:r>
              <w:t>wie</w:t>
            </w:r>
            <w:r w:rsidRPr="00DC73FA">
              <w:t>, że Jezus umarł na krzyżu z mił</w:t>
            </w:r>
            <w:r w:rsidRPr="00DC73FA">
              <w:t>o</w:t>
            </w:r>
            <w:r w:rsidRPr="00DC73FA">
              <w:t>ści do nas</w:t>
            </w:r>
          </w:p>
          <w:p w:rsidR="00132758" w:rsidRPr="00DC73FA" w:rsidRDefault="00132758" w:rsidP="00132758">
            <w:pPr>
              <w:pStyle w:val="teksttabeli"/>
            </w:pPr>
            <w:r w:rsidRPr="00DC73FA">
              <w:t>pamięta, że w Wielką S</w:t>
            </w:r>
            <w:r w:rsidRPr="00DC73FA">
              <w:t>o</w:t>
            </w:r>
            <w:r w:rsidRPr="00DC73FA">
              <w:t>botę ciało Pana Jezusa sp</w:t>
            </w:r>
            <w:r w:rsidRPr="00DC73FA">
              <w:t>o</w:t>
            </w:r>
            <w:r w:rsidRPr="00DC73FA">
              <w:t>czyw</w:t>
            </w:r>
            <w:r w:rsidRPr="00DC73FA">
              <w:t>a</w:t>
            </w:r>
            <w:r w:rsidRPr="00DC73FA">
              <w:t>ło w grobie</w:t>
            </w:r>
          </w:p>
          <w:p w:rsidR="00B84BEE" w:rsidRDefault="00B84BEE" w:rsidP="00AE585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240" w:type="dxa"/>
            <w:shd w:val="clear" w:color="auto" w:fill="auto"/>
          </w:tcPr>
          <w:p w:rsidR="00B84BEE" w:rsidRPr="00DC73FA" w:rsidRDefault="00B84BEE" w:rsidP="00283EAF">
            <w:pPr>
              <w:pStyle w:val="teksttabeli"/>
            </w:pPr>
            <w:r>
              <w:lastRenderedPageBreak/>
              <w:t>wie</w:t>
            </w:r>
            <w:r w:rsidRPr="00DC73FA">
              <w:t>, że Pan Jezus spotkał się ze sw</w:t>
            </w:r>
            <w:r w:rsidRPr="00DC73FA">
              <w:t>o</w:t>
            </w:r>
            <w:r w:rsidRPr="00DC73FA">
              <w:t xml:space="preserve">imi uczniami na wieczerzy </w:t>
            </w:r>
          </w:p>
          <w:p w:rsidR="00B84BEE" w:rsidRPr="00DC73FA" w:rsidRDefault="00B84BEE" w:rsidP="00283EAF">
            <w:pPr>
              <w:pStyle w:val="teksttabeli"/>
            </w:pPr>
            <w:r>
              <w:t>wie</w:t>
            </w:r>
            <w:r w:rsidRPr="00DC73FA">
              <w:t>, że Pan Jezus przemienił chleb i wino w swoje Ciało i Krew</w:t>
            </w:r>
          </w:p>
          <w:p w:rsidR="00B84BEE" w:rsidRDefault="00B84BEE" w:rsidP="00283EAF">
            <w:pPr>
              <w:pStyle w:val="teksttabeli"/>
            </w:pPr>
            <w:r w:rsidRPr="00DC73FA">
              <w:t>kojarzy hostię (biały chleb) z obecnością J</w:t>
            </w:r>
            <w:r w:rsidRPr="00DC73FA">
              <w:t>e</w:t>
            </w:r>
            <w:r w:rsidRPr="00DC73FA">
              <w:t>zusa</w:t>
            </w:r>
          </w:p>
          <w:p w:rsidR="00B84BEE" w:rsidRDefault="00B84BEE" w:rsidP="00283EAF">
            <w:pPr>
              <w:pStyle w:val="teksttabeli"/>
            </w:pPr>
            <w:r>
              <w:t>zna</w:t>
            </w:r>
            <w:r w:rsidRPr="00DC73FA">
              <w:t xml:space="preserve"> słowa Jezusa „Bierzcie i jedzcie, to jest Ciało m</w:t>
            </w:r>
            <w:r w:rsidRPr="00DC73FA">
              <w:t>o</w:t>
            </w:r>
            <w:r w:rsidRPr="00DC73FA">
              <w:t>je”</w:t>
            </w:r>
          </w:p>
          <w:p w:rsidR="005E2FB4" w:rsidRPr="00DC73FA" w:rsidRDefault="005E2FB4" w:rsidP="005E2FB4">
            <w:pPr>
              <w:pStyle w:val="teksttabeli"/>
            </w:pPr>
            <w:r>
              <w:t>wie</w:t>
            </w:r>
            <w:r w:rsidRPr="00DC73FA">
              <w:t xml:space="preserve">, że Pan Jezus umarł </w:t>
            </w:r>
            <w:r w:rsidRPr="00DC73FA">
              <w:br/>
              <w:t>w Wielki Piątek</w:t>
            </w:r>
          </w:p>
          <w:p w:rsidR="00132758" w:rsidRDefault="005E2FB4" w:rsidP="005E2FB4">
            <w:pPr>
              <w:pStyle w:val="teksttabeli"/>
            </w:pPr>
            <w:r>
              <w:t>wie</w:t>
            </w:r>
            <w:r w:rsidRPr="00DC73FA">
              <w:t>, że w Wielki Piątek ludzie gromadzą się w kościele, by ro</w:t>
            </w:r>
            <w:r w:rsidRPr="00DC73FA">
              <w:t>z</w:t>
            </w:r>
            <w:r w:rsidRPr="00DC73FA">
              <w:lastRenderedPageBreak/>
              <w:t>ważać mękę Pana Jezusa i ad</w:t>
            </w:r>
            <w:r w:rsidRPr="00DC73FA">
              <w:t>o</w:t>
            </w:r>
            <w:r w:rsidRPr="00DC73FA">
              <w:t>rować krzyż</w:t>
            </w:r>
          </w:p>
          <w:p w:rsidR="00B84BEE" w:rsidRPr="001A7978" w:rsidRDefault="00132758" w:rsidP="005E2FB4">
            <w:pPr>
              <w:pStyle w:val="teksttabeli"/>
            </w:pPr>
            <w:r w:rsidRPr="00DC73FA">
              <w:t>rozumie, że najważniejszym el</w:t>
            </w:r>
            <w:r w:rsidRPr="00DC73FA">
              <w:t>e</w:t>
            </w:r>
            <w:r w:rsidRPr="00DC73FA">
              <w:t>mentem grobu Bożego jest mo</w:t>
            </w:r>
            <w:r w:rsidRPr="00DC73FA">
              <w:t>n</w:t>
            </w:r>
            <w:r w:rsidRPr="00DC73FA">
              <w:t>strancja – miejsce obecności J</w:t>
            </w:r>
            <w:r w:rsidRPr="00DC73FA">
              <w:t>e</w:t>
            </w:r>
            <w:r w:rsidRPr="00DC73FA">
              <w:t>zusa euchar</w:t>
            </w:r>
            <w:r w:rsidRPr="00DC73FA">
              <w:t>y</w:t>
            </w:r>
            <w:r w:rsidRPr="00DC73FA">
              <w:t>stycznego</w:t>
            </w:r>
          </w:p>
        </w:tc>
        <w:tc>
          <w:tcPr>
            <w:tcW w:w="3420" w:type="dxa"/>
            <w:shd w:val="clear" w:color="auto" w:fill="auto"/>
          </w:tcPr>
          <w:p w:rsidR="00B84BEE" w:rsidRPr="00DC73FA" w:rsidRDefault="00B84BEE" w:rsidP="00283EAF">
            <w:pPr>
              <w:pStyle w:val="teksttabeli"/>
            </w:pPr>
            <w:r>
              <w:lastRenderedPageBreak/>
              <w:t>wie</w:t>
            </w:r>
            <w:r w:rsidRPr="00DC73FA">
              <w:t>, że Ostatnia Wi</w:t>
            </w:r>
            <w:r w:rsidRPr="00DC73FA">
              <w:t>e</w:t>
            </w:r>
            <w:r w:rsidRPr="00DC73FA">
              <w:t>czerza była w Wielki Czwartek</w:t>
            </w:r>
          </w:p>
          <w:p w:rsidR="00B84BEE" w:rsidRPr="00DC73FA" w:rsidRDefault="00B84BEE" w:rsidP="00283EAF">
            <w:pPr>
              <w:pStyle w:val="teksttabeli"/>
            </w:pPr>
            <w:r w:rsidRPr="00DC73FA">
              <w:t>opowiada o Ostatniej Wieczerzy J</w:t>
            </w:r>
            <w:r w:rsidRPr="00DC73FA">
              <w:t>e</w:t>
            </w:r>
            <w:r w:rsidRPr="00DC73FA">
              <w:t>zusa z apostołami</w:t>
            </w:r>
          </w:p>
          <w:p w:rsidR="00B84BEE" w:rsidRDefault="00B84BEE" w:rsidP="00283EAF">
            <w:pPr>
              <w:pStyle w:val="teksttabeli"/>
            </w:pPr>
            <w:r w:rsidRPr="000D1696">
              <w:t>wyraża szacunek wobec Pana Jez</w:t>
            </w:r>
            <w:r w:rsidRPr="000D1696">
              <w:t>u</w:t>
            </w:r>
            <w:r w:rsidRPr="000D1696">
              <w:t>sa obecnego w Najświętszym S</w:t>
            </w:r>
            <w:r w:rsidRPr="000D1696">
              <w:t>a</w:t>
            </w:r>
            <w:r w:rsidRPr="000D1696">
              <w:t>kramencie</w:t>
            </w:r>
          </w:p>
          <w:p w:rsidR="005E2FB4" w:rsidRPr="00DC73FA" w:rsidRDefault="005E2FB4" w:rsidP="005E2FB4">
            <w:pPr>
              <w:pStyle w:val="teksttabeli"/>
            </w:pPr>
            <w:r w:rsidRPr="00DC73FA">
              <w:t>wyjaśnia, na czym polega ad</w:t>
            </w:r>
            <w:r w:rsidRPr="00DC73FA">
              <w:t>o</w:t>
            </w:r>
            <w:r w:rsidRPr="00DC73FA">
              <w:t>racja krz</w:t>
            </w:r>
            <w:r w:rsidRPr="00DC73FA">
              <w:t>y</w:t>
            </w:r>
            <w:r w:rsidRPr="00DC73FA">
              <w:t xml:space="preserve">ża </w:t>
            </w:r>
          </w:p>
          <w:p w:rsidR="003B6870" w:rsidRDefault="003B6870" w:rsidP="003B6870">
            <w:pPr>
              <w:pStyle w:val="teksttabeli"/>
            </w:pPr>
            <w:r w:rsidRPr="00DC73FA">
              <w:t>potrafi zaśpiewać piosenkę „Prz</w:t>
            </w:r>
            <w:r w:rsidRPr="00DC73FA">
              <w:t>e</w:t>
            </w:r>
            <w:r w:rsidRPr="00DC73FA">
              <w:t xml:space="preserve">praszam Cię, Boże” </w:t>
            </w:r>
          </w:p>
          <w:p w:rsidR="00132758" w:rsidRPr="00DC73FA" w:rsidRDefault="00132758" w:rsidP="00132758">
            <w:pPr>
              <w:pStyle w:val="teksttabeli"/>
            </w:pPr>
            <w:r w:rsidRPr="00DC73FA">
              <w:t>potrafi wyrazić wdzięczność Bogu za dar zbawienia (modl</w:t>
            </w:r>
            <w:r w:rsidRPr="00DC73FA">
              <w:t>i</w:t>
            </w:r>
            <w:r w:rsidRPr="00DC73FA">
              <w:t xml:space="preserve">twa) </w:t>
            </w:r>
          </w:p>
          <w:p w:rsidR="00132758" w:rsidRDefault="00132758" w:rsidP="00132758">
            <w:pPr>
              <w:pStyle w:val="teksttabeli"/>
            </w:pPr>
            <w:r w:rsidRPr="00DC73FA">
              <w:lastRenderedPageBreak/>
              <w:t>opowiada, jak wygląda Boży grób w kościele parafia</w:t>
            </w:r>
            <w:r w:rsidRPr="00DC73FA">
              <w:t>l</w:t>
            </w:r>
            <w:r w:rsidRPr="00DC73FA">
              <w:t>nym</w:t>
            </w:r>
          </w:p>
          <w:p w:rsidR="005E2FB4" w:rsidRPr="000D1696" w:rsidRDefault="005E2FB4" w:rsidP="00AE585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060" w:type="dxa"/>
            <w:shd w:val="clear" w:color="auto" w:fill="auto"/>
          </w:tcPr>
          <w:p w:rsidR="00B84BEE" w:rsidRDefault="00B84BEE" w:rsidP="00902457">
            <w:pPr>
              <w:pStyle w:val="teksttabeli"/>
            </w:pPr>
            <w:r w:rsidRPr="00DC73FA">
              <w:lastRenderedPageBreak/>
              <w:t>mówi z pamięci modlitwę „Któryś za nas cierpiał r</w:t>
            </w:r>
            <w:r w:rsidRPr="00DC73FA">
              <w:t>a</w:t>
            </w:r>
            <w:r w:rsidRPr="00DC73FA">
              <w:t xml:space="preserve">ny” </w:t>
            </w:r>
          </w:p>
          <w:p w:rsidR="00B84BEE" w:rsidRDefault="00B84BEE" w:rsidP="00902457">
            <w:pPr>
              <w:pStyle w:val="teksttabeli"/>
            </w:pPr>
            <w:r w:rsidRPr="00DC73FA">
              <w:t>chętnie podejmuje dobre post</w:t>
            </w:r>
            <w:r w:rsidRPr="00DC73FA">
              <w:t>a</w:t>
            </w:r>
            <w:r w:rsidRPr="00DC73FA">
              <w:t xml:space="preserve">nowienia na czas Wielkiego Postu </w:t>
            </w:r>
          </w:p>
          <w:p w:rsidR="00B84BEE" w:rsidRPr="00DC73FA" w:rsidRDefault="00B84BEE" w:rsidP="00F74840">
            <w:pPr>
              <w:pStyle w:val="teksttabeli"/>
            </w:pPr>
            <w:r w:rsidRPr="00DC73FA">
              <w:t>wymienia osoby, które Pan Jezus spotkał na swojej drodze krzyż</w:t>
            </w:r>
            <w:r w:rsidRPr="00DC73FA">
              <w:t>o</w:t>
            </w:r>
            <w:r w:rsidRPr="00DC73FA">
              <w:t xml:space="preserve">wej </w:t>
            </w:r>
          </w:p>
          <w:p w:rsidR="00B84BEE" w:rsidRDefault="00B84BEE" w:rsidP="00F74840">
            <w:pPr>
              <w:pStyle w:val="teksttabeli"/>
            </w:pPr>
            <w:r w:rsidRPr="00DC73FA">
              <w:t xml:space="preserve">potrafi zaśpiewać piosenkę „Rysuję krzyż” </w:t>
            </w:r>
          </w:p>
          <w:p w:rsidR="00B84BEE" w:rsidRPr="00DC73FA" w:rsidRDefault="00B84BEE" w:rsidP="00F74840">
            <w:pPr>
              <w:pStyle w:val="teksttabeli"/>
            </w:pPr>
            <w:r w:rsidRPr="00DC73FA">
              <w:t>potrafi przepraszać Pana Jezusa za złe myśli, słowa i uczynki (modl</w:t>
            </w:r>
            <w:r w:rsidRPr="00DC73FA">
              <w:t>i</w:t>
            </w:r>
            <w:r w:rsidRPr="00DC73FA">
              <w:t>twa)</w:t>
            </w:r>
          </w:p>
          <w:p w:rsidR="00B84BEE" w:rsidRDefault="00B84BEE" w:rsidP="0061393B">
            <w:pPr>
              <w:pStyle w:val="teksttabeli"/>
            </w:pPr>
            <w:r w:rsidRPr="00DC73FA">
              <w:lastRenderedPageBreak/>
              <w:t>potrafi przedstawić w inscen</w:t>
            </w:r>
            <w:r w:rsidRPr="00DC73FA">
              <w:t>i</w:t>
            </w:r>
            <w:r w:rsidRPr="00DC73FA">
              <w:t>zacji scenę przepr</w:t>
            </w:r>
            <w:r w:rsidRPr="00DC73FA">
              <w:t>o</w:t>
            </w:r>
            <w:r w:rsidRPr="00DC73FA">
              <w:t>szenia</w:t>
            </w:r>
          </w:p>
          <w:p w:rsidR="00B84BEE" w:rsidRPr="00DC73FA" w:rsidRDefault="00B84BEE" w:rsidP="0061393B">
            <w:pPr>
              <w:pStyle w:val="teksttabeli"/>
            </w:pPr>
            <w:r w:rsidRPr="00DC73FA">
              <w:t xml:space="preserve"> wyjaśnia, dlaczego przynos</w:t>
            </w:r>
            <w:r w:rsidRPr="00DC73FA">
              <w:t>i</w:t>
            </w:r>
            <w:r w:rsidRPr="00DC73FA">
              <w:t>my palmy do kości</w:t>
            </w:r>
            <w:r w:rsidRPr="00DC73FA">
              <w:t>o</w:t>
            </w:r>
            <w:r w:rsidRPr="00DC73FA">
              <w:t>ła,</w:t>
            </w:r>
          </w:p>
          <w:p w:rsidR="00132758" w:rsidRDefault="00132758" w:rsidP="00132758">
            <w:pPr>
              <w:pStyle w:val="teksttabeli"/>
            </w:pPr>
            <w:r w:rsidRPr="00DC73FA">
              <w:t>potrafi zaśpiewać pieśń „Krz</w:t>
            </w:r>
            <w:r w:rsidRPr="00DC73FA">
              <w:t>y</w:t>
            </w:r>
            <w:r w:rsidRPr="00DC73FA">
              <w:t>żu Chryst</w:t>
            </w:r>
            <w:r w:rsidRPr="00DC73FA">
              <w:t>u</w:t>
            </w:r>
            <w:r w:rsidRPr="00DC73FA">
              <w:t xml:space="preserve">sa” </w:t>
            </w:r>
          </w:p>
          <w:p w:rsidR="00132758" w:rsidRDefault="00132758" w:rsidP="00132758">
            <w:pPr>
              <w:pStyle w:val="teksttabeli"/>
            </w:pPr>
            <w:r w:rsidRPr="00DC73FA">
              <w:t>adoruje krzyż w klasie oraz w k</w:t>
            </w:r>
            <w:r w:rsidRPr="00DC73FA">
              <w:t>o</w:t>
            </w:r>
            <w:r w:rsidRPr="00DC73FA">
              <w:t xml:space="preserve">ściele </w:t>
            </w:r>
          </w:p>
          <w:p w:rsidR="00B84BEE" w:rsidRDefault="00132758" w:rsidP="00EA1CDC">
            <w:pPr>
              <w:pStyle w:val="teksttabeli"/>
            </w:pPr>
            <w:r w:rsidRPr="00DC73FA">
              <w:t>wyjaśnia, dlaczego grób Pana Jez</w:t>
            </w:r>
            <w:r w:rsidRPr="00DC73FA">
              <w:t>u</w:t>
            </w:r>
            <w:r w:rsidRPr="00DC73FA">
              <w:t>sa nie jest smutny</w:t>
            </w:r>
          </w:p>
        </w:tc>
        <w:tc>
          <w:tcPr>
            <w:tcW w:w="1273" w:type="dxa"/>
            <w:shd w:val="clear" w:color="auto" w:fill="auto"/>
          </w:tcPr>
          <w:p w:rsidR="00B84BEE" w:rsidRDefault="00132758" w:rsidP="005C2830">
            <w:pPr>
              <w:pStyle w:val="teksttabeli"/>
            </w:pPr>
            <w:r w:rsidRPr="00DC73FA">
              <w:lastRenderedPageBreak/>
              <w:t>uczestn</w:t>
            </w:r>
            <w:r w:rsidRPr="00DC73FA">
              <w:t>i</w:t>
            </w:r>
            <w:r w:rsidRPr="00DC73FA">
              <w:t>czy w a</w:t>
            </w:r>
            <w:r w:rsidRPr="00DC73FA">
              <w:t>d</w:t>
            </w:r>
            <w:r w:rsidRPr="00DC73FA">
              <w:t>oracji przy „grobie” Pana J</w:t>
            </w:r>
            <w:r w:rsidRPr="00DC73FA">
              <w:t>e</w:t>
            </w:r>
            <w:r w:rsidRPr="00DC73FA">
              <w:t>zusa w Wielką Sob</w:t>
            </w:r>
            <w:r w:rsidRPr="00DC73FA">
              <w:t>o</w:t>
            </w:r>
            <w:r w:rsidRPr="00DC73FA">
              <w:t>tę</w:t>
            </w:r>
          </w:p>
        </w:tc>
      </w:tr>
      <w:tr w:rsidR="00EB3D21" w:rsidTr="00AE585A">
        <w:tc>
          <w:tcPr>
            <w:tcW w:w="1548" w:type="dxa"/>
            <w:shd w:val="clear" w:color="auto" w:fill="auto"/>
          </w:tcPr>
          <w:p w:rsidR="00EB3D21" w:rsidRPr="00DC73FA" w:rsidRDefault="00EB3D21" w:rsidP="00AE585A">
            <w:pPr>
              <w:pStyle w:val="Nagwek1"/>
              <w:spacing w:line="360" w:lineRule="auto"/>
              <w:ind w:firstLine="0"/>
              <w:jc w:val="center"/>
            </w:pPr>
            <w:r w:rsidRPr="00DC73FA">
              <w:lastRenderedPageBreak/>
              <w:t xml:space="preserve">VI. </w:t>
            </w:r>
            <w:r w:rsidR="00282CD6">
              <w:br/>
            </w:r>
            <w:r w:rsidRPr="00DC73FA">
              <w:t>Jezus zma</w:t>
            </w:r>
            <w:r w:rsidRPr="00DC73FA">
              <w:t>r</w:t>
            </w:r>
            <w:r w:rsidRPr="00DC73FA">
              <w:t>twyc</w:t>
            </w:r>
            <w:r w:rsidRPr="00DC73FA">
              <w:t>h</w:t>
            </w:r>
            <w:r w:rsidRPr="00DC73FA">
              <w:t>wstały jest z nami – żyjemy w radości zmartwyc</w:t>
            </w:r>
            <w:r w:rsidRPr="00DC73FA">
              <w:t>h</w:t>
            </w:r>
            <w:r w:rsidRPr="00DC73FA">
              <w:t>wst</w:t>
            </w:r>
            <w:r w:rsidRPr="00DC73FA">
              <w:t>a</w:t>
            </w:r>
            <w:r w:rsidRPr="00DC73FA">
              <w:t>łego Jezusa</w:t>
            </w:r>
          </w:p>
          <w:p w:rsidR="00EB3D21" w:rsidRDefault="00EB3D21" w:rsidP="00AE585A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shd w:val="clear" w:color="auto" w:fill="auto"/>
          </w:tcPr>
          <w:p w:rsidR="00F818AC" w:rsidRDefault="00F818AC" w:rsidP="00F818AC">
            <w:pPr>
              <w:pStyle w:val="teksttabeli"/>
            </w:pPr>
            <w:r>
              <w:t>wie</w:t>
            </w:r>
            <w:r w:rsidRPr="00DC73FA">
              <w:t>, że zmartwychwstanie Jezusa świętujemy w Ni</w:t>
            </w:r>
            <w:r w:rsidRPr="00DC73FA">
              <w:t>e</w:t>
            </w:r>
            <w:r w:rsidRPr="00DC73FA">
              <w:t>dzielę Wielk</w:t>
            </w:r>
            <w:r w:rsidRPr="00DC73FA">
              <w:t>a</w:t>
            </w:r>
            <w:r w:rsidRPr="00DC73FA">
              <w:t xml:space="preserve">nocną </w:t>
            </w:r>
          </w:p>
          <w:p w:rsidR="003646E8" w:rsidRPr="00DC73FA" w:rsidRDefault="003646E8" w:rsidP="003646E8">
            <w:pPr>
              <w:pStyle w:val="teksttabeli"/>
            </w:pPr>
            <w:r>
              <w:t>wie</w:t>
            </w:r>
            <w:r w:rsidRPr="00DC73FA">
              <w:t>, że zmartwychwstanie Jezusa jest wielką rad</w:t>
            </w:r>
            <w:r w:rsidRPr="00DC73FA">
              <w:t>o</w:t>
            </w:r>
            <w:r w:rsidRPr="00DC73FA">
              <w:t>ścią</w:t>
            </w:r>
          </w:p>
          <w:p w:rsidR="00257FB1" w:rsidRDefault="001D4137" w:rsidP="00F818AC">
            <w:pPr>
              <w:pStyle w:val="teksttabeli"/>
            </w:pPr>
            <w:r>
              <w:t>wie</w:t>
            </w:r>
            <w:r w:rsidRPr="00DC73FA">
              <w:t>, że kapłan słowami „Pan z wami” ogłasza obecność Jezusa na Mszy św.</w:t>
            </w:r>
            <w:r w:rsidR="00257FB1">
              <w:t xml:space="preserve"> </w:t>
            </w:r>
          </w:p>
          <w:p w:rsidR="00257FB1" w:rsidRDefault="00257FB1" w:rsidP="00257FB1">
            <w:pPr>
              <w:pStyle w:val="teksttabeli"/>
            </w:pPr>
            <w:r>
              <w:t>wie</w:t>
            </w:r>
            <w:r w:rsidRPr="00DC73FA">
              <w:t>, że z Jezusem spot</w:t>
            </w:r>
            <w:r w:rsidRPr="00DC73FA">
              <w:t>y</w:t>
            </w:r>
            <w:r w:rsidRPr="00DC73FA">
              <w:t xml:space="preserve">kamy się na Mszy św. </w:t>
            </w:r>
          </w:p>
          <w:p w:rsidR="00257FB1" w:rsidRPr="00DC73FA" w:rsidRDefault="00257FB1" w:rsidP="00257FB1">
            <w:pPr>
              <w:pStyle w:val="teksttabeli"/>
            </w:pPr>
            <w:r w:rsidRPr="00DC73FA">
              <w:t>rozpoznaje strój liturgiczny cel</w:t>
            </w:r>
            <w:r w:rsidRPr="00DC73FA">
              <w:t>e</w:t>
            </w:r>
            <w:r w:rsidRPr="00DC73FA">
              <w:t>bransa</w:t>
            </w:r>
          </w:p>
          <w:p w:rsidR="00835E2D" w:rsidRPr="00DC73FA" w:rsidRDefault="00835E2D" w:rsidP="00835E2D">
            <w:pPr>
              <w:pStyle w:val="teksttabeli"/>
            </w:pPr>
            <w:r>
              <w:t>wie</w:t>
            </w:r>
            <w:r w:rsidRPr="00DC73FA">
              <w:t>, że podczas Mszy św. czytane są fragmenty z księgi Pisma Świ</w:t>
            </w:r>
            <w:r w:rsidRPr="00DC73FA">
              <w:t>ę</w:t>
            </w:r>
            <w:r w:rsidRPr="00DC73FA">
              <w:t>tego</w:t>
            </w:r>
          </w:p>
          <w:p w:rsidR="001A7226" w:rsidRDefault="001A2888" w:rsidP="001A7226">
            <w:pPr>
              <w:pStyle w:val="teksttabeli"/>
            </w:pPr>
            <w:r w:rsidRPr="00DC73FA">
              <w:t>rozumie prawdę, że sp</w:t>
            </w:r>
            <w:r w:rsidRPr="00DC73FA">
              <w:t>o</w:t>
            </w:r>
            <w:r w:rsidRPr="00DC73FA">
              <w:t>tkamy Jez</w:t>
            </w:r>
            <w:r w:rsidRPr="00DC73FA">
              <w:t>u</w:t>
            </w:r>
            <w:r w:rsidRPr="00DC73FA">
              <w:t>sa w Komunii św.</w:t>
            </w:r>
            <w:r w:rsidR="001A7226" w:rsidRPr="00DC73FA">
              <w:t xml:space="preserve"> </w:t>
            </w:r>
          </w:p>
          <w:p w:rsidR="006C2E93" w:rsidRDefault="001A7226" w:rsidP="001A7226">
            <w:pPr>
              <w:pStyle w:val="teksttabeli"/>
            </w:pPr>
            <w:r w:rsidRPr="00DC73FA">
              <w:t xml:space="preserve">pamięta, że Pan Jezus wstąpił do nieba </w:t>
            </w:r>
          </w:p>
          <w:p w:rsidR="001A7226" w:rsidRPr="00DC73FA" w:rsidRDefault="006C2E93" w:rsidP="001A7226">
            <w:pPr>
              <w:pStyle w:val="teksttabeli"/>
            </w:pPr>
            <w:r>
              <w:t>wie</w:t>
            </w:r>
            <w:r w:rsidRPr="00DC73FA">
              <w:t>, że podczas uroczyst</w:t>
            </w:r>
            <w:r w:rsidRPr="00DC73FA">
              <w:t>o</w:t>
            </w:r>
            <w:r w:rsidRPr="00DC73FA">
              <w:t>ści Bożego Ciała Pan Jezus odwiedza miasta i wi</w:t>
            </w:r>
            <w:r w:rsidRPr="00DC73FA">
              <w:t>o</w:t>
            </w:r>
            <w:r w:rsidRPr="00DC73FA">
              <w:t>ski</w:t>
            </w:r>
          </w:p>
          <w:p w:rsidR="003646E8" w:rsidRPr="00DC73FA" w:rsidRDefault="003646E8" w:rsidP="00AE585A">
            <w:pPr>
              <w:pStyle w:val="teksttabeli"/>
              <w:numPr>
                <w:ilvl w:val="0"/>
                <w:numId w:val="0"/>
              </w:numPr>
            </w:pPr>
          </w:p>
          <w:p w:rsidR="00EB3D21" w:rsidRDefault="00EB3D21" w:rsidP="00AE585A">
            <w:pPr>
              <w:pStyle w:val="Nagwek1"/>
              <w:spacing w:line="360" w:lineRule="auto"/>
              <w:ind w:firstLine="0"/>
            </w:pPr>
          </w:p>
        </w:tc>
        <w:tc>
          <w:tcPr>
            <w:tcW w:w="3240" w:type="dxa"/>
            <w:shd w:val="clear" w:color="auto" w:fill="auto"/>
          </w:tcPr>
          <w:p w:rsidR="003646E8" w:rsidRDefault="00EB3D21" w:rsidP="00283EAF">
            <w:pPr>
              <w:pStyle w:val="teksttabeli"/>
            </w:pPr>
            <w:r>
              <w:t>wie</w:t>
            </w:r>
            <w:r w:rsidRPr="00DC73FA">
              <w:t>, że każda niedziela jest p</w:t>
            </w:r>
            <w:r w:rsidRPr="00DC73FA">
              <w:t>a</w:t>
            </w:r>
            <w:r w:rsidRPr="00DC73FA">
              <w:t>miątką zmartwychwstania Chr</w:t>
            </w:r>
            <w:r w:rsidRPr="00DC73FA">
              <w:t>y</w:t>
            </w:r>
            <w:r w:rsidRPr="00DC73FA">
              <w:t>stusa</w:t>
            </w:r>
            <w:r w:rsidR="003646E8">
              <w:t xml:space="preserve"> </w:t>
            </w:r>
          </w:p>
          <w:p w:rsidR="001D4137" w:rsidRDefault="003646E8" w:rsidP="001D4137">
            <w:pPr>
              <w:pStyle w:val="teksttabeli"/>
            </w:pPr>
            <w:r>
              <w:t>wie</w:t>
            </w:r>
            <w:r w:rsidRPr="00DC73FA">
              <w:t>, że słowa „alleluja” śpiewane są po</w:t>
            </w:r>
            <w:r w:rsidRPr="00DC73FA">
              <w:t>d</w:t>
            </w:r>
            <w:r w:rsidRPr="00DC73FA">
              <w:t>czas Mszy św</w:t>
            </w:r>
            <w:r w:rsidR="001D4137">
              <w:t xml:space="preserve"> </w:t>
            </w:r>
          </w:p>
          <w:p w:rsidR="001D4137" w:rsidRPr="00DC73FA" w:rsidRDefault="001D4137" w:rsidP="001D4137">
            <w:pPr>
              <w:pStyle w:val="teksttabeli"/>
            </w:pPr>
            <w:r>
              <w:t>zna</w:t>
            </w:r>
            <w:r w:rsidRPr="00DC73FA">
              <w:t xml:space="preserve"> obietnicę Jezusa Mt 28,20b</w:t>
            </w:r>
          </w:p>
          <w:p w:rsidR="001D4137" w:rsidRPr="00DC73FA" w:rsidRDefault="001D4137" w:rsidP="001D4137">
            <w:pPr>
              <w:pStyle w:val="teksttabeli"/>
            </w:pPr>
            <w:r w:rsidRPr="00DC73FA">
              <w:t>podaje przykłady obecności Pana Jez</w:t>
            </w:r>
            <w:r w:rsidRPr="00DC73FA">
              <w:t>u</w:t>
            </w:r>
            <w:r w:rsidRPr="00DC73FA">
              <w:t>sa wśród nas</w:t>
            </w:r>
          </w:p>
          <w:p w:rsidR="00257FB1" w:rsidRPr="00DC73FA" w:rsidRDefault="003646E8" w:rsidP="00257FB1">
            <w:pPr>
              <w:pStyle w:val="teksttabeli"/>
            </w:pPr>
            <w:r w:rsidRPr="00DC73FA">
              <w:t>.</w:t>
            </w:r>
            <w:r w:rsidR="00257FB1" w:rsidRPr="00DC73FA">
              <w:t xml:space="preserve"> wskazuje na ilustracji ołtarz i tabernakulum, poprawnie wyp</w:t>
            </w:r>
            <w:r w:rsidR="00257FB1" w:rsidRPr="00DC73FA">
              <w:t>o</w:t>
            </w:r>
            <w:r w:rsidR="00257FB1" w:rsidRPr="00DC73FA">
              <w:t>wiada te w</w:t>
            </w:r>
            <w:r w:rsidR="00257FB1" w:rsidRPr="00DC73FA">
              <w:t>y</w:t>
            </w:r>
            <w:r w:rsidR="00257FB1" w:rsidRPr="00DC73FA">
              <w:t>razy</w:t>
            </w:r>
          </w:p>
          <w:p w:rsidR="00835E2D" w:rsidRDefault="00257FB1" w:rsidP="00835E2D">
            <w:pPr>
              <w:pStyle w:val="teksttabeli"/>
            </w:pPr>
            <w:r w:rsidRPr="00DC73FA">
              <w:t>poprawnie wykonuje postawy i gesty liturgiczne (klękanie, bicie się w pie</w:t>
            </w:r>
            <w:r w:rsidRPr="00DC73FA">
              <w:t>r</w:t>
            </w:r>
            <w:r w:rsidRPr="00DC73FA">
              <w:t>si)</w:t>
            </w:r>
            <w:r w:rsidR="00835E2D">
              <w:t xml:space="preserve"> </w:t>
            </w:r>
          </w:p>
          <w:p w:rsidR="00835E2D" w:rsidRPr="00DC73FA" w:rsidRDefault="00835E2D" w:rsidP="00835E2D">
            <w:pPr>
              <w:pStyle w:val="teksttabeli"/>
            </w:pPr>
            <w:r>
              <w:t>wie</w:t>
            </w:r>
            <w:r w:rsidRPr="00DC73FA">
              <w:t>, że Jezus mówi do nas w litu</w:t>
            </w:r>
            <w:r w:rsidRPr="00DC73FA">
              <w:t>r</w:t>
            </w:r>
            <w:r w:rsidRPr="00DC73FA">
              <w:t>gii słowa</w:t>
            </w:r>
          </w:p>
          <w:p w:rsidR="003C4AF0" w:rsidRDefault="00835E2D" w:rsidP="003C4AF0">
            <w:pPr>
              <w:pStyle w:val="teksttabeli"/>
            </w:pPr>
            <w:r w:rsidRPr="00DC73FA">
              <w:t>po</w:t>
            </w:r>
            <w:r>
              <w:t>prawnie</w:t>
            </w:r>
            <w:r w:rsidRPr="00DC73FA">
              <w:t xml:space="preserve"> wykon</w:t>
            </w:r>
            <w:r>
              <w:t>uje</w:t>
            </w:r>
            <w:r w:rsidRPr="00DC73FA">
              <w:t xml:space="preserve"> p</w:t>
            </w:r>
            <w:r w:rsidRPr="00DC73FA">
              <w:t>o</w:t>
            </w:r>
            <w:r w:rsidRPr="00DC73FA">
              <w:t>trójny znak krzyża na czole, ustach i sercu</w:t>
            </w:r>
            <w:r w:rsidR="001A2888" w:rsidRPr="00DC73FA">
              <w:t xml:space="preserve"> </w:t>
            </w:r>
          </w:p>
          <w:p w:rsidR="003C4AF0" w:rsidRPr="00DC73FA" w:rsidRDefault="003C4AF0" w:rsidP="003C4AF0">
            <w:pPr>
              <w:pStyle w:val="teksttabeli"/>
            </w:pPr>
            <w:r w:rsidRPr="00DC73FA">
              <w:t>pamięta, że podczas Mszy św. k</w:t>
            </w:r>
            <w:r w:rsidRPr="00DC73FA">
              <w:t>a</w:t>
            </w:r>
            <w:r w:rsidRPr="00DC73FA">
              <w:t>płan powtarza słowa Jezusa: „Bierzcie i jedzcie, to jest Ciało moje” wypowi</w:t>
            </w:r>
            <w:r w:rsidRPr="00DC73FA">
              <w:t>e</w:t>
            </w:r>
            <w:r w:rsidRPr="00DC73FA">
              <w:t>dziane podczas Osta</w:t>
            </w:r>
            <w:r w:rsidRPr="00DC73FA">
              <w:t>t</w:t>
            </w:r>
            <w:r w:rsidRPr="00DC73FA">
              <w:t>niej Wieczerzy</w:t>
            </w:r>
          </w:p>
          <w:p w:rsidR="003C4AF0" w:rsidRPr="00DC73FA" w:rsidRDefault="003C4AF0" w:rsidP="003C4AF0">
            <w:pPr>
              <w:pStyle w:val="teksttabeli"/>
            </w:pPr>
            <w:r w:rsidRPr="00DC73FA">
              <w:t>pamięta, że Pan Jezus jest obecny na ołtarzu w znakach chleba i w</w:t>
            </w:r>
            <w:r w:rsidRPr="00DC73FA">
              <w:t>i</w:t>
            </w:r>
            <w:r w:rsidRPr="00DC73FA">
              <w:t>na</w:t>
            </w:r>
          </w:p>
          <w:p w:rsidR="003C4AF0" w:rsidRPr="00DC73FA" w:rsidRDefault="003C4AF0" w:rsidP="003C4AF0">
            <w:pPr>
              <w:pStyle w:val="teksttabeli"/>
            </w:pPr>
            <w:r w:rsidRPr="00DC73FA">
              <w:t>potrafi wykonać znak p</w:t>
            </w:r>
            <w:r w:rsidRPr="00DC73FA">
              <w:t>o</w:t>
            </w:r>
            <w:r w:rsidRPr="00DC73FA">
              <w:t>koju</w:t>
            </w:r>
          </w:p>
          <w:p w:rsidR="003C4AF0" w:rsidRPr="00DC73FA" w:rsidRDefault="003C4AF0" w:rsidP="003C4AF0">
            <w:pPr>
              <w:pStyle w:val="teksttabeli"/>
            </w:pPr>
            <w:r w:rsidRPr="00DC73FA">
              <w:t>rozumie, że Pan Jezus przygot</w:t>
            </w:r>
            <w:r w:rsidRPr="00DC73FA">
              <w:t>o</w:t>
            </w:r>
            <w:r w:rsidRPr="00DC73FA">
              <w:lastRenderedPageBreak/>
              <w:t>wał dla wszystkich miejsce w niebie</w:t>
            </w:r>
          </w:p>
          <w:p w:rsidR="001A2888" w:rsidRDefault="003C4AF0" w:rsidP="003C4AF0">
            <w:pPr>
              <w:pStyle w:val="teksttabeli"/>
            </w:pPr>
            <w:r w:rsidRPr="00DC73FA">
              <w:t>pamięta słowa anioła o powtó</w:t>
            </w:r>
            <w:r w:rsidRPr="00DC73FA">
              <w:t>r</w:t>
            </w:r>
            <w:r w:rsidRPr="00DC73FA">
              <w:t>nym przyjściu Jez</w:t>
            </w:r>
            <w:r w:rsidRPr="00DC73FA">
              <w:t>u</w:t>
            </w:r>
            <w:r w:rsidRPr="00DC73FA">
              <w:t>sa</w:t>
            </w:r>
          </w:p>
          <w:p w:rsidR="00EB3D21" w:rsidRPr="00DC73FA" w:rsidRDefault="006C2E93" w:rsidP="003B6870">
            <w:pPr>
              <w:pStyle w:val="teksttabeli"/>
            </w:pPr>
            <w:r>
              <w:t>zna</w:t>
            </w:r>
            <w:r w:rsidRPr="00DC73FA">
              <w:t xml:space="preserve"> pojęcia: procesja, monstra</w:t>
            </w:r>
            <w:r w:rsidRPr="00DC73FA">
              <w:t>n</w:t>
            </w:r>
            <w:r w:rsidRPr="00DC73FA">
              <w:t>cja</w:t>
            </w:r>
          </w:p>
        </w:tc>
        <w:tc>
          <w:tcPr>
            <w:tcW w:w="3420" w:type="dxa"/>
            <w:shd w:val="clear" w:color="auto" w:fill="auto"/>
          </w:tcPr>
          <w:p w:rsidR="00EB3D21" w:rsidRPr="00DC73FA" w:rsidRDefault="00EB3D21" w:rsidP="00283EAF">
            <w:pPr>
              <w:pStyle w:val="teksttabeli"/>
            </w:pPr>
            <w:r w:rsidRPr="00DC73FA">
              <w:lastRenderedPageBreak/>
              <w:t>potrafi opowiedzieć wydarzenia związane ze zmartwychwst</w:t>
            </w:r>
            <w:r w:rsidRPr="00DC73FA">
              <w:t>a</w:t>
            </w:r>
            <w:r w:rsidRPr="00DC73FA">
              <w:t>niem Pana J</w:t>
            </w:r>
            <w:r w:rsidRPr="00DC73FA">
              <w:t>e</w:t>
            </w:r>
            <w:r w:rsidRPr="00DC73FA">
              <w:t>zusa</w:t>
            </w:r>
            <w:r>
              <w:t xml:space="preserve"> </w:t>
            </w:r>
            <w:r w:rsidRPr="0033411C">
              <w:t>(Mt 28,1-8)</w:t>
            </w:r>
          </w:p>
          <w:p w:rsidR="001D4137" w:rsidRDefault="001D4137" w:rsidP="001D4137">
            <w:pPr>
              <w:pStyle w:val="teksttabeli"/>
            </w:pPr>
            <w:r w:rsidRPr="00DC73FA">
              <w:t>potrafi śpiewać wybrane pieśni o zma</w:t>
            </w:r>
            <w:r w:rsidRPr="00DC73FA">
              <w:t>r</w:t>
            </w:r>
            <w:r w:rsidRPr="00DC73FA">
              <w:t xml:space="preserve">twychwstaniu Jezusa </w:t>
            </w:r>
          </w:p>
          <w:p w:rsidR="001D4137" w:rsidRDefault="001D4137" w:rsidP="001D4137">
            <w:pPr>
              <w:pStyle w:val="teksttabeli"/>
            </w:pPr>
            <w:r w:rsidRPr="00DC73FA">
              <w:t>śpiewem wyraża radość ze zma</w:t>
            </w:r>
            <w:r w:rsidRPr="00DC73FA">
              <w:t>r</w:t>
            </w:r>
            <w:r w:rsidRPr="00DC73FA">
              <w:t>twychwstania J</w:t>
            </w:r>
            <w:r w:rsidRPr="00DC73FA">
              <w:t>e</w:t>
            </w:r>
            <w:r w:rsidRPr="00DC73FA">
              <w:t xml:space="preserve">zusa </w:t>
            </w:r>
          </w:p>
          <w:p w:rsidR="001D4137" w:rsidRPr="00DC73FA" w:rsidRDefault="001D4137" w:rsidP="001D4137">
            <w:pPr>
              <w:pStyle w:val="teksttabeli"/>
            </w:pPr>
            <w:r w:rsidRPr="00DC73FA">
              <w:t>wyjaśnia, jak rozumie obietn</w:t>
            </w:r>
            <w:r w:rsidRPr="00DC73FA">
              <w:t>i</w:t>
            </w:r>
            <w:r w:rsidRPr="00DC73FA">
              <w:t>cę, że Jezus żyje i jest wśród nas aż do końca świ</w:t>
            </w:r>
            <w:r w:rsidRPr="00DC73FA">
              <w:t>a</w:t>
            </w:r>
            <w:r w:rsidRPr="00DC73FA">
              <w:t>ta</w:t>
            </w:r>
          </w:p>
          <w:p w:rsidR="00257FB1" w:rsidRDefault="00257FB1" w:rsidP="00257FB1">
            <w:pPr>
              <w:pStyle w:val="teksttabeli"/>
              <w:tabs>
                <w:tab w:val="clear" w:pos="152"/>
                <w:tab w:val="num" w:pos="153"/>
              </w:tabs>
            </w:pPr>
            <w:r>
              <w:t>wie</w:t>
            </w:r>
            <w:r w:rsidRPr="00DC73FA">
              <w:t>, że Msza św. jest najwspania</w:t>
            </w:r>
            <w:r w:rsidRPr="00DC73FA">
              <w:t>l</w:t>
            </w:r>
            <w:r w:rsidRPr="00DC73FA">
              <w:t>szą P</w:t>
            </w:r>
            <w:r w:rsidRPr="00DC73FA">
              <w:t>a</w:t>
            </w:r>
            <w:r w:rsidRPr="00DC73FA">
              <w:t xml:space="preserve">miątką Pana Jezusa </w:t>
            </w:r>
          </w:p>
          <w:p w:rsidR="00372FE1" w:rsidRPr="00DC73FA" w:rsidRDefault="00372FE1" w:rsidP="00372FE1">
            <w:pPr>
              <w:pStyle w:val="teksttabeli"/>
            </w:pPr>
            <w:r>
              <w:t>wie</w:t>
            </w:r>
            <w:r w:rsidRPr="00DC73FA">
              <w:t>, że do spotkania z Jez</w:t>
            </w:r>
            <w:r w:rsidRPr="00DC73FA">
              <w:t>u</w:t>
            </w:r>
            <w:r w:rsidRPr="00DC73FA">
              <w:t xml:space="preserve">sem potrzebna jest wiara </w:t>
            </w:r>
          </w:p>
          <w:p w:rsidR="00835E2D" w:rsidRDefault="00372FE1" w:rsidP="00835E2D">
            <w:pPr>
              <w:pStyle w:val="teksttabeli"/>
            </w:pPr>
            <w:r w:rsidRPr="00DC73FA">
              <w:t>włącza się we wspólną modl</w:t>
            </w:r>
            <w:r w:rsidRPr="00DC73FA">
              <w:t>i</w:t>
            </w:r>
            <w:r w:rsidRPr="00DC73FA">
              <w:t>twę, śpiew</w:t>
            </w:r>
            <w:r w:rsidR="00835E2D">
              <w:t xml:space="preserve"> </w:t>
            </w:r>
          </w:p>
          <w:p w:rsidR="00835E2D" w:rsidRDefault="00835E2D" w:rsidP="00835E2D">
            <w:pPr>
              <w:pStyle w:val="teksttabeli"/>
            </w:pPr>
            <w:r>
              <w:t>wie</w:t>
            </w:r>
            <w:r w:rsidRPr="00DC73FA">
              <w:t>, że do przyjęcia nauki Jez</w:t>
            </w:r>
            <w:r w:rsidRPr="00DC73FA">
              <w:t>u</w:t>
            </w:r>
            <w:r w:rsidRPr="00DC73FA">
              <w:t>sa potrze</w:t>
            </w:r>
            <w:r w:rsidRPr="00DC73FA">
              <w:t>b</w:t>
            </w:r>
            <w:r w:rsidRPr="00DC73FA">
              <w:t xml:space="preserve">na jest wiara </w:t>
            </w:r>
          </w:p>
          <w:p w:rsidR="00835E2D" w:rsidRPr="00DC73FA" w:rsidRDefault="00835E2D" w:rsidP="00835E2D">
            <w:pPr>
              <w:pStyle w:val="teksttabeli"/>
            </w:pPr>
            <w:r w:rsidRPr="00DC73FA">
              <w:t>potrafi identyfikować słyszane słowo Boże z osobą Jez</w:t>
            </w:r>
            <w:r w:rsidRPr="00DC73FA">
              <w:t>u</w:t>
            </w:r>
            <w:r w:rsidRPr="00DC73FA">
              <w:t>sa</w:t>
            </w:r>
          </w:p>
          <w:p w:rsidR="001A7226" w:rsidRPr="00DC73FA" w:rsidRDefault="001A7226" w:rsidP="001A7226">
            <w:pPr>
              <w:pStyle w:val="teksttabeli"/>
              <w:tabs>
                <w:tab w:val="clear" w:pos="152"/>
                <w:tab w:val="num" w:pos="154"/>
              </w:tabs>
            </w:pPr>
            <w:r w:rsidRPr="00DC73FA">
              <w:t xml:space="preserve">wymienia przedmioty używane podczas liturgii (kielich, wino, chleb-hostia) </w:t>
            </w:r>
          </w:p>
          <w:p w:rsidR="001A7226" w:rsidRPr="00DC73FA" w:rsidRDefault="001A7226" w:rsidP="001A7226">
            <w:pPr>
              <w:pStyle w:val="teksttabeli"/>
            </w:pPr>
            <w:r w:rsidRPr="00DC73FA">
              <w:t>odróżnia znaczenie podania dłoni na znak pokoju od pod</w:t>
            </w:r>
            <w:r w:rsidRPr="00DC73FA">
              <w:t>a</w:t>
            </w:r>
            <w:r w:rsidRPr="00DC73FA">
              <w:t>nia dłoni na pow</w:t>
            </w:r>
            <w:r w:rsidRPr="00DC73FA">
              <w:t>i</w:t>
            </w:r>
            <w:r w:rsidRPr="00DC73FA">
              <w:t xml:space="preserve">tanie </w:t>
            </w:r>
          </w:p>
          <w:p w:rsidR="003C4AF0" w:rsidRPr="00DC73FA" w:rsidRDefault="003C4AF0" w:rsidP="003C4AF0">
            <w:pPr>
              <w:pStyle w:val="teksttabeli"/>
            </w:pPr>
            <w:r w:rsidRPr="00DC73FA">
              <w:t xml:space="preserve">potrafi wyjaśnić, czym jest niebo </w:t>
            </w:r>
          </w:p>
          <w:p w:rsidR="003C4AF0" w:rsidRPr="00DC73FA" w:rsidRDefault="003C4AF0" w:rsidP="003C4AF0">
            <w:pPr>
              <w:pStyle w:val="teksttabeli"/>
            </w:pPr>
            <w:r w:rsidRPr="00DC73FA">
              <w:t>potrafi odmówić modlitwę dost</w:t>
            </w:r>
            <w:r w:rsidRPr="00DC73FA">
              <w:t>o</w:t>
            </w:r>
            <w:r w:rsidRPr="00DC73FA">
              <w:t xml:space="preserve">sowaną do tematu </w:t>
            </w:r>
          </w:p>
          <w:p w:rsidR="006C2E93" w:rsidRPr="00DC73FA" w:rsidRDefault="006C2E93" w:rsidP="006C2E93">
            <w:pPr>
              <w:pStyle w:val="teksttabeli"/>
            </w:pPr>
            <w:r w:rsidRPr="00DC73FA">
              <w:lastRenderedPageBreak/>
              <w:t>opowi</w:t>
            </w:r>
            <w:r>
              <w:t>ada</w:t>
            </w:r>
            <w:r w:rsidRPr="00DC73FA">
              <w:t>, jak wygląda procesja B</w:t>
            </w:r>
            <w:r w:rsidRPr="00DC73FA">
              <w:t>o</w:t>
            </w:r>
            <w:r w:rsidRPr="00DC73FA">
              <w:t>żego Ciała</w:t>
            </w:r>
          </w:p>
          <w:p w:rsidR="00EB3D21" w:rsidRPr="00DC73FA" w:rsidRDefault="006C2E93" w:rsidP="00AE585A">
            <w:pPr>
              <w:pStyle w:val="teksttabeli"/>
              <w:jc w:val="both"/>
            </w:pPr>
            <w:r w:rsidRPr="00DC73FA">
              <w:t>śpiewa pieśń „Wielbię Ciebie w każdym mome</w:t>
            </w:r>
            <w:r w:rsidRPr="00DC73FA">
              <w:t>n</w:t>
            </w:r>
            <w:r w:rsidRPr="00DC73FA">
              <w:t>cie”</w:t>
            </w:r>
          </w:p>
        </w:tc>
        <w:tc>
          <w:tcPr>
            <w:tcW w:w="3060" w:type="dxa"/>
            <w:shd w:val="clear" w:color="auto" w:fill="auto"/>
          </w:tcPr>
          <w:p w:rsidR="003646E8" w:rsidRDefault="003646E8" w:rsidP="003646E8">
            <w:pPr>
              <w:pStyle w:val="teksttabeli"/>
            </w:pPr>
            <w:r w:rsidRPr="00DC73FA">
              <w:lastRenderedPageBreak/>
              <w:t>wymienia znaki Chrystusa zmartwychwstałego (bar</w:t>
            </w:r>
            <w:r w:rsidRPr="00DC73FA">
              <w:t>a</w:t>
            </w:r>
            <w:r w:rsidRPr="00DC73FA">
              <w:t>nek, paschał)</w:t>
            </w:r>
          </w:p>
          <w:p w:rsidR="003646E8" w:rsidRDefault="003646E8" w:rsidP="003646E8">
            <w:pPr>
              <w:pStyle w:val="teksttabeli"/>
            </w:pPr>
            <w:r w:rsidRPr="00DC73FA">
              <w:t>potrafi zaśpiewać pieśń „Jezus Chrystus jest P</w:t>
            </w:r>
            <w:r w:rsidRPr="00DC73FA">
              <w:t>a</w:t>
            </w:r>
            <w:r w:rsidRPr="00DC73FA">
              <w:t xml:space="preserve">nem” </w:t>
            </w:r>
          </w:p>
          <w:p w:rsidR="003646E8" w:rsidRPr="00DC73FA" w:rsidRDefault="003646E8" w:rsidP="003646E8">
            <w:pPr>
              <w:pStyle w:val="teksttabeli"/>
            </w:pPr>
            <w:r w:rsidRPr="00DC73FA">
              <w:t>wyjaśnia, co oznacza okrzyk „a</w:t>
            </w:r>
            <w:r w:rsidRPr="00DC73FA">
              <w:t>l</w:t>
            </w:r>
            <w:r w:rsidRPr="00DC73FA">
              <w:t>leluja”</w:t>
            </w:r>
          </w:p>
          <w:p w:rsidR="00372FE1" w:rsidRDefault="001D4137" w:rsidP="00372FE1">
            <w:pPr>
              <w:pStyle w:val="teksttabeli"/>
            </w:pPr>
            <w:r w:rsidRPr="00DC73FA">
              <w:t>potrafi dostrzec obecność Pana Jezusa w c</w:t>
            </w:r>
            <w:r w:rsidRPr="00DC73FA">
              <w:t>o</w:t>
            </w:r>
            <w:r w:rsidRPr="00DC73FA">
              <w:t>dziennym życiu</w:t>
            </w:r>
            <w:r w:rsidR="00372FE1" w:rsidRPr="00DC73FA">
              <w:t xml:space="preserve"> </w:t>
            </w:r>
          </w:p>
          <w:p w:rsidR="00372FE1" w:rsidRDefault="00372FE1" w:rsidP="00AE585A">
            <w:pPr>
              <w:pStyle w:val="teksttabeli"/>
              <w:jc w:val="both"/>
            </w:pPr>
            <w:r w:rsidRPr="00DC73FA">
              <w:t>wymienia gesty wykonywane przez kapłana na początku M</w:t>
            </w:r>
            <w:r w:rsidRPr="00DC73FA">
              <w:t>a</w:t>
            </w:r>
            <w:r w:rsidRPr="00DC73FA">
              <w:t>szy św. (pokłon i ucałowanie o</w:t>
            </w:r>
            <w:r w:rsidRPr="00DC73FA">
              <w:t>ł</w:t>
            </w:r>
            <w:r w:rsidRPr="00DC73FA">
              <w:t xml:space="preserve">tarza) </w:t>
            </w:r>
          </w:p>
          <w:p w:rsidR="00372FE1" w:rsidRDefault="00372FE1" w:rsidP="00AE585A">
            <w:pPr>
              <w:pStyle w:val="teksttabeli"/>
              <w:jc w:val="both"/>
            </w:pPr>
            <w:r w:rsidRPr="00DC73FA">
              <w:t>z szacunkiem wykonuje litu</w:t>
            </w:r>
            <w:r w:rsidRPr="00DC73FA">
              <w:t>r</w:t>
            </w:r>
            <w:r w:rsidRPr="00DC73FA">
              <w:t xml:space="preserve">giczne gesty </w:t>
            </w:r>
          </w:p>
          <w:p w:rsidR="00372FE1" w:rsidRPr="00DC73FA" w:rsidRDefault="00835E2D" w:rsidP="00372FE1">
            <w:pPr>
              <w:pStyle w:val="teksttabeli"/>
            </w:pPr>
            <w:r w:rsidRPr="00DC73FA">
              <w:t>wyjaśnia, dlaczego wstajemy na czas czytania Ewa</w:t>
            </w:r>
            <w:r w:rsidRPr="00DC73FA">
              <w:t>n</w:t>
            </w:r>
            <w:r w:rsidRPr="00DC73FA">
              <w:t>gelii</w:t>
            </w:r>
          </w:p>
          <w:p w:rsidR="001A7226" w:rsidRPr="00DC73FA" w:rsidRDefault="001A7226" w:rsidP="001A7226">
            <w:pPr>
              <w:pStyle w:val="teksttabeli"/>
            </w:pPr>
            <w:r w:rsidRPr="00DC73FA">
              <w:t>opowiada, w jaki sposób ludzie przy</w:t>
            </w:r>
            <w:r w:rsidRPr="00DC73FA">
              <w:t>j</w:t>
            </w:r>
            <w:r w:rsidRPr="00DC73FA">
              <w:t>mują Komunię św.</w:t>
            </w:r>
          </w:p>
          <w:p w:rsidR="003C4AF0" w:rsidRDefault="001A7226" w:rsidP="001A7226">
            <w:pPr>
              <w:pStyle w:val="teksttabeli"/>
            </w:pPr>
            <w:r w:rsidRPr="00DC73FA">
              <w:t>potrafi zaśpiewać piosenkę „Przygotuję Ci serce, o Chr</w:t>
            </w:r>
            <w:r w:rsidRPr="00DC73FA">
              <w:t>y</w:t>
            </w:r>
            <w:r w:rsidRPr="00DC73FA">
              <w:t>ste”</w:t>
            </w:r>
            <w:r w:rsidR="003C4AF0" w:rsidRPr="00DC73FA">
              <w:t xml:space="preserve"> </w:t>
            </w:r>
          </w:p>
          <w:p w:rsidR="006C2E93" w:rsidRDefault="003C4AF0" w:rsidP="006C2E93">
            <w:pPr>
              <w:pStyle w:val="teksttabeli"/>
            </w:pPr>
            <w:r w:rsidRPr="00DC73FA">
              <w:t>opowiada o wierze w powtórne przy</w:t>
            </w:r>
            <w:r w:rsidRPr="00DC73FA">
              <w:t>j</w:t>
            </w:r>
            <w:r w:rsidRPr="00DC73FA">
              <w:t>ście Jezusa</w:t>
            </w:r>
            <w:r w:rsidR="006C2E93" w:rsidRPr="00DC73FA">
              <w:t xml:space="preserve"> </w:t>
            </w:r>
          </w:p>
          <w:p w:rsidR="006C2E93" w:rsidRDefault="006C2E93" w:rsidP="006C2E93">
            <w:pPr>
              <w:pStyle w:val="teksttabeli"/>
            </w:pPr>
            <w:r w:rsidRPr="00DC73FA">
              <w:t>wymienia sposoby okazywania miłości Jezusowi obecnemu w Najświętszym S</w:t>
            </w:r>
            <w:r w:rsidRPr="00DC73FA">
              <w:t>a</w:t>
            </w:r>
            <w:r w:rsidRPr="00DC73FA">
              <w:t xml:space="preserve">kramencie </w:t>
            </w:r>
          </w:p>
          <w:p w:rsidR="00EB3D21" w:rsidRDefault="00EB3D21" w:rsidP="00AE585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  <w:shd w:val="clear" w:color="auto" w:fill="auto"/>
          </w:tcPr>
          <w:p w:rsidR="00EB3D21" w:rsidRDefault="00EB3D21" w:rsidP="00AE585A">
            <w:pPr>
              <w:pStyle w:val="Nagwek1"/>
              <w:spacing w:line="360" w:lineRule="auto"/>
              <w:ind w:firstLine="0"/>
            </w:pPr>
          </w:p>
        </w:tc>
      </w:tr>
      <w:tr w:rsidR="0079055B" w:rsidRPr="00AE585A" w:rsidTr="00AE585A">
        <w:tc>
          <w:tcPr>
            <w:tcW w:w="1548" w:type="dxa"/>
            <w:shd w:val="clear" w:color="auto" w:fill="auto"/>
          </w:tcPr>
          <w:p w:rsidR="0079055B" w:rsidRPr="00DC73FA" w:rsidRDefault="0079055B" w:rsidP="00AE585A">
            <w:pPr>
              <w:pStyle w:val="Nagwek1"/>
              <w:spacing w:line="360" w:lineRule="auto"/>
              <w:ind w:firstLine="0"/>
              <w:jc w:val="center"/>
            </w:pPr>
            <w:r w:rsidRPr="00DC73FA">
              <w:lastRenderedPageBreak/>
              <w:t xml:space="preserve">VII. </w:t>
            </w:r>
            <w:r w:rsidR="00282CD6">
              <w:br/>
            </w:r>
            <w:r w:rsidRPr="00DC73FA">
              <w:t>Kat</w:t>
            </w:r>
            <w:r w:rsidRPr="00DC73FA">
              <w:t>e</w:t>
            </w:r>
            <w:r w:rsidRPr="00DC73FA">
              <w:t>chezy okoliczn</w:t>
            </w:r>
            <w:r w:rsidRPr="00DC73FA">
              <w:t>o</w:t>
            </w:r>
            <w:r w:rsidRPr="00DC73FA">
              <w:t>ściowe</w:t>
            </w:r>
          </w:p>
          <w:p w:rsidR="0079055B" w:rsidRDefault="0079055B" w:rsidP="00AE585A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shd w:val="clear" w:color="auto" w:fill="auto"/>
          </w:tcPr>
          <w:p w:rsidR="002D40DA" w:rsidRDefault="002D40DA" w:rsidP="002D40DA">
            <w:pPr>
              <w:pStyle w:val="teksttabeli"/>
            </w:pPr>
            <w:r>
              <w:t>wie</w:t>
            </w:r>
            <w:r w:rsidRPr="00DC73FA">
              <w:t>, że maj jest miesiącem szczególnie p</w:t>
            </w:r>
            <w:r w:rsidRPr="00DC73FA">
              <w:t>o</w:t>
            </w:r>
            <w:r w:rsidRPr="00DC73FA">
              <w:t xml:space="preserve">święconym Maryi </w:t>
            </w:r>
          </w:p>
          <w:p w:rsidR="002D40DA" w:rsidRDefault="002D40DA" w:rsidP="002D40DA">
            <w:pPr>
              <w:pStyle w:val="teksttabeli"/>
            </w:pPr>
            <w:r w:rsidRPr="00DC73FA">
              <w:t>wyjaśnia, dlaczego szan</w:t>
            </w:r>
            <w:r w:rsidRPr="00DC73FA">
              <w:t>u</w:t>
            </w:r>
            <w:r w:rsidRPr="00DC73FA">
              <w:t>jemy n</w:t>
            </w:r>
            <w:r w:rsidRPr="00DC73FA">
              <w:t>a</w:t>
            </w:r>
            <w:r w:rsidRPr="00DC73FA">
              <w:t>sze matki</w:t>
            </w:r>
            <w:r>
              <w:t xml:space="preserve"> </w:t>
            </w:r>
          </w:p>
          <w:p w:rsidR="002D40DA" w:rsidRPr="00DC73FA" w:rsidRDefault="002D40DA" w:rsidP="002D40DA">
            <w:pPr>
              <w:pStyle w:val="teksttabeli"/>
            </w:pPr>
            <w:r>
              <w:t>wie</w:t>
            </w:r>
            <w:r w:rsidRPr="00DC73FA">
              <w:t>, że Jezus kocha ludzi i jest dla nich d</w:t>
            </w:r>
            <w:r w:rsidRPr="00DC73FA">
              <w:t>o</w:t>
            </w:r>
            <w:r w:rsidRPr="00DC73FA">
              <w:t xml:space="preserve">bry </w:t>
            </w:r>
          </w:p>
          <w:p w:rsidR="002D40DA" w:rsidRPr="00DC73FA" w:rsidRDefault="00D60146" w:rsidP="002D40DA">
            <w:pPr>
              <w:pStyle w:val="teksttabeli"/>
            </w:pPr>
            <w:r>
              <w:t>wie</w:t>
            </w:r>
            <w:r w:rsidRPr="00DC73FA">
              <w:t>, co to są „wakacje z B</w:t>
            </w:r>
            <w:r w:rsidRPr="00DC73FA">
              <w:t>o</w:t>
            </w:r>
            <w:r w:rsidRPr="00DC73FA">
              <w:t>giem”</w:t>
            </w:r>
          </w:p>
          <w:p w:rsidR="0079055B" w:rsidRDefault="0079055B" w:rsidP="00AE585A">
            <w:pPr>
              <w:pStyle w:val="Nagwek1"/>
              <w:spacing w:line="360" w:lineRule="auto"/>
              <w:ind w:firstLine="0"/>
            </w:pPr>
          </w:p>
        </w:tc>
        <w:tc>
          <w:tcPr>
            <w:tcW w:w="3240" w:type="dxa"/>
            <w:shd w:val="clear" w:color="auto" w:fill="auto"/>
          </w:tcPr>
          <w:p w:rsidR="0079055B" w:rsidRDefault="0079055B" w:rsidP="0085120E">
            <w:pPr>
              <w:pStyle w:val="teksttabeli"/>
            </w:pPr>
            <w:r>
              <w:t>wie</w:t>
            </w:r>
            <w:r w:rsidRPr="00DC73FA">
              <w:t>, że figurki i kapliczki są w</w:t>
            </w:r>
            <w:r w:rsidRPr="00DC73FA">
              <w:t>y</w:t>
            </w:r>
            <w:r w:rsidRPr="00DC73FA">
              <w:t xml:space="preserve">razem szczególnej czci Matki Bożej </w:t>
            </w:r>
          </w:p>
          <w:p w:rsidR="002D40DA" w:rsidRDefault="0079055B" w:rsidP="002D40DA">
            <w:pPr>
              <w:pStyle w:val="teksttabeli"/>
            </w:pPr>
            <w:r w:rsidRPr="00DC73FA">
              <w:t>potrafi modlić się litanią wspólnie z i</w:t>
            </w:r>
            <w:r w:rsidRPr="00DC73FA">
              <w:t>n</w:t>
            </w:r>
            <w:r w:rsidRPr="00DC73FA">
              <w:t>nymi</w:t>
            </w:r>
            <w:r w:rsidR="002D40DA" w:rsidRPr="00DC73FA">
              <w:t xml:space="preserve"> </w:t>
            </w:r>
          </w:p>
          <w:p w:rsidR="002D40DA" w:rsidRDefault="002D40DA" w:rsidP="002D40DA">
            <w:pPr>
              <w:pStyle w:val="teksttabeli"/>
            </w:pPr>
            <w:r w:rsidRPr="00DC73FA">
              <w:t xml:space="preserve">wymienia sposoby okazywania miłości i wdzięczności swojej mamie </w:t>
            </w:r>
          </w:p>
          <w:p w:rsidR="002D40DA" w:rsidRPr="00DC73FA" w:rsidRDefault="002D40DA" w:rsidP="002D40DA">
            <w:pPr>
              <w:pStyle w:val="teksttabeli"/>
            </w:pPr>
            <w:r>
              <w:t>wyjaśnia</w:t>
            </w:r>
            <w:r w:rsidRPr="00DC73FA">
              <w:t>, dlaczego czcimy Serce J</w:t>
            </w:r>
            <w:r w:rsidRPr="00DC73FA">
              <w:t>e</w:t>
            </w:r>
            <w:r w:rsidRPr="00DC73FA">
              <w:t>zusa</w:t>
            </w:r>
          </w:p>
          <w:p w:rsidR="00D60146" w:rsidRDefault="002D40DA" w:rsidP="00D60146">
            <w:pPr>
              <w:pStyle w:val="teksttabeli"/>
            </w:pPr>
            <w:r>
              <w:t>wie</w:t>
            </w:r>
            <w:r w:rsidRPr="00DC73FA">
              <w:t>, że kochać to być dobrym dla i</w:t>
            </w:r>
            <w:r w:rsidRPr="00DC73FA">
              <w:t>n</w:t>
            </w:r>
            <w:r w:rsidRPr="00DC73FA">
              <w:t>nych</w:t>
            </w:r>
            <w:r w:rsidR="00D60146" w:rsidRPr="00DC73FA">
              <w:t xml:space="preserve"> </w:t>
            </w:r>
          </w:p>
          <w:p w:rsidR="0079055B" w:rsidRPr="008B0869" w:rsidRDefault="00D60146" w:rsidP="00EA1CDC">
            <w:pPr>
              <w:pStyle w:val="teksttabeli"/>
            </w:pPr>
            <w:r w:rsidRPr="00DC73FA">
              <w:t>odkrywa prawdę o religijnym przeżywaniu w</w:t>
            </w:r>
            <w:r w:rsidRPr="00DC73FA">
              <w:t>a</w:t>
            </w:r>
            <w:r w:rsidRPr="00DC73FA">
              <w:t>kacji</w:t>
            </w:r>
          </w:p>
        </w:tc>
        <w:tc>
          <w:tcPr>
            <w:tcW w:w="3420" w:type="dxa"/>
            <w:shd w:val="clear" w:color="auto" w:fill="auto"/>
          </w:tcPr>
          <w:p w:rsidR="0079055B" w:rsidRDefault="0079055B" w:rsidP="0085120E">
            <w:pPr>
              <w:pStyle w:val="teksttabeli"/>
            </w:pPr>
            <w:r w:rsidRPr="00DC73FA">
              <w:t>podaje godzinę nabożeństw maj</w:t>
            </w:r>
            <w:r w:rsidRPr="00DC73FA">
              <w:t>o</w:t>
            </w:r>
            <w:r w:rsidRPr="00DC73FA">
              <w:t>wych w swojej par</w:t>
            </w:r>
            <w:r w:rsidRPr="00DC73FA">
              <w:t>a</w:t>
            </w:r>
            <w:r w:rsidRPr="00DC73FA">
              <w:t xml:space="preserve">fii </w:t>
            </w:r>
          </w:p>
          <w:p w:rsidR="0079055B" w:rsidRDefault="0079055B" w:rsidP="0085120E">
            <w:pPr>
              <w:pStyle w:val="teksttabeli"/>
            </w:pPr>
            <w:r w:rsidRPr="00DC73FA">
              <w:t xml:space="preserve">potrafi zaśpiewać pieśń „Chwalcie łąki umajone” </w:t>
            </w:r>
          </w:p>
          <w:p w:rsidR="002D40DA" w:rsidRPr="00DC73FA" w:rsidRDefault="002D40DA" w:rsidP="002D40DA">
            <w:pPr>
              <w:pStyle w:val="teksttabeli"/>
            </w:pPr>
            <w:r>
              <w:t>opowiada, jak można</w:t>
            </w:r>
            <w:r w:rsidRPr="00DC73FA">
              <w:t xml:space="preserve"> okazywać miłość i wdzięczność swojej m</w:t>
            </w:r>
            <w:r w:rsidRPr="00DC73FA">
              <w:t>a</w:t>
            </w:r>
            <w:r w:rsidRPr="00DC73FA">
              <w:t>mie</w:t>
            </w:r>
          </w:p>
          <w:p w:rsidR="00D60146" w:rsidRDefault="002D40DA" w:rsidP="002D40DA">
            <w:pPr>
              <w:pStyle w:val="teksttabeli"/>
            </w:pPr>
            <w:r>
              <w:t>wyraża szacunek i wdzięc</w:t>
            </w:r>
            <w:r>
              <w:t>z</w:t>
            </w:r>
            <w:r>
              <w:t>ność wobec matek</w:t>
            </w:r>
          </w:p>
          <w:p w:rsidR="00D60146" w:rsidRDefault="00D60146" w:rsidP="002D40DA">
            <w:pPr>
              <w:pStyle w:val="teksttabeli"/>
            </w:pPr>
            <w:r w:rsidRPr="00DC73FA">
              <w:t xml:space="preserve"> opis</w:t>
            </w:r>
            <w:r>
              <w:t>uje</w:t>
            </w:r>
            <w:r w:rsidRPr="00DC73FA">
              <w:t xml:space="preserve"> serce ludzkie podobne do Serca Jezus</w:t>
            </w:r>
            <w:r w:rsidRPr="00DC73FA">
              <w:t>o</w:t>
            </w:r>
            <w:r w:rsidRPr="00DC73FA">
              <w:t xml:space="preserve">wego </w:t>
            </w:r>
          </w:p>
          <w:p w:rsidR="0079055B" w:rsidRPr="008B0869" w:rsidRDefault="00D60146" w:rsidP="002D40DA">
            <w:pPr>
              <w:pStyle w:val="teksttabeli"/>
            </w:pPr>
            <w:r w:rsidRPr="00DC73FA">
              <w:t>dostrzega obecność Boga w ró</w:t>
            </w:r>
            <w:r w:rsidRPr="00DC73FA">
              <w:t>ż</w:t>
            </w:r>
            <w:r w:rsidRPr="00DC73FA">
              <w:t>nych sytuacjach życi</w:t>
            </w:r>
            <w:r w:rsidRPr="00DC73FA">
              <w:t>o</w:t>
            </w:r>
            <w:r w:rsidRPr="00DC73FA">
              <w:t>wych</w:t>
            </w:r>
          </w:p>
        </w:tc>
        <w:tc>
          <w:tcPr>
            <w:tcW w:w="3060" w:type="dxa"/>
            <w:shd w:val="clear" w:color="auto" w:fill="auto"/>
          </w:tcPr>
          <w:p w:rsidR="0079055B" w:rsidRDefault="002D40DA" w:rsidP="002D40DA">
            <w:pPr>
              <w:pStyle w:val="teksttabeli"/>
            </w:pPr>
            <w:r w:rsidRPr="00DC73FA">
              <w:t>wyraża szacunek wobec prz</w:t>
            </w:r>
            <w:r w:rsidRPr="00DC73FA">
              <w:t>y</w:t>
            </w:r>
            <w:r w:rsidRPr="00DC73FA">
              <w:t>drożnych kapliczek i f</w:t>
            </w:r>
            <w:r w:rsidRPr="00DC73FA">
              <w:t>i</w:t>
            </w:r>
            <w:r w:rsidRPr="00DC73FA">
              <w:t>gurek Matki Bożej</w:t>
            </w:r>
          </w:p>
        </w:tc>
        <w:tc>
          <w:tcPr>
            <w:tcW w:w="1273" w:type="dxa"/>
            <w:shd w:val="clear" w:color="auto" w:fill="auto"/>
          </w:tcPr>
          <w:p w:rsidR="0079055B" w:rsidRDefault="0079055B" w:rsidP="00AE585A">
            <w:pPr>
              <w:pStyle w:val="Nagwek1"/>
              <w:spacing w:line="360" w:lineRule="auto"/>
              <w:ind w:firstLine="0"/>
            </w:pPr>
          </w:p>
        </w:tc>
      </w:tr>
    </w:tbl>
    <w:p w:rsidR="002442FE" w:rsidRPr="00DC73FA" w:rsidRDefault="002442FE" w:rsidP="002442FE">
      <w:pPr>
        <w:pStyle w:val="Nagwek1"/>
        <w:spacing w:line="360" w:lineRule="auto"/>
        <w:ind w:firstLine="540"/>
      </w:pPr>
    </w:p>
    <w:sectPr w:rsidR="002442FE" w:rsidRPr="00DC73FA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5A" w:rsidRDefault="00AE585A" w:rsidP="00767FE7">
      <w:pPr>
        <w:pStyle w:val="teksttabeli"/>
      </w:pPr>
      <w:r>
        <w:separator/>
      </w:r>
    </w:p>
  </w:endnote>
  <w:endnote w:type="continuationSeparator" w:id="0">
    <w:p w:rsidR="00AE585A" w:rsidRDefault="00AE585A" w:rsidP="00767FE7">
      <w:pPr>
        <w:pStyle w:val="teksttabel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1B" w:rsidRDefault="00260B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260B1B" w:rsidRDefault="00260B1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1B" w:rsidRDefault="00260B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1F50">
      <w:rPr>
        <w:rStyle w:val="Numerstrony"/>
        <w:noProof/>
      </w:rPr>
      <w:t>8</w:t>
    </w:r>
    <w:r>
      <w:rPr>
        <w:rStyle w:val="Numerstrony"/>
      </w:rPr>
      <w:fldChar w:fldCharType="end"/>
    </w:r>
  </w:p>
  <w:p w:rsidR="00260B1B" w:rsidRDefault="008818D2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</w:t>
    </w:r>
    <w:r w:rsidR="00260B1B">
      <w:rPr>
        <w:b/>
        <w:i/>
        <w:sz w:val="20"/>
      </w:rPr>
      <w:t xml:space="preserve"> dla klasy 1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5A" w:rsidRDefault="00AE585A" w:rsidP="00767FE7">
      <w:pPr>
        <w:pStyle w:val="teksttabeli"/>
      </w:pPr>
      <w:r>
        <w:separator/>
      </w:r>
    </w:p>
  </w:footnote>
  <w:footnote w:type="continuationSeparator" w:id="0">
    <w:p w:rsidR="00AE585A" w:rsidRDefault="00AE585A" w:rsidP="00767FE7">
      <w:pPr>
        <w:pStyle w:val="teksttabeli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2FE"/>
    <w:rsid w:val="00073222"/>
    <w:rsid w:val="000A1BF6"/>
    <w:rsid w:val="000E318C"/>
    <w:rsid w:val="000E571D"/>
    <w:rsid w:val="00132758"/>
    <w:rsid w:val="00142968"/>
    <w:rsid w:val="00153AF5"/>
    <w:rsid w:val="00172E15"/>
    <w:rsid w:val="0018293A"/>
    <w:rsid w:val="00197F1F"/>
    <w:rsid w:val="001A1CD3"/>
    <w:rsid w:val="001A2888"/>
    <w:rsid w:val="001A7226"/>
    <w:rsid w:val="001B0479"/>
    <w:rsid w:val="001C088A"/>
    <w:rsid w:val="001D4137"/>
    <w:rsid w:val="001D6A54"/>
    <w:rsid w:val="001E178E"/>
    <w:rsid w:val="00216F77"/>
    <w:rsid w:val="00235F59"/>
    <w:rsid w:val="002442FE"/>
    <w:rsid w:val="00247CF4"/>
    <w:rsid w:val="00251F50"/>
    <w:rsid w:val="00257FB1"/>
    <w:rsid w:val="0026044A"/>
    <w:rsid w:val="00260B1B"/>
    <w:rsid w:val="00282CD6"/>
    <w:rsid w:val="00283EAF"/>
    <w:rsid w:val="00295697"/>
    <w:rsid w:val="002A2B01"/>
    <w:rsid w:val="002D40DA"/>
    <w:rsid w:val="002D430A"/>
    <w:rsid w:val="0033520C"/>
    <w:rsid w:val="00341DDE"/>
    <w:rsid w:val="0034548F"/>
    <w:rsid w:val="003558CB"/>
    <w:rsid w:val="003646E8"/>
    <w:rsid w:val="00372FE1"/>
    <w:rsid w:val="003B6870"/>
    <w:rsid w:val="003C4AF0"/>
    <w:rsid w:val="00402E0B"/>
    <w:rsid w:val="00405438"/>
    <w:rsid w:val="00445105"/>
    <w:rsid w:val="004B15A3"/>
    <w:rsid w:val="004C7DE1"/>
    <w:rsid w:val="004D48DE"/>
    <w:rsid w:val="0050316A"/>
    <w:rsid w:val="00531288"/>
    <w:rsid w:val="0054709E"/>
    <w:rsid w:val="005537E1"/>
    <w:rsid w:val="00556BE1"/>
    <w:rsid w:val="00567EE9"/>
    <w:rsid w:val="00590895"/>
    <w:rsid w:val="005C2830"/>
    <w:rsid w:val="005C451C"/>
    <w:rsid w:val="005E2FB4"/>
    <w:rsid w:val="0061393B"/>
    <w:rsid w:val="00623CC3"/>
    <w:rsid w:val="006652DF"/>
    <w:rsid w:val="006C2E93"/>
    <w:rsid w:val="006D2335"/>
    <w:rsid w:val="006F0A1E"/>
    <w:rsid w:val="006F444D"/>
    <w:rsid w:val="00724788"/>
    <w:rsid w:val="00742469"/>
    <w:rsid w:val="00767FE7"/>
    <w:rsid w:val="0079055B"/>
    <w:rsid w:val="008026E7"/>
    <w:rsid w:val="008061D2"/>
    <w:rsid w:val="0081718D"/>
    <w:rsid w:val="00831E22"/>
    <w:rsid w:val="00835E2D"/>
    <w:rsid w:val="0085120E"/>
    <w:rsid w:val="008818D2"/>
    <w:rsid w:val="008845AF"/>
    <w:rsid w:val="008A135D"/>
    <w:rsid w:val="00902457"/>
    <w:rsid w:val="009810AD"/>
    <w:rsid w:val="009E1673"/>
    <w:rsid w:val="00A04049"/>
    <w:rsid w:val="00A450A9"/>
    <w:rsid w:val="00A50FD3"/>
    <w:rsid w:val="00AC7E5A"/>
    <w:rsid w:val="00AE585A"/>
    <w:rsid w:val="00AF6C4B"/>
    <w:rsid w:val="00B13EC9"/>
    <w:rsid w:val="00B171CA"/>
    <w:rsid w:val="00B530C8"/>
    <w:rsid w:val="00B73F70"/>
    <w:rsid w:val="00B81952"/>
    <w:rsid w:val="00B84BEE"/>
    <w:rsid w:val="00BC696D"/>
    <w:rsid w:val="00BD5878"/>
    <w:rsid w:val="00BE55A7"/>
    <w:rsid w:val="00D041F6"/>
    <w:rsid w:val="00D60146"/>
    <w:rsid w:val="00D82D86"/>
    <w:rsid w:val="00DC1BB8"/>
    <w:rsid w:val="00DD484E"/>
    <w:rsid w:val="00DD4DF1"/>
    <w:rsid w:val="00E348E3"/>
    <w:rsid w:val="00E61610"/>
    <w:rsid w:val="00E6736C"/>
    <w:rsid w:val="00EA1CDC"/>
    <w:rsid w:val="00EA3487"/>
    <w:rsid w:val="00EB3D21"/>
    <w:rsid w:val="00EF5F22"/>
    <w:rsid w:val="00EF7277"/>
    <w:rsid w:val="00F23D6B"/>
    <w:rsid w:val="00F74840"/>
    <w:rsid w:val="00F818AC"/>
    <w:rsid w:val="00FC78B9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ny">
    <w:name w:val="Normal"/>
    <w:qFormat/>
    <w:rsid w:val="002442FE"/>
    <w:rPr>
      <w:sz w:val="24"/>
    </w:rPr>
  </w:style>
  <w:style w:type="paragraph" w:styleId="Nagwek1">
    <w:name w:val="heading 1"/>
    <w:basedOn w:val="Normalny"/>
    <w:next w:val="Normalny"/>
    <w:qFormat/>
    <w:rsid w:val="002442FE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ele">
    <w:name w:val="cele"/>
    <w:basedOn w:val="Normalny"/>
    <w:next w:val="Normalny"/>
    <w:link w:val="celeZnak"/>
    <w:rsid w:val="002442FE"/>
    <w:rPr>
      <w:b/>
    </w:rPr>
  </w:style>
  <w:style w:type="paragraph" w:styleId="Tekstpodstawowy2">
    <w:name w:val="Body Text 2"/>
    <w:basedOn w:val="Normalny"/>
    <w:rsid w:val="002442FE"/>
  </w:style>
  <w:style w:type="paragraph" w:customStyle="1" w:styleId="teksttabeli">
    <w:name w:val="tekst tabeli"/>
    <w:basedOn w:val="Normalny"/>
    <w:rsid w:val="002442FE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2442FE"/>
    <w:pPr>
      <w:numPr>
        <w:numId w:val="0"/>
      </w:numPr>
    </w:pPr>
  </w:style>
  <w:style w:type="paragraph" w:styleId="Tytu">
    <w:name w:val="Title"/>
    <w:basedOn w:val="Normalny"/>
    <w:qFormat/>
    <w:rsid w:val="002442FE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2442FE"/>
  </w:style>
  <w:style w:type="paragraph" w:customStyle="1" w:styleId="cele2">
    <w:name w:val="cele 2"/>
    <w:basedOn w:val="Normalny"/>
    <w:rsid w:val="002442FE"/>
    <w:pPr>
      <w:numPr>
        <w:numId w:val="5"/>
      </w:numPr>
    </w:pPr>
  </w:style>
  <w:style w:type="character" w:styleId="Numerstrony">
    <w:name w:val="page number"/>
    <w:basedOn w:val="Domylnaczcionkaakapitu"/>
    <w:rsid w:val="002442FE"/>
  </w:style>
  <w:style w:type="paragraph" w:styleId="Stopka">
    <w:name w:val="footer"/>
    <w:basedOn w:val="Normalny"/>
    <w:rsid w:val="002442F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442FE"/>
    <w:pPr>
      <w:tabs>
        <w:tab w:val="center" w:pos="4536"/>
        <w:tab w:val="right" w:pos="9072"/>
      </w:tabs>
    </w:pPr>
  </w:style>
  <w:style w:type="paragraph" w:customStyle="1" w:styleId="temat">
    <w:name w:val="temat"/>
    <w:rsid w:val="002442FE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link w:val="cele"/>
    <w:rsid w:val="002442FE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24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2442FE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2442FE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2442FE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3495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religii dla klasy I szkoły podstawowej</vt:lpstr>
    </vt:vector>
  </TitlesOfParts>
  <Company/>
  <LinksUpToDate>false</LinksUpToDate>
  <CharactersWithSpaces>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religii dla klasy I szkoły podstawowej</dc:title>
  <dc:subject/>
  <dc:creator>Nosek</dc:creator>
  <cp:keywords/>
  <dc:description/>
  <cp:lastModifiedBy>Wera</cp:lastModifiedBy>
  <cp:revision>2</cp:revision>
  <dcterms:created xsi:type="dcterms:W3CDTF">2018-09-29T13:42:00Z</dcterms:created>
  <dcterms:modified xsi:type="dcterms:W3CDTF">2018-09-29T13:42:00Z</dcterms:modified>
</cp:coreProperties>
</file>