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6C" w:rsidRPr="00A3046C" w:rsidRDefault="00A3046C" w:rsidP="00A3046C">
      <w:pPr>
        <w:spacing w:line="276" w:lineRule="auto"/>
        <w:jc w:val="center"/>
      </w:pPr>
      <w:r w:rsidRPr="00A3046C">
        <w:t>Wymagania z matematyki na poszczególne oceny</w:t>
      </w:r>
      <w:r w:rsidRPr="00A3046C">
        <w:br/>
        <w:t xml:space="preserve"> klasa 5</w:t>
      </w:r>
    </w:p>
    <w:p w:rsidR="00A3046C" w:rsidRPr="00A3046C" w:rsidRDefault="00A3046C" w:rsidP="00A3046C">
      <w:pPr>
        <w:spacing w:line="276" w:lineRule="auto"/>
        <w:ind w:left="3545"/>
        <w:jc w:val="both"/>
        <w:rPr>
          <w:b/>
        </w:rPr>
      </w:pPr>
    </w:p>
    <w:p w:rsidR="00A3046C" w:rsidRPr="00A3046C" w:rsidRDefault="00A3046C" w:rsidP="00A3046C">
      <w:pPr>
        <w:spacing w:after="60" w:line="276" w:lineRule="auto"/>
        <w:rPr>
          <w:bCs/>
          <w:color w:val="FF0000"/>
        </w:rPr>
      </w:pPr>
      <w:r w:rsidRPr="00A3046C">
        <w:rPr>
          <w:bCs/>
          <w:color w:val="000000"/>
        </w:rPr>
        <w:t>Dział I – Liczby naturalne</w:t>
      </w:r>
    </w:p>
    <w:p w:rsidR="00A3046C" w:rsidRPr="00A3046C" w:rsidRDefault="00A3046C" w:rsidP="00A3046C">
      <w:pPr>
        <w:spacing w:line="276" w:lineRule="auto"/>
        <w:jc w:val="both"/>
        <w:rPr>
          <w:color w:val="000000"/>
        </w:rPr>
      </w:pPr>
      <w:r w:rsidRPr="00A3046C">
        <w:rPr>
          <w:color w:val="000000"/>
        </w:rPr>
        <w:t xml:space="preserve">Uczeń otrzymuje ocenę </w:t>
      </w:r>
      <w:r w:rsidRPr="00A3046C">
        <w:rPr>
          <w:bCs/>
          <w:color w:val="000000"/>
        </w:rPr>
        <w:t>dopuszczającą,</w:t>
      </w:r>
      <w:r w:rsidRPr="00A3046C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dodaje i odejmuje liczby naturalne w zakresie 200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mnoży i dzieli liczby naturalne w zakresie 100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proste zadania tekstowe z zastosowaniem dodawania, odejmowania, mnożenia i dzielenia liczb naturalnych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odczytuje kwadraty i sześciany liczb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zapisuje iloczyn dwóch lub trzech tych samych czynników w postaci potęgi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stosuje właściwą kolejność wykonywania działań w wyrażeniach dwudziałaniowych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zna cyfry rzymskie (I, V, X, L, C, D, M)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zapisuje cyframi rzymskimi liczby zapisane cyframi arabskimi (w zakresie do 39)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dodaje i odejmuje pisemnie liczby trzy- i czterocyfrowe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10.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sprawdza wynik odejmowania za pomocą dodawania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11.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mnoży pisemnie liczby dwu- i trzycyfrowe przez liczbę jedno- i dwucyfrową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12.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podaje wielokrotności liczby jednocyfrowej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13.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zna cechy podzielności przez 2, 3, 4, 5, 10 i 100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14.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stosuje cechy podzielności przez 2, 5, 10 i 100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15.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wykonuje dzielenie z resztą (proste przykłady)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16.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dzieli pisemnie liczby wielocyfrowe przez liczby jednocyfrowe</w:t>
            </w:r>
          </w:p>
        </w:tc>
      </w:tr>
    </w:tbl>
    <w:p w:rsidR="00A3046C" w:rsidRPr="00A3046C" w:rsidRDefault="00A3046C" w:rsidP="00A3046C">
      <w:pPr>
        <w:spacing w:line="276" w:lineRule="auto"/>
        <w:rPr>
          <w:bCs/>
          <w:color w:val="002060"/>
        </w:rPr>
      </w:pPr>
    </w:p>
    <w:p w:rsidR="00A3046C" w:rsidRPr="00A3046C" w:rsidRDefault="00A3046C" w:rsidP="00A3046C">
      <w:pPr>
        <w:spacing w:line="276" w:lineRule="auto"/>
        <w:jc w:val="both"/>
        <w:rPr>
          <w:color w:val="000000"/>
        </w:rPr>
      </w:pPr>
      <w:r w:rsidRPr="00A3046C">
        <w:rPr>
          <w:color w:val="000000"/>
        </w:rPr>
        <w:t xml:space="preserve">Uczeń otrzymuje ocenę </w:t>
      </w:r>
      <w:r w:rsidRPr="00A3046C">
        <w:rPr>
          <w:bCs/>
          <w:color w:val="000000"/>
        </w:rPr>
        <w:t>dostateczną,</w:t>
      </w:r>
      <w:r w:rsidRPr="00A3046C">
        <w:rPr>
          <w:color w:val="00000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stosuje w obliczeniach przemienność i łączność dodawania i mnożenia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stosuje rozdzielność mnożenia względem dodawania i odejmowania przy mnożeniu liczb dwucyfrowych przez jednocyfrowe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mnoży liczby zakończone zerami, pomijając zera przy mnożeniu i dopisując je w wyniku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dzieli liczby zakończone zerami, pomijając tyle samo zer w dzielnej i dzielniku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proste zadania tekstowe z zastosowaniem dodawania, odejmowania, mnożenia i dzielenia liczb naturalnych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odczytuje potęgi o dowolnym naturalnym wykładniku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zapisuje potęgę w postaci iloczynu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zapisuje iloczyn tych samych czynników w postaci potęgi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oblicza potęgi liczb, także z wykorzystaniem kalkulatora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10.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proste zadania tekstowe z zastosowaniem potęgowania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11.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oblicza wartość trójdziałaniowego wyrażenia arytmetycznego</w:t>
            </w:r>
          </w:p>
        </w:tc>
      </w:tr>
      <w:tr w:rsidR="00A3046C" w:rsidRPr="00A3046C" w:rsidTr="00A3046C">
        <w:trPr>
          <w:trHeight w:val="40"/>
        </w:trPr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12.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dopasowuje zapis rozwiązania do treści zadania tekstowego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13.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tabs>
                <w:tab w:val="left" w:pos="1343"/>
              </w:tabs>
              <w:autoSpaceDE w:val="0"/>
              <w:autoSpaceDN w:val="0"/>
              <w:adjustRightInd w:val="0"/>
            </w:pPr>
            <w:r w:rsidRPr="00A3046C">
              <w:t>zapisuje cyframi arabskimi liczby zapisane cyframi rzymskimi (w zakresie do 39)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14.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szacuje wynik pojedynczego działania: dodawania lub odejmowania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15.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stosuje szacowanie w sytuacjach praktycznych (czy starczy pieniędzy na zakup, ile pieniędzy zostanie)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16.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proste zadania tekstowe z zastosowaniem dodawania i odejmowania pisemnego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17.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proste zadania tekstowe z zastosowaniem mnożenia pisemnego przez liczby dwu- i trzycyfrowe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18.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stosuje cechy podzielności przez 3, 9 i 4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19.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proste zadania tekstowe z zastosowaniem dzielenia z resztą i interpretuje wynik działania stosownie do treści zadania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lastRenderedPageBreak/>
              <w:t>20.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rozpoznaje liczby pierwsze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21.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rozpoznaje liczby złożone na podstawie cech podzielności przez 2, 3, 4, 5, 9, 10 i 100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22.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zapisuje liczbę dwucyfrową w postaci iloczynu czynników pierwszych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23.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znajduje brakujący czynnik w iloczynie, dzielnik lub dzielną w ilorazie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24.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proste zadania tekstowe z zastosowaniem dzielenia pisemnego</w:t>
            </w:r>
          </w:p>
        </w:tc>
      </w:tr>
    </w:tbl>
    <w:p w:rsidR="007C0992" w:rsidRPr="00A3046C" w:rsidRDefault="007C0992"/>
    <w:p w:rsidR="00A3046C" w:rsidRPr="00A3046C" w:rsidRDefault="00A3046C"/>
    <w:p w:rsidR="00A3046C" w:rsidRPr="00A3046C" w:rsidRDefault="00A3046C" w:rsidP="00A3046C">
      <w:pPr>
        <w:spacing w:line="276" w:lineRule="auto"/>
        <w:jc w:val="both"/>
        <w:rPr>
          <w:color w:val="000000"/>
        </w:rPr>
      </w:pPr>
      <w:r w:rsidRPr="00A3046C">
        <w:rPr>
          <w:color w:val="000000"/>
        </w:rPr>
        <w:t xml:space="preserve">Uczeń otrzymuje ocenę </w:t>
      </w:r>
      <w:r w:rsidRPr="00A3046C">
        <w:rPr>
          <w:bCs/>
          <w:color w:val="000000"/>
        </w:rPr>
        <w:t>dobrą,</w:t>
      </w:r>
      <w:r w:rsidRPr="00A3046C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A3046C">
              <w:t>stosuje rozdzielność mnożenia i dzielenia względem dodawania i odejmowania przy mnożeniu i dzieleniu liczb kilkucyfrowych przez jednocyfrowe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zapisuje bez użycia potęgi liczbę podaną w postaci 10</w:t>
            </w:r>
            <w:r w:rsidRPr="00A3046C">
              <w:rPr>
                <w:i/>
                <w:vertAlign w:val="superscript"/>
              </w:rPr>
              <w:t>n</w:t>
            </w:r>
            <w:r w:rsidRPr="00A3046C">
              <w:t xml:space="preserve"> 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typowe zadania z zastosowaniem potęgowania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układa zadanie tekstowe do prostego wyrażenia arytmetycznego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zapisuje rozwiązanie zadania tekstowego w postaci jednego kilkudziałaniowego wyrażenia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zapisuje cyframi rzymskimi liczby zapisane cyframi arabskimi (w zakresie do 3000)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dodaje i odejmuje pisemnie liczby wielocyfrowe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mnoży pisemnie liczby wielocyfrowe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dzieli pisemnie liczby wielocyfrowe przez liczby dwu- i trzycyfrowe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10.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typowe zadania z zastosowaniem działań pisemnych</w:t>
            </w:r>
          </w:p>
        </w:tc>
      </w:tr>
    </w:tbl>
    <w:p w:rsidR="00A3046C" w:rsidRPr="00A3046C" w:rsidRDefault="00A3046C" w:rsidP="00A3046C">
      <w:pPr>
        <w:spacing w:line="276" w:lineRule="auto"/>
        <w:rPr>
          <w:bCs/>
          <w:color w:val="002060"/>
        </w:rPr>
      </w:pPr>
    </w:p>
    <w:p w:rsidR="00A3046C" w:rsidRPr="00A3046C" w:rsidRDefault="00A3046C" w:rsidP="00A3046C">
      <w:pPr>
        <w:spacing w:line="276" w:lineRule="auto"/>
        <w:jc w:val="both"/>
        <w:rPr>
          <w:color w:val="000000"/>
        </w:rPr>
      </w:pPr>
      <w:r w:rsidRPr="00A3046C">
        <w:rPr>
          <w:color w:val="000000"/>
        </w:rPr>
        <w:t xml:space="preserve">Uczeń otrzymuje ocenę bardzo </w:t>
      </w:r>
      <w:r w:rsidRPr="00A3046C">
        <w:rPr>
          <w:bCs/>
          <w:color w:val="000000"/>
        </w:rPr>
        <w:t>dobrą,</w:t>
      </w:r>
      <w:r w:rsidRPr="00A3046C">
        <w:rPr>
          <w:color w:val="00000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nietypowe zadania z zastosowaniem działań na liczbach naturalnych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nietypowe zadania z zastosowaniem potęgowania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oblicza wartości wielodziałaniowych wyrażeń arytmetycznych (także z potęgowaniem)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zapisuje rozwiązanie zadania tekstowego z zastosowaniem porównywania różnicowego i ilorazowego w postaci jednego kilkudziałaniowego wyrażenia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nietypowe zadania dotyczące kolejności wykonywania działań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uzupełnia wyrażenie arytmetyczne tak, aby dawało podany wynik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zapisuje cyframi arabskimi liczby zapisane cyframi rzymskimi (w zakresie do 3000)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szacuje wartość wyrażenia zawierającego więcej niż jedno działanie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nietypowe zadania z zastosowaniem dodawania i odejmowania pisemnego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10.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nietypowe zadania z zastosowaniem mnożenia pisemnego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11.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nietypowe zadania z zastosowaniem cech podzielności i wielokrotności liczb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12.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rozkłada na czynniki pierwsze liczby kilkucyfrowe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13.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nietypowe zadania tekstowe z zastosowaniem cech podzielności, dzielenia pisemnego oraz porównywania ilorazowego</w:t>
            </w:r>
          </w:p>
        </w:tc>
      </w:tr>
    </w:tbl>
    <w:p w:rsidR="00A3046C" w:rsidRPr="00A3046C" w:rsidRDefault="00A3046C" w:rsidP="00A3046C">
      <w:pPr>
        <w:spacing w:line="276" w:lineRule="auto"/>
        <w:jc w:val="both"/>
        <w:rPr>
          <w:color w:val="000000"/>
        </w:rPr>
      </w:pPr>
    </w:p>
    <w:p w:rsidR="00A3046C" w:rsidRPr="00A3046C" w:rsidRDefault="00A3046C" w:rsidP="00A3046C">
      <w:pPr>
        <w:spacing w:line="276" w:lineRule="auto"/>
        <w:jc w:val="both"/>
      </w:pPr>
      <w:r w:rsidRPr="00A3046C">
        <w:rPr>
          <w:color w:val="000000"/>
        </w:rPr>
        <w:t>Uczeń otrzymuje ocenę celującą</w:t>
      </w:r>
      <w:r w:rsidRPr="00A3046C">
        <w:rPr>
          <w:bCs/>
          <w:color w:val="000000"/>
        </w:rPr>
        <w:t>,</w:t>
      </w:r>
      <w:r w:rsidRPr="00A3046C">
        <w:rPr>
          <w:color w:val="000000"/>
        </w:rPr>
        <w:t xml:space="preserve"> jeśli  </w:t>
      </w:r>
      <w:r w:rsidRPr="00A3046C">
        <w:t>spełnia wymagania na ocenę bardzo dobrą oraz stosuje znane wiadomości i umiejętności w sytuacjach trudnych, nietypowych, złożonych.</w:t>
      </w:r>
    </w:p>
    <w:p w:rsidR="00A3046C" w:rsidRDefault="00A3046C" w:rsidP="00A3046C">
      <w:pPr>
        <w:spacing w:after="60" w:line="276" w:lineRule="auto"/>
        <w:rPr>
          <w:bCs/>
          <w:color w:val="000000"/>
        </w:rPr>
      </w:pPr>
    </w:p>
    <w:p w:rsidR="00A3046C" w:rsidRDefault="00A3046C" w:rsidP="00A3046C">
      <w:pPr>
        <w:spacing w:after="60" w:line="276" w:lineRule="auto"/>
        <w:rPr>
          <w:bCs/>
          <w:color w:val="000000"/>
        </w:rPr>
      </w:pPr>
    </w:p>
    <w:p w:rsidR="00A3046C" w:rsidRDefault="00A3046C" w:rsidP="00A3046C">
      <w:pPr>
        <w:spacing w:after="60" w:line="276" w:lineRule="auto"/>
        <w:rPr>
          <w:bCs/>
          <w:color w:val="000000"/>
        </w:rPr>
      </w:pPr>
    </w:p>
    <w:p w:rsidR="00A3046C" w:rsidRDefault="00A3046C" w:rsidP="00A3046C">
      <w:pPr>
        <w:spacing w:after="60" w:line="276" w:lineRule="auto"/>
        <w:rPr>
          <w:bCs/>
          <w:color w:val="000000"/>
        </w:rPr>
      </w:pPr>
    </w:p>
    <w:p w:rsidR="00A3046C" w:rsidRDefault="00A3046C" w:rsidP="00A3046C">
      <w:pPr>
        <w:spacing w:after="60" w:line="276" w:lineRule="auto"/>
        <w:rPr>
          <w:bCs/>
          <w:color w:val="000000"/>
        </w:rPr>
      </w:pPr>
    </w:p>
    <w:p w:rsidR="00A3046C" w:rsidRDefault="00A3046C" w:rsidP="00A3046C">
      <w:pPr>
        <w:spacing w:after="60" w:line="276" w:lineRule="auto"/>
        <w:rPr>
          <w:bCs/>
          <w:color w:val="000000"/>
        </w:rPr>
      </w:pPr>
    </w:p>
    <w:p w:rsidR="00A3046C" w:rsidRDefault="00A3046C" w:rsidP="00A3046C">
      <w:pPr>
        <w:spacing w:after="60" w:line="276" w:lineRule="auto"/>
        <w:rPr>
          <w:bCs/>
          <w:color w:val="000000"/>
        </w:rPr>
      </w:pPr>
    </w:p>
    <w:p w:rsidR="00A3046C" w:rsidRPr="00A3046C" w:rsidRDefault="00A3046C" w:rsidP="00A3046C">
      <w:pPr>
        <w:spacing w:after="60" w:line="276" w:lineRule="auto"/>
        <w:rPr>
          <w:bCs/>
          <w:color w:val="000000"/>
        </w:rPr>
      </w:pPr>
      <w:r w:rsidRPr="00A3046C">
        <w:rPr>
          <w:bCs/>
          <w:color w:val="000000"/>
        </w:rPr>
        <w:lastRenderedPageBreak/>
        <w:t>Dział II – Figury geometryczne</w:t>
      </w:r>
    </w:p>
    <w:p w:rsidR="00A3046C" w:rsidRPr="00A3046C" w:rsidRDefault="00A3046C" w:rsidP="00A3046C">
      <w:pPr>
        <w:spacing w:line="276" w:lineRule="auto"/>
        <w:jc w:val="both"/>
        <w:rPr>
          <w:color w:val="000000"/>
        </w:rPr>
      </w:pPr>
      <w:r w:rsidRPr="00A3046C">
        <w:rPr>
          <w:color w:val="000000"/>
        </w:rPr>
        <w:t xml:space="preserve">Uczeń otrzymuje ocenę </w:t>
      </w:r>
      <w:r w:rsidRPr="00A3046C">
        <w:rPr>
          <w:bCs/>
          <w:color w:val="000000"/>
        </w:rPr>
        <w:t>dopuszczającą,</w:t>
      </w:r>
      <w:r w:rsidRPr="00A3046C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 xml:space="preserve">rozumie pojęcia: </w:t>
            </w:r>
            <w:r w:rsidRPr="00A3046C">
              <w:rPr>
                <w:i/>
              </w:rPr>
              <w:t>prosta</w:t>
            </w:r>
            <w:r w:rsidRPr="00A3046C">
              <w:t xml:space="preserve">, </w:t>
            </w:r>
            <w:r w:rsidRPr="00A3046C">
              <w:rPr>
                <w:i/>
              </w:rPr>
              <w:t>półprosta</w:t>
            </w:r>
            <w:r w:rsidRPr="00A3046C">
              <w:t xml:space="preserve">, </w:t>
            </w:r>
            <w:r w:rsidRPr="00A3046C">
              <w:rPr>
                <w:i/>
              </w:rPr>
              <w:t>odcinek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rysuje i oznacza prostą, półprostą i odcinek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określa wzajemne położenia dwóch prostych na płaszczyźnie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wskazuje proste (odcinki) równoległe i prostopadłe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proste zadania dotyczące prostych, półprostych, odcinków i punktów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</w:rPr>
            </w:pPr>
            <w:r w:rsidRPr="00A3046C">
              <w:t>6.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wskazuje w kącie wierzchołek, ramiona i wnętrze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A3046C">
              <w:t>7.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rozpoznaje, wskazuje i rysuje kąty ostre, proste, rozwarte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A3046C">
              <w:t>8.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porównuje kąty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A3046C">
              <w:t>9.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posługuje się kątomierzem do mierzenia kątów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A3046C">
              <w:t>10.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rozpoznaje trójkąt ostrokątny, prostokątny i rozwartokątny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A3046C">
              <w:t>11.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zna twierdzenie o sumie kątów w trójkącie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A3046C">
              <w:t>12.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rozpoznaje trójkąt równoboczny, równoramienny i różnoboczny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A3046C">
              <w:t>13.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wskazuje ramiona i podstawę w trójkącie równobocznym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A3046C">
              <w:t>14.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oblicza obwód trójkąta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A3046C">
              <w:t>15.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oblicza długość boku trójkąta równobocznego przy danym obwodzie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A3046C">
              <w:t>16.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rozpoznaje odcinki, które są wysokościami trójkąta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A3046C">
              <w:t>17.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wskazuje wierzchołek, z którego wychodzi wysokość, i bok, na który jest opuszczona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A3046C">
              <w:t>18.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rysuje wysokości trójkąta ostrokątnego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A3046C">
              <w:t>19.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rozpoznaje i rysuje kwadrat i prostokąt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A3046C">
              <w:t>20.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rozpoznaje równoległobok, romb, trapez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A3046C">
              <w:t>21.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wskazuje boki prostopadłe, boki równoległe, przekątne w prostokątach i równoległobokach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A3046C">
              <w:t>22.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rysuje równoległobok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A3046C">
              <w:t>23.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oblicza obwód równoległoboku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A3046C">
              <w:t>24.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wskazuje wysokości równoległoboku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A3046C">
              <w:t>25.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rysuje co najmniej jedną wysokość równoległoboku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A3046C">
              <w:t>26.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rysuje trapezy o danych długościach podstaw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A3046C">
              <w:t>27.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wskazuje poznane czworokąty jako części innych figur</w:t>
            </w:r>
          </w:p>
        </w:tc>
      </w:tr>
    </w:tbl>
    <w:p w:rsidR="00A3046C" w:rsidRPr="00A3046C" w:rsidRDefault="00A3046C" w:rsidP="00A3046C">
      <w:pPr>
        <w:spacing w:line="276" w:lineRule="auto"/>
        <w:jc w:val="both"/>
        <w:rPr>
          <w:color w:val="000000"/>
        </w:rPr>
      </w:pPr>
    </w:p>
    <w:p w:rsidR="00A3046C" w:rsidRPr="00A3046C" w:rsidRDefault="00A3046C" w:rsidP="00A3046C">
      <w:pPr>
        <w:spacing w:line="276" w:lineRule="auto"/>
        <w:jc w:val="both"/>
        <w:rPr>
          <w:color w:val="000000"/>
        </w:rPr>
      </w:pPr>
      <w:r w:rsidRPr="00A3046C">
        <w:rPr>
          <w:color w:val="000000"/>
        </w:rPr>
        <w:t xml:space="preserve">Uczeń otrzymuje ocenę </w:t>
      </w:r>
      <w:r w:rsidRPr="00A3046C">
        <w:rPr>
          <w:bCs/>
          <w:color w:val="000000"/>
        </w:rPr>
        <w:t>dostateczną,</w:t>
      </w:r>
      <w:r w:rsidRPr="00A3046C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A3046C">
              <w:t>1.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typowe zadania dotyczące prostych, półprostych, odcinków i punktów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3046C">
              <w:t>2.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rysuje proste (odcinki) prostopadłe i równoległe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3046C">
              <w:t>3.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rozpoznaje, wskazuje i rysuje kąty pełne, półpełne, wklęsłe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3046C">
              <w:t>4.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rozpoznaje kąty przyległe i wierzchołkowe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3046C">
              <w:t>5.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typowe zadania z zastosowaniem różnych rodzajów kątów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3046C">
              <w:t>6.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szacuje miary kątów przedstawionych na rysunku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3046C">
              <w:t>7.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rysuje kąty o mierze mniejszej niż 180°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3046C">
              <w:t>8.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proste zadania dotyczące obliczania miar kątów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3046C">
              <w:t>9.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stosuje nierówność trójkąta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3046C">
              <w:t>10.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typowe zadania dotyczące obliczania miar kątów trójkąta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3046C">
              <w:t>11.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oblicza obwód trójkąta, mając dane zależności (różnicowe i ilorazowe) między długościami boków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3046C">
              <w:t>12.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wskazuje różne rodzaje trójkątów jako części innych wielokątów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3046C">
              <w:t>13.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rysuje różne rodzaje trójkątów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3046C">
              <w:t>14.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rysuje wysokości trójkąta prostokątnego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3046C">
              <w:t>15.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proste zadania dotyczące wysokości trójkąta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3046C">
              <w:t>16.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rysuje kwadrat o danym obwodzie, prostokąt o danym obwodzie i danym jednym boku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3046C">
              <w:lastRenderedPageBreak/>
              <w:t>17.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oblicza długość boku rombu przy danym obwodzie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3046C">
              <w:t>18.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rysuje dwie różne wysokości równoległoboku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3046C">
              <w:t>19.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rozpoznaje rodzaje trapezów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3046C">
              <w:t>20.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rysuje trapez o danych długościach podstaw i wysokości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3046C">
              <w:t>21.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oblicza długości odcinków w trapezie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A3046C">
              <w:t>22.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wykorzystuje twierdzenie o sumie kątów w czworokącie do obliczania miary kątów czworokąta</w:t>
            </w:r>
          </w:p>
        </w:tc>
      </w:tr>
    </w:tbl>
    <w:p w:rsidR="00A3046C" w:rsidRDefault="00A3046C" w:rsidP="00A3046C">
      <w:pPr>
        <w:spacing w:line="276" w:lineRule="auto"/>
        <w:jc w:val="both"/>
        <w:rPr>
          <w:color w:val="000000"/>
        </w:rPr>
      </w:pPr>
    </w:p>
    <w:p w:rsidR="00A3046C" w:rsidRPr="009832A9" w:rsidRDefault="00A3046C" w:rsidP="00A3046C">
      <w:pPr>
        <w:spacing w:line="276" w:lineRule="auto"/>
        <w:jc w:val="both"/>
        <w:rPr>
          <w:color w:val="000000"/>
        </w:rPr>
      </w:pPr>
      <w:r w:rsidRPr="009832A9">
        <w:rPr>
          <w:color w:val="000000"/>
        </w:rPr>
        <w:t xml:space="preserve">Uczeń otrzymuje ocenę </w:t>
      </w:r>
      <w:r w:rsidRPr="009832A9">
        <w:rPr>
          <w:bCs/>
          <w:color w:val="000000"/>
        </w:rPr>
        <w:t>dobrą,</w:t>
      </w:r>
      <w:r w:rsidRPr="009832A9">
        <w:rPr>
          <w:color w:val="00000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A3046C" w:rsidRPr="009832A9" w:rsidTr="00A3046C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typowe zadania związane z mierzeniem kątów</w:t>
            </w:r>
          </w:p>
        </w:tc>
      </w:tr>
      <w:tr w:rsidR="00A3046C" w:rsidRPr="009832A9" w:rsidTr="00A3046C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korzysta z własności kątów przyległych i wierzchołkowych</w:t>
            </w:r>
          </w:p>
        </w:tc>
      </w:tr>
      <w:tr w:rsidR="00A3046C" w:rsidRPr="009832A9" w:rsidTr="00A3046C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typowe zadania dotyczące obliczania miar kątów</w:t>
            </w:r>
          </w:p>
        </w:tc>
      </w:tr>
      <w:tr w:rsidR="00A3046C" w:rsidRPr="009832A9" w:rsidTr="00A3046C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oblicza miary kątów w trójkącie na podstawie podanych zależności między kątami</w:t>
            </w:r>
          </w:p>
        </w:tc>
      </w:tr>
      <w:tr w:rsidR="00A3046C" w:rsidRPr="009832A9" w:rsidTr="00A3046C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rysuje trójkąt o danych dwóch bokach i danym kącie między nimi</w:t>
            </w:r>
          </w:p>
        </w:tc>
      </w:tr>
      <w:tr w:rsidR="00A3046C" w:rsidRPr="009832A9" w:rsidTr="00A3046C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w trójkącie równoramiennym wyznacza przy danym jednym kącie miary pozostałych kątów</w:t>
            </w:r>
          </w:p>
        </w:tc>
      </w:tr>
      <w:tr w:rsidR="00A3046C" w:rsidRPr="009832A9" w:rsidTr="00A3046C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w trójkącie równoramiennym wyznacza przy danym obwodzie i danej długości jednego boku długości pozostałych boków</w:t>
            </w:r>
          </w:p>
        </w:tc>
      </w:tr>
      <w:tr w:rsidR="00A3046C" w:rsidRPr="009832A9" w:rsidTr="00A3046C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wskazuje osie symetrii trójkąta</w:t>
            </w:r>
          </w:p>
        </w:tc>
      </w:tr>
      <w:tr w:rsidR="00A3046C" w:rsidRPr="009832A9" w:rsidTr="00A3046C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typowe zadania dotyczące własności trójkątów</w:t>
            </w:r>
          </w:p>
        </w:tc>
      </w:tr>
      <w:tr w:rsidR="00A3046C" w:rsidRPr="009832A9" w:rsidTr="00A3046C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10.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rysuje wysokości trójkąta rozwartokątnego</w:t>
            </w:r>
          </w:p>
        </w:tc>
      </w:tr>
      <w:tr w:rsidR="00A3046C" w:rsidRPr="009832A9" w:rsidTr="00A3046C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11.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typowe zadania związane z rysowaniem, mierzeniem i obliczaniem długości odpowiednich odcinków w równoległobokach, trapezach</w:t>
            </w:r>
          </w:p>
        </w:tc>
      </w:tr>
      <w:tr w:rsidR="00A3046C" w:rsidRPr="009832A9" w:rsidTr="00A3046C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12.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rysuje trapez o danych długościach boków i danych kątach</w:t>
            </w:r>
          </w:p>
        </w:tc>
      </w:tr>
    </w:tbl>
    <w:p w:rsidR="00A3046C" w:rsidRPr="009832A9" w:rsidRDefault="00A3046C" w:rsidP="00A3046C">
      <w:pPr>
        <w:spacing w:line="276" w:lineRule="auto"/>
        <w:rPr>
          <w:bCs/>
          <w:color w:val="002060"/>
        </w:rPr>
      </w:pPr>
    </w:p>
    <w:p w:rsidR="00A3046C" w:rsidRPr="009832A9" w:rsidRDefault="00A3046C" w:rsidP="00A3046C">
      <w:pPr>
        <w:spacing w:line="276" w:lineRule="auto"/>
        <w:jc w:val="both"/>
        <w:rPr>
          <w:color w:val="000000"/>
        </w:rPr>
      </w:pPr>
      <w:r w:rsidRPr="009832A9">
        <w:rPr>
          <w:color w:val="000000"/>
        </w:rPr>
        <w:t xml:space="preserve">Uczeń otrzymuje ocenę bardzo </w:t>
      </w:r>
      <w:r w:rsidRPr="009832A9">
        <w:rPr>
          <w:bCs/>
          <w:color w:val="000000"/>
        </w:rPr>
        <w:t>dobrą,</w:t>
      </w:r>
      <w:r w:rsidRPr="009832A9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3046C" w:rsidRPr="009832A9" w:rsidTr="003110B4">
        <w:tc>
          <w:tcPr>
            <w:tcW w:w="454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nietypowe zadania dotyczące prostych, półprostych, odcinków i punktów</w:t>
            </w:r>
          </w:p>
        </w:tc>
      </w:tr>
      <w:tr w:rsidR="00A3046C" w:rsidRPr="009832A9" w:rsidTr="003110B4">
        <w:tc>
          <w:tcPr>
            <w:tcW w:w="454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wskazuje różne rodzaje kątów na bardziej złożonych rysunkach</w:t>
            </w:r>
          </w:p>
        </w:tc>
      </w:tr>
      <w:tr w:rsidR="00A3046C" w:rsidRPr="009832A9" w:rsidTr="003110B4">
        <w:tc>
          <w:tcPr>
            <w:tcW w:w="454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nietypowe zadania dotyczące rodzajów kątów</w:t>
            </w:r>
          </w:p>
        </w:tc>
      </w:tr>
      <w:tr w:rsidR="00A3046C" w:rsidRPr="009832A9" w:rsidTr="003110B4">
        <w:tc>
          <w:tcPr>
            <w:tcW w:w="454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nietypowe zadania dotyczące rodzajów i własności trójkątów, a także ich wysokości</w:t>
            </w:r>
          </w:p>
        </w:tc>
      </w:tr>
      <w:tr w:rsidR="00A3046C" w:rsidRPr="009832A9" w:rsidTr="003110B4">
        <w:tc>
          <w:tcPr>
            <w:tcW w:w="454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rysuje równoległobok spełniający określone warunki</w:t>
            </w:r>
          </w:p>
        </w:tc>
      </w:tr>
      <w:tr w:rsidR="00A3046C" w:rsidRPr="009832A9" w:rsidTr="003110B4">
        <w:tc>
          <w:tcPr>
            <w:tcW w:w="454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nietypowe zadania z zastosowaniem własności różnych rodzajów czworokątów</w:t>
            </w:r>
          </w:p>
        </w:tc>
      </w:tr>
    </w:tbl>
    <w:p w:rsidR="00A3046C" w:rsidRPr="009832A9" w:rsidRDefault="00A3046C" w:rsidP="00A3046C">
      <w:pPr>
        <w:spacing w:line="276" w:lineRule="auto"/>
        <w:rPr>
          <w:bCs/>
          <w:color w:val="002060"/>
        </w:rPr>
      </w:pPr>
    </w:p>
    <w:p w:rsidR="00A3046C" w:rsidRPr="009832A9" w:rsidRDefault="00A3046C" w:rsidP="00A3046C">
      <w:pPr>
        <w:spacing w:line="276" w:lineRule="auto"/>
        <w:jc w:val="both"/>
      </w:pPr>
      <w:r w:rsidRPr="009832A9">
        <w:rPr>
          <w:color w:val="000000"/>
        </w:rPr>
        <w:t>Uczeń otrzymuje ocenę celującą</w:t>
      </w:r>
      <w:r w:rsidRPr="009832A9">
        <w:rPr>
          <w:bCs/>
          <w:color w:val="000000"/>
        </w:rPr>
        <w:t>,</w:t>
      </w:r>
      <w:r w:rsidRPr="009832A9">
        <w:rPr>
          <w:color w:val="000000"/>
        </w:rPr>
        <w:t xml:space="preserve"> jeśli  </w:t>
      </w:r>
      <w:r w:rsidRPr="009832A9">
        <w:t>spełnia wymagania na ocenę bardzo dobrą oraz stosuje znane wiadomości i umiejętności w sytuacjach trudnych, nietypowych, złożonych.</w:t>
      </w:r>
    </w:p>
    <w:p w:rsidR="00A3046C" w:rsidRDefault="00A3046C" w:rsidP="00A3046C">
      <w:pPr>
        <w:spacing w:after="60" w:line="276" w:lineRule="auto"/>
        <w:rPr>
          <w:bCs/>
          <w:color w:val="000000"/>
          <w:sz w:val="20"/>
          <w:szCs w:val="20"/>
        </w:rPr>
      </w:pPr>
    </w:p>
    <w:p w:rsidR="00A3046C" w:rsidRDefault="00A3046C" w:rsidP="00A3046C">
      <w:pPr>
        <w:spacing w:after="60" w:line="276" w:lineRule="auto"/>
        <w:rPr>
          <w:bCs/>
          <w:color w:val="000000"/>
          <w:sz w:val="20"/>
          <w:szCs w:val="20"/>
        </w:rPr>
      </w:pPr>
    </w:p>
    <w:p w:rsidR="00A3046C" w:rsidRDefault="00A3046C" w:rsidP="00A3046C">
      <w:pPr>
        <w:spacing w:after="60" w:line="276" w:lineRule="auto"/>
        <w:rPr>
          <w:bCs/>
          <w:color w:val="000000"/>
          <w:sz w:val="20"/>
          <w:szCs w:val="20"/>
        </w:rPr>
      </w:pPr>
    </w:p>
    <w:p w:rsidR="00A3046C" w:rsidRDefault="00A3046C" w:rsidP="00A3046C">
      <w:pPr>
        <w:spacing w:after="60" w:line="276" w:lineRule="auto"/>
        <w:rPr>
          <w:bCs/>
          <w:color w:val="000000"/>
          <w:sz w:val="20"/>
          <w:szCs w:val="20"/>
        </w:rPr>
      </w:pPr>
    </w:p>
    <w:p w:rsidR="00A3046C" w:rsidRDefault="00A3046C" w:rsidP="00A3046C">
      <w:pPr>
        <w:spacing w:after="60" w:line="276" w:lineRule="auto"/>
        <w:rPr>
          <w:bCs/>
          <w:color w:val="000000"/>
          <w:sz w:val="20"/>
          <w:szCs w:val="20"/>
        </w:rPr>
      </w:pPr>
    </w:p>
    <w:p w:rsidR="00A3046C" w:rsidRDefault="00A3046C" w:rsidP="00A3046C">
      <w:pPr>
        <w:spacing w:after="60" w:line="276" w:lineRule="auto"/>
        <w:rPr>
          <w:bCs/>
          <w:color w:val="000000"/>
          <w:sz w:val="20"/>
          <w:szCs w:val="20"/>
        </w:rPr>
      </w:pPr>
    </w:p>
    <w:p w:rsidR="00A3046C" w:rsidRDefault="00A3046C" w:rsidP="00A3046C">
      <w:pPr>
        <w:spacing w:after="60" w:line="276" w:lineRule="auto"/>
        <w:rPr>
          <w:bCs/>
          <w:color w:val="000000"/>
          <w:sz w:val="20"/>
          <w:szCs w:val="20"/>
        </w:rPr>
      </w:pPr>
    </w:p>
    <w:p w:rsidR="00A3046C" w:rsidRDefault="00A3046C" w:rsidP="00A3046C">
      <w:pPr>
        <w:spacing w:after="60" w:line="276" w:lineRule="auto"/>
        <w:rPr>
          <w:bCs/>
          <w:color w:val="000000"/>
          <w:sz w:val="20"/>
          <w:szCs w:val="20"/>
        </w:rPr>
      </w:pPr>
    </w:p>
    <w:p w:rsidR="00A3046C" w:rsidRDefault="00A3046C" w:rsidP="00A3046C">
      <w:pPr>
        <w:spacing w:after="60" w:line="276" w:lineRule="auto"/>
        <w:rPr>
          <w:bCs/>
          <w:color w:val="000000"/>
          <w:sz w:val="20"/>
          <w:szCs w:val="20"/>
        </w:rPr>
      </w:pPr>
    </w:p>
    <w:p w:rsidR="00A3046C" w:rsidRDefault="00A3046C" w:rsidP="00A3046C">
      <w:pPr>
        <w:spacing w:after="60" w:line="276" w:lineRule="auto"/>
        <w:rPr>
          <w:bCs/>
          <w:color w:val="000000"/>
          <w:sz w:val="20"/>
          <w:szCs w:val="20"/>
        </w:rPr>
      </w:pPr>
    </w:p>
    <w:p w:rsidR="00A3046C" w:rsidRDefault="00A3046C" w:rsidP="00A3046C">
      <w:pPr>
        <w:spacing w:after="60" w:line="276" w:lineRule="auto"/>
        <w:rPr>
          <w:bCs/>
          <w:color w:val="000000"/>
          <w:sz w:val="20"/>
          <w:szCs w:val="20"/>
        </w:rPr>
      </w:pPr>
    </w:p>
    <w:p w:rsidR="00A3046C" w:rsidRPr="00A3046C" w:rsidRDefault="00A3046C" w:rsidP="00A3046C">
      <w:pPr>
        <w:spacing w:after="60" w:line="276" w:lineRule="auto"/>
        <w:rPr>
          <w:bCs/>
          <w:color w:val="000000"/>
        </w:rPr>
      </w:pPr>
      <w:r w:rsidRPr="00A3046C">
        <w:rPr>
          <w:bCs/>
          <w:color w:val="000000"/>
        </w:rPr>
        <w:lastRenderedPageBreak/>
        <w:t>Dział III – Ułamki zwykłe</w:t>
      </w:r>
    </w:p>
    <w:p w:rsidR="00A3046C" w:rsidRPr="00A3046C" w:rsidRDefault="00A3046C" w:rsidP="00A3046C">
      <w:pPr>
        <w:spacing w:line="276" w:lineRule="auto"/>
        <w:jc w:val="both"/>
        <w:rPr>
          <w:color w:val="000000"/>
        </w:rPr>
      </w:pPr>
      <w:r w:rsidRPr="00A3046C">
        <w:rPr>
          <w:color w:val="000000"/>
        </w:rPr>
        <w:t xml:space="preserve">Uczeń otrzymuje ocenę </w:t>
      </w:r>
      <w:r w:rsidRPr="00A3046C">
        <w:rPr>
          <w:bCs/>
          <w:color w:val="000000"/>
        </w:rPr>
        <w:t>dopuszczającą,</w:t>
      </w:r>
      <w:r w:rsidRPr="00A3046C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zapisuje ułamek w postaci dzielenia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zamienia liczby mieszane na ułamki niewłaściwe i ułamki niewłaściwe na liczby mieszane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porównuje ułamki o takich samych mianownikach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rozszerza ułamki do wskazanego mianownika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skraca ułamki (proste przypadki)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dodaje i odejmuje ułamki lub liczby mieszane o takich samych mianownikach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proste zadania tekstowe z zastosowaniem dodawania i odejmowania ułamków o takich samych mianownikach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dodaje i odejmuje ułamki ze sprowadzeniem do wspólnego mianownika jednego z ułamków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mnoży ułamek i liczbę mieszaną przez liczbę naturalną, z wykorzystaniem skracania przy mnożeniu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10.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mnoży ułamki, stosując przy tym skracanie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11.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znajduje odwrotności ułamków, liczb naturalnych i liczb mieszanych</w:t>
            </w:r>
          </w:p>
        </w:tc>
      </w:tr>
      <w:tr w:rsidR="00A3046C" w:rsidRPr="00A3046C" w:rsidTr="00A3046C">
        <w:tc>
          <w:tcPr>
            <w:tcW w:w="496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12.</w:t>
            </w:r>
          </w:p>
        </w:tc>
        <w:tc>
          <w:tcPr>
            <w:tcW w:w="8811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dzieli ułamki, stosując przy tym skracanie</w:t>
            </w:r>
          </w:p>
        </w:tc>
      </w:tr>
    </w:tbl>
    <w:p w:rsidR="00A3046C" w:rsidRDefault="00A3046C" w:rsidP="00A3046C">
      <w:pPr>
        <w:spacing w:line="276" w:lineRule="auto"/>
        <w:jc w:val="both"/>
        <w:rPr>
          <w:color w:val="000000"/>
        </w:rPr>
      </w:pPr>
    </w:p>
    <w:p w:rsidR="00A3046C" w:rsidRPr="009832A9" w:rsidRDefault="00A3046C" w:rsidP="00A3046C">
      <w:pPr>
        <w:spacing w:line="276" w:lineRule="auto"/>
        <w:jc w:val="both"/>
        <w:rPr>
          <w:color w:val="000000"/>
        </w:rPr>
      </w:pPr>
      <w:r w:rsidRPr="009832A9">
        <w:rPr>
          <w:color w:val="000000"/>
        </w:rPr>
        <w:t xml:space="preserve">Uczeń otrzymuje ocenę </w:t>
      </w:r>
      <w:r w:rsidRPr="009832A9">
        <w:rPr>
          <w:bCs/>
          <w:color w:val="000000"/>
        </w:rPr>
        <w:t>dostateczną,</w:t>
      </w:r>
      <w:r w:rsidRPr="009832A9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zapisuje w postaci ułamka rozwiązania prostych zadań tekstowych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porównuje ułamki o takich samych licznikach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rozszerza ułamki do wskazanego licznika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skraca ułamki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wskazuje ułamki nieskracalne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doprowadza ułamki właściwe do postaci nieskracalnej, a ułamki niewłaściwe i liczby mieszane do najprostszej postaci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znajduje licznik lub mianownik ułamka równego danemu po skróceniu lub rozszerzeniu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sprowadza ułamki do wspólnego mianownika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typowe zadania tekstowe z zastosowaniem dodawania i odejmowania ułamków</w:t>
            </w:r>
          </w:p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o takich samych mianownikach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10.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dodaje i odejmuje ułamki lub liczby mieszane o różnych mianownikach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11.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proste zadania z zastosowaniem dodawania i odejmowania ułamków o różnych mianownikach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12.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porównuje ułamki z wykorzystaniem ich różnicy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13.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oblicza ułamek liczby naturalnej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14.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mnoży liczby mieszane, stosując przy tym skracanie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15.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proste zadania z zastosowaniem mnożenia ułamków, liczb mieszanych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16.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dzieli liczby mieszane, stosując przy tym skracanie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17.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proste zadania z zastosowaniem dzielenia ułamków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18.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oblicza kwadraty i sześciany ułamków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19.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oblicza wartości dwudziałaniowych wyrażeń na ułamkach zwykłych, stosując przy tym ułatwienia (przemienność, skracanie)</w:t>
            </w:r>
          </w:p>
        </w:tc>
      </w:tr>
    </w:tbl>
    <w:p w:rsidR="00A3046C" w:rsidRPr="009832A9" w:rsidRDefault="00A3046C" w:rsidP="00A3046C">
      <w:pPr>
        <w:spacing w:line="276" w:lineRule="auto"/>
        <w:rPr>
          <w:bCs/>
          <w:color w:val="002060"/>
        </w:rPr>
      </w:pPr>
    </w:p>
    <w:p w:rsidR="00A3046C" w:rsidRDefault="00A3046C" w:rsidP="00A3046C">
      <w:pPr>
        <w:spacing w:line="276" w:lineRule="auto"/>
        <w:jc w:val="both"/>
        <w:rPr>
          <w:color w:val="000000"/>
        </w:rPr>
      </w:pPr>
    </w:p>
    <w:p w:rsidR="00A3046C" w:rsidRDefault="00A3046C" w:rsidP="00A3046C">
      <w:pPr>
        <w:spacing w:line="276" w:lineRule="auto"/>
        <w:jc w:val="both"/>
        <w:rPr>
          <w:color w:val="000000"/>
        </w:rPr>
      </w:pPr>
    </w:p>
    <w:p w:rsidR="00A3046C" w:rsidRDefault="00A3046C" w:rsidP="00A3046C">
      <w:pPr>
        <w:spacing w:line="276" w:lineRule="auto"/>
        <w:jc w:val="both"/>
        <w:rPr>
          <w:color w:val="000000"/>
        </w:rPr>
      </w:pPr>
    </w:p>
    <w:p w:rsidR="00A3046C" w:rsidRDefault="00A3046C" w:rsidP="00A3046C">
      <w:pPr>
        <w:spacing w:line="276" w:lineRule="auto"/>
        <w:jc w:val="both"/>
        <w:rPr>
          <w:color w:val="000000"/>
        </w:rPr>
      </w:pPr>
    </w:p>
    <w:p w:rsidR="00A3046C" w:rsidRPr="009832A9" w:rsidRDefault="00A3046C" w:rsidP="00A3046C">
      <w:pPr>
        <w:spacing w:line="276" w:lineRule="auto"/>
        <w:jc w:val="both"/>
        <w:rPr>
          <w:color w:val="000000"/>
        </w:rPr>
      </w:pPr>
      <w:r w:rsidRPr="009832A9">
        <w:rPr>
          <w:color w:val="000000"/>
        </w:rPr>
        <w:lastRenderedPageBreak/>
        <w:t xml:space="preserve">Uczeń otrzymuje ocenę </w:t>
      </w:r>
      <w:r w:rsidRPr="009832A9">
        <w:rPr>
          <w:bCs/>
          <w:color w:val="000000"/>
        </w:rPr>
        <w:t>dobrą,</w:t>
      </w:r>
      <w:r w:rsidRPr="009832A9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porównuje dowolne ułamki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typowe zadania tekstowe z zastosowaniem dodawania i odejmowania ułamków o takich samych mianownikach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oblicza składnik w sumie lub odjemnik w różnicy ułamków o różnych mianownikach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typowe zadania z zastosowaniem dodawania i odejmowania ułamków zwykłych</w:t>
            </w:r>
          </w:p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o różnych mianownikach oraz porównywania różnicowego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oblicza ułamek liczby mieszanej i ułamek ułamka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oblicza brakujący czynnik w iloczynie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mnoży liczby mieszane i wyniki doprowadza do najprostszej postaci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oblicza dzielnik lub dzielną przy danym ilorazie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typowe zadania z zastosowaniem mnożenia ułamków i liczb mieszanych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10.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typowe zadania z zastosowaniem dzielenia ułamków i liczb mieszanych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11.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oblicza potęgi ułamków i liczb mieszanych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12.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oblicza wartości wyrażeń zawierających trzy i więcej działań na ułamkach zwykłych i liczbach mieszanych</w:t>
            </w:r>
          </w:p>
        </w:tc>
      </w:tr>
    </w:tbl>
    <w:p w:rsidR="00A3046C" w:rsidRPr="009832A9" w:rsidRDefault="00A3046C" w:rsidP="00A3046C">
      <w:pPr>
        <w:spacing w:line="276" w:lineRule="auto"/>
        <w:rPr>
          <w:bCs/>
          <w:color w:val="002060"/>
        </w:rPr>
      </w:pPr>
    </w:p>
    <w:p w:rsidR="00A3046C" w:rsidRPr="009832A9" w:rsidRDefault="00A3046C" w:rsidP="00A3046C">
      <w:pPr>
        <w:spacing w:line="276" w:lineRule="auto"/>
        <w:jc w:val="both"/>
        <w:rPr>
          <w:color w:val="000000"/>
        </w:rPr>
      </w:pPr>
      <w:r w:rsidRPr="009832A9">
        <w:rPr>
          <w:color w:val="000000"/>
        </w:rPr>
        <w:t xml:space="preserve">Uczeń otrzymuje ocenę bardzo </w:t>
      </w:r>
      <w:r w:rsidRPr="009832A9">
        <w:rPr>
          <w:bCs/>
          <w:color w:val="000000"/>
        </w:rPr>
        <w:t>dobrą,</w:t>
      </w:r>
      <w:r w:rsidRPr="009832A9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3046C" w:rsidRPr="009832A9" w:rsidTr="003110B4">
        <w:tc>
          <w:tcPr>
            <w:tcW w:w="454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nietypowe zadnia z zastosowaniem dodawania i odejmowania ułamków</w:t>
            </w:r>
          </w:p>
        </w:tc>
      </w:tr>
      <w:tr w:rsidR="00A3046C" w:rsidRPr="009832A9" w:rsidTr="003110B4">
        <w:tc>
          <w:tcPr>
            <w:tcW w:w="454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nietypowe zadania z zastosowaniem mnożenia ułamków i liczb mieszanych</w:t>
            </w:r>
          </w:p>
        </w:tc>
      </w:tr>
      <w:tr w:rsidR="00A3046C" w:rsidRPr="009832A9" w:rsidTr="003110B4">
        <w:tc>
          <w:tcPr>
            <w:tcW w:w="454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zadania tekstowe z zastosowaniem obliczania ułamka liczby</w:t>
            </w:r>
          </w:p>
        </w:tc>
      </w:tr>
      <w:tr w:rsidR="00A3046C" w:rsidRPr="009832A9" w:rsidTr="003110B4">
        <w:tc>
          <w:tcPr>
            <w:tcW w:w="454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nietypowe zadania z zastosowaniem dzielenia ułamków i liczb mieszanych</w:t>
            </w:r>
          </w:p>
        </w:tc>
      </w:tr>
      <w:tr w:rsidR="00A3046C" w:rsidRPr="009832A9" w:rsidTr="003110B4">
        <w:tc>
          <w:tcPr>
            <w:tcW w:w="454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nietypowe zadania z zastosowaniem działań na ułamkach</w:t>
            </w:r>
          </w:p>
        </w:tc>
      </w:tr>
    </w:tbl>
    <w:p w:rsidR="00A3046C" w:rsidRPr="009832A9" w:rsidRDefault="00A3046C" w:rsidP="00A3046C">
      <w:pPr>
        <w:spacing w:after="60" w:line="276" w:lineRule="auto"/>
        <w:rPr>
          <w:bCs/>
          <w:color w:val="000000"/>
        </w:rPr>
      </w:pPr>
    </w:p>
    <w:p w:rsidR="00A3046C" w:rsidRPr="009832A9" w:rsidRDefault="00A3046C" w:rsidP="00A3046C">
      <w:pPr>
        <w:spacing w:line="276" w:lineRule="auto"/>
        <w:jc w:val="both"/>
      </w:pPr>
      <w:r w:rsidRPr="009832A9">
        <w:rPr>
          <w:color w:val="000000"/>
        </w:rPr>
        <w:t>Uczeń otrzymuje ocenę celującą</w:t>
      </w:r>
      <w:r w:rsidRPr="009832A9">
        <w:rPr>
          <w:bCs/>
          <w:color w:val="000000"/>
        </w:rPr>
        <w:t>,</w:t>
      </w:r>
      <w:r w:rsidRPr="009832A9">
        <w:rPr>
          <w:color w:val="000000"/>
        </w:rPr>
        <w:t xml:space="preserve"> jeśli  </w:t>
      </w:r>
      <w:r w:rsidRPr="009832A9">
        <w:t>spełnia wymagania na ocenę bardzo dobrą oraz stosuje znane wiadomości i umiejętności w sytuacjach trudnych, nietypowych, złożonych.</w:t>
      </w:r>
    </w:p>
    <w:p w:rsidR="00A3046C" w:rsidRDefault="00A3046C" w:rsidP="00A3046C">
      <w:pPr>
        <w:spacing w:after="60" w:line="276" w:lineRule="auto"/>
        <w:rPr>
          <w:bCs/>
          <w:color w:val="000000"/>
        </w:rPr>
      </w:pPr>
    </w:p>
    <w:p w:rsidR="00A3046C" w:rsidRPr="009832A9" w:rsidRDefault="00A3046C" w:rsidP="00A3046C">
      <w:pPr>
        <w:spacing w:after="60" w:line="276" w:lineRule="auto"/>
        <w:rPr>
          <w:bCs/>
          <w:color w:val="000000"/>
        </w:rPr>
      </w:pPr>
      <w:r w:rsidRPr="009832A9">
        <w:rPr>
          <w:bCs/>
          <w:color w:val="000000"/>
        </w:rPr>
        <w:t>Dział IV – Ułamki dziesiętne</w:t>
      </w:r>
    </w:p>
    <w:p w:rsidR="00A3046C" w:rsidRPr="009832A9" w:rsidRDefault="00A3046C" w:rsidP="00A3046C">
      <w:pPr>
        <w:spacing w:line="276" w:lineRule="auto"/>
        <w:jc w:val="both"/>
        <w:rPr>
          <w:color w:val="000000"/>
        </w:rPr>
      </w:pPr>
      <w:r w:rsidRPr="009832A9">
        <w:rPr>
          <w:color w:val="000000"/>
        </w:rPr>
        <w:t xml:space="preserve">Uczeń otrzymuje ocenę </w:t>
      </w:r>
      <w:r w:rsidRPr="009832A9">
        <w:rPr>
          <w:bCs/>
          <w:color w:val="000000"/>
        </w:rPr>
        <w:t>dopuszczającą,</w:t>
      </w:r>
      <w:r w:rsidRPr="009832A9">
        <w:rPr>
          <w:color w:val="00000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"/>
        <w:gridCol w:w="8759"/>
      </w:tblGrid>
      <w:tr w:rsidR="00A3046C" w:rsidRPr="009832A9" w:rsidTr="003110B4">
        <w:tc>
          <w:tcPr>
            <w:tcW w:w="453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1.</w:t>
            </w:r>
          </w:p>
        </w:tc>
        <w:tc>
          <w:tcPr>
            <w:tcW w:w="8759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zapisuje ułamek dziesiętny w postaci ułamka zwykłego</w:t>
            </w:r>
          </w:p>
        </w:tc>
      </w:tr>
      <w:tr w:rsidR="00A3046C" w:rsidRPr="009832A9" w:rsidTr="003110B4">
        <w:tc>
          <w:tcPr>
            <w:tcW w:w="453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2.</w:t>
            </w:r>
          </w:p>
        </w:tc>
        <w:tc>
          <w:tcPr>
            <w:tcW w:w="8759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zamienia ułamek zwykły na dziesiętny poprzez rozszerzanie ułamka</w:t>
            </w:r>
          </w:p>
        </w:tc>
      </w:tr>
      <w:tr w:rsidR="00A3046C" w:rsidRPr="009832A9" w:rsidTr="003110B4">
        <w:tc>
          <w:tcPr>
            <w:tcW w:w="453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3.</w:t>
            </w:r>
          </w:p>
        </w:tc>
        <w:tc>
          <w:tcPr>
            <w:tcW w:w="8759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odczytuje i zapisuje słownie ułamki dziesiętne</w:t>
            </w:r>
          </w:p>
        </w:tc>
      </w:tr>
      <w:tr w:rsidR="00A3046C" w:rsidRPr="009832A9" w:rsidTr="003110B4">
        <w:tc>
          <w:tcPr>
            <w:tcW w:w="453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4.</w:t>
            </w:r>
          </w:p>
        </w:tc>
        <w:tc>
          <w:tcPr>
            <w:tcW w:w="8759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zapisuje cyframi ułamki dziesiętne zapisane słownie (proste przypadki)</w:t>
            </w:r>
          </w:p>
        </w:tc>
      </w:tr>
      <w:tr w:rsidR="00A3046C" w:rsidRPr="009832A9" w:rsidTr="003110B4">
        <w:tc>
          <w:tcPr>
            <w:tcW w:w="453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5.</w:t>
            </w:r>
          </w:p>
        </w:tc>
        <w:tc>
          <w:tcPr>
            <w:tcW w:w="8759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odczytuje ułamki dziesiętne zaznaczone na osi liczbowej</w:t>
            </w:r>
          </w:p>
        </w:tc>
      </w:tr>
      <w:tr w:rsidR="00A3046C" w:rsidRPr="009832A9" w:rsidTr="003110B4">
        <w:tc>
          <w:tcPr>
            <w:tcW w:w="453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6.</w:t>
            </w:r>
          </w:p>
        </w:tc>
        <w:tc>
          <w:tcPr>
            <w:tcW w:w="8759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dodaje i odejmuje ułamki dziesiętne sposobem pisemnym</w:t>
            </w:r>
          </w:p>
        </w:tc>
      </w:tr>
      <w:tr w:rsidR="00A3046C" w:rsidRPr="009832A9" w:rsidTr="003110B4">
        <w:tc>
          <w:tcPr>
            <w:tcW w:w="453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7.</w:t>
            </w:r>
          </w:p>
        </w:tc>
        <w:tc>
          <w:tcPr>
            <w:tcW w:w="8759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proste zadania tekstowe z zastosowaniem dodawania i odejmowania ułamków dziesiętnych</w:t>
            </w:r>
          </w:p>
        </w:tc>
      </w:tr>
      <w:tr w:rsidR="00A3046C" w:rsidRPr="009832A9" w:rsidTr="003110B4">
        <w:tc>
          <w:tcPr>
            <w:tcW w:w="453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8.</w:t>
            </w:r>
          </w:p>
        </w:tc>
        <w:tc>
          <w:tcPr>
            <w:tcW w:w="8759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mnoży i dzieli w pamięci ułamki dziesiętne przez 10, 100, 1000…</w:t>
            </w:r>
          </w:p>
        </w:tc>
      </w:tr>
      <w:tr w:rsidR="00A3046C" w:rsidRPr="009832A9" w:rsidTr="003110B4">
        <w:tc>
          <w:tcPr>
            <w:tcW w:w="453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9.</w:t>
            </w:r>
          </w:p>
        </w:tc>
        <w:tc>
          <w:tcPr>
            <w:tcW w:w="8759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mnoży pisemnie ułamki dziesiętne</w:t>
            </w:r>
          </w:p>
        </w:tc>
      </w:tr>
      <w:tr w:rsidR="00A3046C" w:rsidRPr="009832A9" w:rsidTr="003110B4">
        <w:tc>
          <w:tcPr>
            <w:tcW w:w="453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10.</w:t>
            </w:r>
          </w:p>
        </w:tc>
        <w:tc>
          <w:tcPr>
            <w:tcW w:w="8759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dzieli pisemnie ułamek dziesiętny przez jednocyfrową liczbę naturalną</w:t>
            </w:r>
          </w:p>
        </w:tc>
      </w:tr>
      <w:tr w:rsidR="00A3046C" w:rsidRPr="009832A9" w:rsidTr="003110B4">
        <w:tc>
          <w:tcPr>
            <w:tcW w:w="453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11.</w:t>
            </w:r>
          </w:p>
        </w:tc>
        <w:tc>
          <w:tcPr>
            <w:tcW w:w="8759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zna podstawowe jednostki masy, monetarne (polskie), długości i zależności między nimi</w:t>
            </w:r>
          </w:p>
        </w:tc>
      </w:tr>
      <w:tr w:rsidR="00A3046C" w:rsidRPr="009832A9" w:rsidTr="003110B4">
        <w:tc>
          <w:tcPr>
            <w:tcW w:w="453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12.</w:t>
            </w:r>
          </w:p>
        </w:tc>
        <w:tc>
          <w:tcPr>
            <w:tcW w:w="8759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zamienia większe jednostki na mniejsze</w:t>
            </w:r>
          </w:p>
        </w:tc>
      </w:tr>
    </w:tbl>
    <w:p w:rsidR="00A3046C" w:rsidRPr="009832A9" w:rsidRDefault="00A3046C" w:rsidP="00A3046C">
      <w:pPr>
        <w:spacing w:line="276" w:lineRule="auto"/>
        <w:rPr>
          <w:bCs/>
          <w:color w:val="002060"/>
        </w:rPr>
      </w:pPr>
    </w:p>
    <w:p w:rsidR="00A3046C" w:rsidRDefault="00A3046C" w:rsidP="00A3046C">
      <w:pPr>
        <w:spacing w:line="276" w:lineRule="auto"/>
        <w:jc w:val="both"/>
        <w:rPr>
          <w:color w:val="000000"/>
        </w:rPr>
      </w:pPr>
    </w:p>
    <w:p w:rsidR="00A3046C" w:rsidRDefault="00A3046C" w:rsidP="00A3046C">
      <w:pPr>
        <w:spacing w:line="276" w:lineRule="auto"/>
        <w:jc w:val="both"/>
        <w:rPr>
          <w:color w:val="000000"/>
        </w:rPr>
      </w:pPr>
    </w:p>
    <w:p w:rsidR="00A3046C" w:rsidRDefault="00A3046C" w:rsidP="00A3046C">
      <w:pPr>
        <w:spacing w:line="276" w:lineRule="auto"/>
        <w:jc w:val="both"/>
        <w:rPr>
          <w:color w:val="000000"/>
        </w:rPr>
      </w:pPr>
    </w:p>
    <w:p w:rsidR="00A3046C" w:rsidRDefault="00A3046C" w:rsidP="00A3046C">
      <w:pPr>
        <w:spacing w:line="276" w:lineRule="auto"/>
        <w:jc w:val="both"/>
        <w:rPr>
          <w:color w:val="000000"/>
        </w:rPr>
      </w:pPr>
    </w:p>
    <w:p w:rsidR="00A3046C" w:rsidRPr="009832A9" w:rsidRDefault="00A3046C" w:rsidP="00A3046C">
      <w:pPr>
        <w:spacing w:line="276" w:lineRule="auto"/>
        <w:jc w:val="both"/>
        <w:rPr>
          <w:color w:val="000000"/>
        </w:rPr>
      </w:pPr>
      <w:r w:rsidRPr="009832A9">
        <w:rPr>
          <w:color w:val="000000"/>
        </w:rPr>
        <w:lastRenderedPageBreak/>
        <w:t xml:space="preserve">Uczeń otrzymuje ocenę </w:t>
      </w:r>
      <w:r w:rsidRPr="009832A9">
        <w:rPr>
          <w:bCs/>
          <w:color w:val="000000"/>
        </w:rPr>
        <w:t>dostateczną,</w:t>
      </w:r>
      <w:r w:rsidRPr="009832A9">
        <w:rPr>
          <w:color w:val="00000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słownie zapisane ułamki dziesiętne zapisuje przy pomocy cyfr (trudniejsze sytuacje, np. trzy i cztery setne)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zaznacza ułamki dziesiętne na osi liczbowej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porównuje ułamki dziesiętne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dodaje i odejmuje ułamki dziesiętne w pamięci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porównuje ułamki dziesiętne z wykorzystaniem ich różnicy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znajduje dopełnienie ułamka dziesiętnego do całości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oblicza składnik sumy w dodawaniu, odjemną lub odjemnik w odejmowaniu ułamków dziesiętnych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typowe zadania tekstowe z zastosowaniem dodawania i odejmowania ułamków dziesiętnych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mnoży w pamięci ułamek dziesiętny przez liczbę naturalną (proste przypadki)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10.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proste zadania tekstowe z zastosowaniem mnożenia ułamków dziesiętnych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11.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dzieli w pamięci ułamek dziesiętny przez liczbę naturalną (proste przypadki)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12.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dzieli pisemnie ułamek dziesiętny przez liczbę naturalną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13.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proste zadania tekstowe z zastosowaniem dzielenia ułamków dziesiętnych</w:t>
            </w:r>
          </w:p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i porównywania ilorazowego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14.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proste zadania tekstowe z zastosowaniem jednostek (np. koszt zakupu przy danej cenie za kg)</w:t>
            </w:r>
          </w:p>
        </w:tc>
      </w:tr>
    </w:tbl>
    <w:p w:rsidR="00A3046C" w:rsidRPr="009832A9" w:rsidRDefault="00A3046C" w:rsidP="00A3046C">
      <w:pPr>
        <w:spacing w:line="276" w:lineRule="auto"/>
        <w:rPr>
          <w:bCs/>
          <w:color w:val="002060"/>
        </w:rPr>
      </w:pPr>
    </w:p>
    <w:p w:rsidR="00A3046C" w:rsidRPr="009832A9" w:rsidRDefault="00A3046C" w:rsidP="00A3046C">
      <w:pPr>
        <w:spacing w:line="276" w:lineRule="auto"/>
        <w:jc w:val="both"/>
        <w:rPr>
          <w:color w:val="000000"/>
        </w:rPr>
      </w:pPr>
      <w:r w:rsidRPr="009832A9">
        <w:rPr>
          <w:color w:val="000000"/>
        </w:rPr>
        <w:t xml:space="preserve">Uczeń otrzymuje ocenę </w:t>
      </w:r>
      <w:r w:rsidRPr="009832A9">
        <w:rPr>
          <w:bCs/>
          <w:color w:val="000000"/>
        </w:rPr>
        <w:t>dobrą,</w:t>
      </w:r>
      <w:r w:rsidRPr="009832A9">
        <w:rPr>
          <w:color w:val="00000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porównuje ułamki dziesiętne z ułamkami zwykłymi o mianownikach 2, 4 lub 5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9832A9">
              <w:rPr>
                <w:spacing w:val="-1"/>
              </w:rPr>
              <w:t>oblicza wartości dwudziałaniowych wyrażeń zawierających dodawanie i odejmowanie ułamków dziesiętnych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zapisuje i odczytuje duże liczby za pomocą skrótów (np. 2,5 tys.)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dzieli w pamięci ułamki dziesiętne (proste przypadki)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dzieli ułamki dziesiętne sposobem pisemnym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rozwiązuje typowe zadania tekstowe z zastosowaniem działań na ułamkach dziesiętnych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oblicza dzielną lub dzielnik w ilorazie ułamków dziesiętnych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zapisuje wyrażenie dwumianowane w postaci ułamka dziesiętnego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 xml:space="preserve">zapisuje wielkość podaną za pomocą ułamka dziesiętnego w postaci wyrażenia dwumianowanego </w:t>
            </w:r>
          </w:p>
        </w:tc>
      </w:tr>
      <w:tr w:rsidR="00A3046C" w:rsidRPr="009832A9" w:rsidTr="003110B4">
        <w:tc>
          <w:tcPr>
            <w:tcW w:w="496" w:type="dxa"/>
          </w:tcPr>
          <w:p w:rsidR="00A3046C" w:rsidRPr="009832A9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10.</w:t>
            </w:r>
          </w:p>
        </w:tc>
        <w:tc>
          <w:tcPr>
            <w:tcW w:w="8811" w:type="dxa"/>
          </w:tcPr>
          <w:p w:rsidR="00A3046C" w:rsidRPr="009832A9" w:rsidRDefault="00A3046C" w:rsidP="003110B4">
            <w:pPr>
              <w:autoSpaceDE w:val="0"/>
              <w:autoSpaceDN w:val="0"/>
              <w:adjustRightInd w:val="0"/>
            </w:pPr>
            <w:r w:rsidRPr="009832A9">
              <w:t>porównuje wielkości podane w różnych jednostkach</w:t>
            </w:r>
          </w:p>
        </w:tc>
      </w:tr>
    </w:tbl>
    <w:p w:rsidR="00A3046C" w:rsidRDefault="00A3046C"/>
    <w:p w:rsidR="00A3046C" w:rsidRPr="00A3046C" w:rsidRDefault="00A3046C" w:rsidP="00A3046C">
      <w:pPr>
        <w:spacing w:line="276" w:lineRule="auto"/>
        <w:jc w:val="both"/>
        <w:rPr>
          <w:color w:val="000000"/>
        </w:rPr>
      </w:pPr>
      <w:r w:rsidRPr="00A3046C">
        <w:rPr>
          <w:color w:val="000000"/>
        </w:rPr>
        <w:t xml:space="preserve">Uczeń otrzymuje ocenę bardzo </w:t>
      </w:r>
      <w:r w:rsidRPr="00A3046C">
        <w:rPr>
          <w:bCs/>
          <w:color w:val="000000"/>
        </w:rPr>
        <w:t>dobrą,</w:t>
      </w:r>
      <w:r w:rsidRPr="00A3046C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porównuje ułamek dziesiętny z ułamkiem zwykłym o mianowniku 8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nietypowa zadania tekstowe z zastosowaniem porównywania ułamków dziesiętnych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nietypowe zadania tekstowe z zastosowaniem dodawania i odejmowania ułamków dziesiętnych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nietypowe zadania z zastosowaniem mnożenia ułamków dziesiętnych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nietypowe zadania z zastosowaniem dzielenia ułamków dziesiętnych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nietypowe zadania tekstowe z zastosowaniem zamiany jednostek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zadania wymagające działań na ułamkach zwykłych i dziesiętnych</w:t>
            </w:r>
          </w:p>
        </w:tc>
      </w:tr>
    </w:tbl>
    <w:p w:rsidR="00A3046C" w:rsidRPr="00A3046C" w:rsidRDefault="00A3046C" w:rsidP="00A3046C">
      <w:pPr>
        <w:spacing w:line="276" w:lineRule="auto"/>
        <w:rPr>
          <w:bCs/>
          <w:color w:val="002060"/>
        </w:rPr>
      </w:pPr>
    </w:p>
    <w:p w:rsidR="00A3046C" w:rsidRPr="00A3046C" w:rsidRDefault="00A3046C" w:rsidP="00A3046C">
      <w:pPr>
        <w:spacing w:line="276" w:lineRule="auto"/>
        <w:jc w:val="both"/>
      </w:pPr>
      <w:r w:rsidRPr="00A3046C">
        <w:rPr>
          <w:color w:val="000000"/>
        </w:rPr>
        <w:t>Uczeń otrzymuje ocenę celującą</w:t>
      </w:r>
      <w:r w:rsidRPr="00A3046C">
        <w:rPr>
          <w:bCs/>
          <w:color w:val="000000"/>
        </w:rPr>
        <w:t>,</w:t>
      </w:r>
      <w:r w:rsidRPr="00A3046C">
        <w:rPr>
          <w:color w:val="000000"/>
        </w:rPr>
        <w:t xml:space="preserve"> jeśli  </w:t>
      </w:r>
      <w:r w:rsidRPr="00A3046C">
        <w:t>spełnia wymagania na ocenę bardzo dobrą oraz stosuje znane wiadomości i umiejętności w sytuacjach trudnych, nietypowych, złożonych.</w:t>
      </w:r>
    </w:p>
    <w:p w:rsidR="00A3046C" w:rsidRPr="00A3046C" w:rsidRDefault="00A3046C" w:rsidP="00A3046C">
      <w:pPr>
        <w:spacing w:line="276" w:lineRule="auto"/>
        <w:rPr>
          <w:bCs/>
          <w:color w:val="002060"/>
        </w:rPr>
      </w:pPr>
    </w:p>
    <w:p w:rsidR="00A3046C" w:rsidRPr="00A3046C" w:rsidRDefault="00A3046C" w:rsidP="00A3046C">
      <w:pPr>
        <w:spacing w:after="60" w:line="276" w:lineRule="auto"/>
        <w:rPr>
          <w:bCs/>
          <w:color w:val="000000"/>
        </w:rPr>
      </w:pPr>
      <w:r w:rsidRPr="00A3046C">
        <w:rPr>
          <w:bCs/>
          <w:color w:val="000000"/>
        </w:rPr>
        <w:lastRenderedPageBreak/>
        <w:t>Dział V – Pola figur</w:t>
      </w:r>
      <w:r w:rsidRPr="00A3046C">
        <w:rPr>
          <w:bCs/>
          <w:color w:val="000000"/>
        </w:rPr>
        <w:tab/>
      </w:r>
    </w:p>
    <w:p w:rsidR="00A3046C" w:rsidRPr="00A3046C" w:rsidRDefault="00A3046C" w:rsidP="00A3046C">
      <w:pPr>
        <w:spacing w:line="276" w:lineRule="auto"/>
        <w:jc w:val="both"/>
        <w:rPr>
          <w:color w:val="000000"/>
        </w:rPr>
      </w:pPr>
      <w:r w:rsidRPr="00A3046C">
        <w:rPr>
          <w:color w:val="000000"/>
        </w:rPr>
        <w:t xml:space="preserve">Uczeń otrzymuje ocenę </w:t>
      </w:r>
      <w:r w:rsidRPr="00A3046C">
        <w:rPr>
          <w:bCs/>
          <w:color w:val="000000"/>
        </w:rPr>
        <w:t>dopuszczającą,</w:t>
      </w:r>
      <w:r w:rsidRPr="00A3046C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rozumie pojęcie pola figury jako liczby kwadratów jednostkowych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oblicza pole prostokąta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oblicza pole równoległoboku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oblicza pole trójkąta przy danym boku i odpowiadającej mu wysokości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zna wzór na pole trapezu</w:t>
            </w:r>
          </w:p>
        </w:tc>
      </w:tr>
    </w:tbl>
    <w:p w:rsidR="00A3046C" w:rsidRPr="00A3046C" w:rsidRDefault="00A3046C" w:rsidP="00A3046C">
      <w:pPr>
        <w:spacing w:line="276" w:lineRule="auto"/>
        <w:rPr>
          <w:bCs/>
          <w:color w:val="002060"/>
        </w:rPr>
      </w:pPr>
    </w:p>
    <w:p w:rsidR="00A3046C" w:rsidRPr="00A3046C" w:rsidRDefault="00A3046C" w:rsidP="00A3046C">
      <w:pPr>
        <w:spacing w:line="276" w:lineRule="auto"/>
        <w:jc w:val="both"/>
        <w:rPr>
          <w:color w:val="000000"/>
        </w:rPr>
      </w:pPr>
      <w:r w:rsidRPr="00A3046C">
        <w:rPr>
          <w:color w:val="000000"/>
        </w:rPr>
        <w:t xml:space="preserve">Uczeń otrzymuje ocenę </w:t>
      </w:r>
      <w:r w:rsidRPr="00A3046C">
        <w:rPr>
          <w:bCs/>
          <w:color w:val="000000"/>
        </w:rPr>
        <w:t>dostateczną,</w:t>
      </w:r>
      <w:r w:rsidRPr="00A3046C">
        <w:rPr>
          <w:color w:val="00000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oblicza pola figur narysowanych na kratownicy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A3046C">
              <w:t>oblicza pole prostokąta przy danym jednym boku i zależności ilorazowej lub różnicowej drugiego boku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oblicza długość boku prostokąta przy danym polu i drugim boku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proste zadania tekstowe z zastosowaniem pola prostokąta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oblicza pole rombu z wykorzystaniem długości przekątnych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proste zadania z zastosowaniem pól równoległoboku i rombu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oblicza pole trójkąta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oblicza pole trójkąta prostokątnego o danych przyprostokątnych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oblicza pole trapezu o danych podstawach i danej wysokości</w:t>
            </w:r>
          </w:p>
        </w:tc>
      </w:tr>
    </w:tbl>
    <w:p w:rsidR="00A3046C" w:rsidRPr="00A3046C" w:rsidRDefault="00A3046C" w:rsidP="00A3046C">
      <w:pPr>
        <w:spacing w:line="276" w:lineRule="auto"/>
        <w:rPr>
          <w:bCs/>
          <w:color w:val="002060"/>
        </w:rPr>
      </w:pPr>
    </w:p>
    <w:p w:rsidR="00A3046C" w:rsidRPr="00A3046C" w:rsidRDefault="00A3046C" w:rsidP="00A3046C">
      <w:pPr>
        <w:spacing w:line="276" w:lineRule="auto"/>
        <w:jc w:val="both"/>
        <w:rPr>
          <w:color w:val="000000"/>
        </w:rPr>
      </w:pPr>
      <w:r w:rsidRPr="00A3046C">
        <w:rPr>
          <w:color w:val="000000"/>
        </w:rPr>
        <w:t xml:space="preserve">Uczeń otrzymuje ocenę </w:t>
      </w:r>
      <w:r w:rsidRPr="00A3046C">
        <w:rPr>
          <w:bCs/>
          <w:color w:val="000000"/>
        </w:rPr>
        <w:t>dobrą,</w:t>
      </w:r>
      <w:r w:rsidRPr="00A3046C">
        <w:rPr>
          <w:color w:val="00000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typowe zadania tekstowe dotyczące pola prostokąta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oblicza długość boku równoległoboku przy danym polu i danej wysokości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oblicza wysokość równoległoboku przy danym polu i danej długości boku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typowe zadania dotyczące pól równoległoboku i rombu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oblicza długość podstawy trójkąta przy danym polu i danej wysokości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oblicza pole trapezu o danej sumie długości podstaw i wysokości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typowe zadania tekstowe z zastosowaniem pola trapezu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wyraża pole powierzchni figury o danych wymiarach w różnych jednostkach (bez zamiany jednostek pola)</w:t>
            </w:r>
          </w:p>
        </w:tc>
      </w:tr>
      <w:tr w:rsidR="00A3046C" w:rsidRPr="00A3046C" w:rsidTr="003110B4">
        <w:tc>
          <w:tcPr>
            <w:tcW w:w="454" w:type="dxa"/>
          </w:tcPr>
          <w:p w:rsidR="00A3046C" w:rsidRPr="00A3046C" w:rsidRDefault="00A3046C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A3046C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A3046C" w:rsidRPr="00A3046C" w:rsidRDefault="00A3046C" w:rsidP="003110B4">
            <w:pPr>
              <w:autoSpaceDE w:val="0"/>
              <w:autoSpaceDN w:val="0"/>
              <w:adjustRightInd w:val="0"/>
            </w:pPr>
            <w:r w:rsidRPr="00A3046C">
              <w:t>rozwiązuje proste zadania tekstowe z wykorzystaniem jednostek pola</w:t>
            </w:r>
          </w:p>
        </w:tc>
      </w:tr>
    </w:tbl>
    <w:p w:rsidR="003110B4" w:rsidRDefault="003110B4" w:rsidP="003110B4">
      <w:pPr>
        <w:spacing w:line="276" w:lineRule="auto"/>
        <w:jc w:val="both"/>
        <w:rPr>
          <w:color w:val="000000"/>
        </w:rPr>
      </w:pPr>
    </w:p>
    <w:p w:rsidR="003110B4" w:rsidRPr="009832A9" w:rsidRDefault="003110B4" w:rsidP="003110B4">
      <w:pPr>
        <w:spacing w:line="276" w:lineRule="auto"/>
        <w:jc w:val="both"/>
        <w:rPr>
          <w:color w:val="000000"/>
        </w:rPr>
      </w:pPr>
      <w:r w:rsidRPr="009832A9">
        <w:rPr>
          <w:color w:val="000000"/>
        </w:rPr>
        <w:t xml:space="preserve">Uczeń otrzymuje ocenę bardzo </w:t>
      </w:r>
      <w:r w:rsidRPr="009832A9">
        <w:rPr>
          <w:bCs/>
          <w:color w:val="000000"/>
        </w:rPr>
        <w:t>dobrą,</w:t>
      </w:r>
      <w:r w:rsidRPr="009832A9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3110B4" w:rsidRPr="009832A9" w:rsidTr="003110B4">
        <w:tc>
          <w:tcPr>
            <w:tcW w:w="454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rPr>
                <w:color w:val="000000"/>
              </w:rPr>
              <w:t>rozwiązuje nietypowe zadania tekstowe dotyczące pola prostokąta, równoległoboku, trapezu, trójkąta</w:t>
            </w:r>
          </w:p>
        </w:tc>
      </w:tr>
      <w:tr w:rsidR="003110B4" w:rsidRPr="009832A9" w:rsidTr="003110B4">
        <w:tc>
          <w:tcPr>
            <w:tcW w:w="454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rPr>
                <w:color w:val="000000"/>
              </w:rPr>
              <w:t>oblicza pola figur złożonych z prostokątów, równoległoboków i trójkątów</w:t>
            </w:r>
          </w:p>
        </w:tc>
      </w:tr>
      <w:tr w:rsidR="003110B4" w:rsidRPr="009832A9" w:rsidTr="003110B4">
        <w:tc>
          <w:tcPr>
            <w:tcW w:w="454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32A9">
              <w:rPr>
                <w:color w:val="000000"/>
              </w:rPr>
              <w:t>oblicza wysokości trójkąta prostokątnego opuszczoną na przeciwprostokątną przy danych trzech bokach</w:t>
            </w:r>
          </w:p>
        </w:tc>
      </w:tr>
      <w:tr w:rsidR="003110B4" w:rsidRPr="009832A9" w:rsidTr="003110B4">
        <w:tc>
          <w:tcPr>
            <w:tcW w:w="454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32A9">
              <w:rPr>
                <w:color w:val="000000"/>
              </w:rPr>
              <w:t>oblicza wysokość trapezu przy danych podstawach i polu</w:t>
            </w:r>
          </w:p>
        </w:tc>
      </w:tr>
      <w:tr w:rsidR="003110B4" w:rsidRPr="009832A9" w:rsidTr="003110B4">
        <w:tc>
          <w:tcPr>
            <w:tcW w:w="454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32A9">
              <w:rPr>
                <w:color w:val="000000"/>
              </w:rPr>
              <w:t>oblicza długość podstawy trapezu przy danej wysokości, drugiej podstawie i danym polu</w:t>
            </w:r>
          </w:p>
        </w:tc>
      </w:tr>
      <w:tr w:rsidR="003110B4" w:rsidRPr="009832A9" w:rsidTr="003110B4">
        <w:tc>
          <w:tcPr>
            <w:tcW w:w="454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t>oblicza pola figur, które można podzielić na prostokąty, równoległoboki, trójkąty, trapezy</w:t>
            </w:r>
          </w:p>
        </w:tc>
      </w:tr>
      <w:tr w:rsidR="003110B4" w:rsidRPr="009832A9" w:rsidTr="003110B4">
        <w:tc>
          <w:tcPr>
            <w:tcW w:w="454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32A9">
              <w:rPr>
                <w:color w:val="000000"/>
              </w:rPr>
              <w:t>rozwiązuje zadania tekstowe z wykorzystaniem różnych jednostek pola</w:t>
            </w:r>
          </w:p>
        </w:tc>
      </w:tr>
      <w:tr w:rsidR="003110B4" w:rsidRPr="009832A9" w:rsidTr="003110B4">
        <w:tc>
          <w:tcPr>
            <w:tcW w:w="454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32A9">
              <w:rPr>
                <w:color w:val="000000"/>
              </w:rPr>
              <w:t>zamienia jednostki pola</w:t>
            </w:r>
          </w:p>
        </w:tc>
      </w:tr>
      <w:tr w:rsidR="003110B4" w:rsidRPr="009832A9" w:rsidTr="003110B4">
        <w:tc>
          <w:tcPr>
            <w:tcW w:w="454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32A9">
              <w:rPr>
                <w:color w:val="000000"/>
              </w:rPr>
              <w:t>porównuje powierzchnie wyrażone w różnych jednostkach</w:t>
            </w:r>
          </w:p>
        </w:tc>
      </w:tr>
    </w:tbl>
    <w:p w:rsidR="003110B4" w:rsidRPr="009832A9" w:rsidRDefault="003110B4" w:rsidP="003110B4">
      <w:pPr>
        <w:spacing w:line="276" w:lineRule="auto"/>
        <w:rPr>
          <w:bCs/>
          <w:color w:val="002060"/>
        </w:rPr>
      </w:pPr>
    </w:p>
    <w:p w:rsidR="003110B4" w:rsidRPr="009832A9" w:rsidRDefault="003110B4" w:rsidP="003110B4">
      <w:pPr>
        <w:spacing w:line="276" w:lineRule="auto"/>
        <w:jc w:val="both"/>
      </w:pPr>
      <w:r w:rsidRPr="009832A9">
        <w:rPr>
          <w:color w:val="000000"/>
        </w:rPr>
        <w:t>Uczeń otrzymuje ocenę celującą</w:t>
      </w:r>
      <w:r w:rsidRPr="009832A9">
        <w:rPr>
          <w:bCs/>
          <w:color w:val="000000"/>
        </w:rPr>
        <w:t>,</w:t>
      </w:r>
      <w:r w:rsidRPr="009832A9">
        <w:rPr>
          <w:color w:val="000000"/>
        </w:rPr>
        <w:t xml:space="preserve"> jeśli  </w:t>
      </w:r>
      <w:r w:rsidRPr="009832A9">
        <w:t>spełnia wymagania na ocenę bardzo dobrą oraz stosuje znane wiadomości i umiejętności w sytuacjach trudnych, nietypowych, złożonych.</w:t>
      </w:r>
    </w:p>
    <w:p w:rsidR="003110B4" w:rsidRDefault="003110B4" w:rsidP="003110B4">
      <w:pPr>
        <w:spacing w:after="60" w:line="276" w:lineRule="auto"/>
        <w:rPr>
          <w:bCs/>
          <w:color w:val="000000"/>
        </w:rPr>
      </w:pPr>
    </w:p>
    <w:p w:rsidR="003110B4" w:rsidRPr="009832A9" w:rsidRDefault="003110B4" w:rsidP="003110B4">
      <w:pPr>
        <w:spacing w:after="60" w:line="276" w:lineRule="auto"/>
        <w:rPr>
          <w:bCs/>
          <w:color w:val="000000"/>
        </w:rPr>
      </w:pPr>
      <w:r w:rsidRPr="009832A9">
        <w:rPr>
          <w:bCs/>
          <w:color w:val="000000"/>
        </w:rPr>
        <w:lastRenderedPageBreak/>
        <w:t>Dział VI – Matematyka i my</w:t>
      </w:r>
    </w:p>
    <w:p w:rsidR="003110B4" w:rsidRPr="009832A9" w:rsidRDefault="003110B4" w:rsidP="003110B4">
      <w:pPr>
        <w:spacing w:line="276" w:lineRule="auto"/>
        <w:jc w:val="both"/>
        <w:rPr>
          <w:color w:val="000000"/>
        </w:rPr>
      </w:pPr>
      <w:r w:rsidRPr="009832A9">
        <w:rPr>
          <w:color w:val="000000"/>
        </w:rPr>
        <w:t xml:space="preserve">Uczeń otrzymuje ocenę </w:t>
      </w:r>
      <w:r w:rsidRPr="009832A9">
        <w:rPr>
          <w:bCs/>
          <w:color w:val="000000"/>
        </w:rPr>
        <w:t>dopuszczającą,</w:t>
      </w:r>
      <w:r w:rsidRPr="009832A9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3110B4" w:rsidRPr="009832A9" w:rsidTr="003110B4">
        <w:tc>
          <w:tcPr>
            <w:tcW w:w="454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t>oblicza upływ czasu pomiędzy wskazaniami zegara bez przekraczania godziny</w:t>
            </w:r>
          </w:p>
        </w:tc>
      </w:tr>
      <w:tr w:rsidR="003110B4" w:rsidRPr="009832A9" w:rsidTr="003110B4">
        <w:tc>
          <w:tcPr>
            <w:tcW w:w="454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t>oblicza godzinę po upływie podanego czasu od podanej godziny bez przekraczania godziny</w:t>
            </w:r>
          </w:p>
        </w:tc>
      </w:tr>
      <w:tr w:rsidR="003110B4" w:rsidRPr="009832A9" w:rsidTr="003110B4">
        <w:tc>
          <w:tcPr>
            <w:tcW w:w="454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t>zamienia jednostki masy</w:t>
            </w:r>
          </w:p>
        </w:tc>
      </w:tr>
      <w:tr w:rsidR="003110B4" w:rsidRPr="009832A9" w:rsidTr="003110B4">
        <w:tc>
          <w:tcPr>
            <w:tcW w:w="454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t>oblicza średnią arytmetyczną dwóch liczb naturalnych</w:t>
            </w:r>
          </w:p>
        </w:tc>
      </w:tr>
      <w:tr w:rsidR="003110B4" w:rsidRPr="009832A9" w:rsidTr="003110B4">
        <w:tc>
          <w:tcPr>
            <w:tcW w:w="454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t>odczytuje liczby całkowite zaznaczone na osi liczbowej</w:t>
            </w:r>
          </w:p>
        </w:tc>
      </w:tr>
      <w:tr w:rsidR="003110B4" w:rsidRPr="009832A9" w:rsidTr="003110B4">
        <w:tc>
          <w:tcPr>
            <w:tcW w:w="454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t>zaznacza na osi liczbowej podane liczby całkowite</w:t>
            </w:r>
          </w:p>
        </w:tc>
      </w:tr>
      <w:tr w:rsidR="003110B4" w:rsidRPr="009832A9" w:rsidTr="003110B4">
        <w:tc>
          <w:tcPr>
            <w:tcW w:w="454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t>odczytuje temperaturę z termometru</w:t>
            </w:r>
          </w:p>
        </w:tc>
      </w:tr>
      <w:tr w:rsidR="003110B4" w:rsidRPr="009832A9" w:rsidTr="003110B4">
        <w:tc>
          <w:tcPr>
            <w:tcW w:w="454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t>dodaje dwie liczby całkowite jedno- i dwucyfrowe</w:t>
            </w:r>
          </w:p>
        </w:tc>
      </w:tr>
    </w:tbl>
    <w:p w:rsidR="003110B4" w:rsidRPr="009832A9" w:rsidRDefault="003110B4" w:rsidP="003110B4">
      <w:pPr>
        <w:spacing w:line="276" w:lineRule="auto"/>
        <w:rPr>
          <w:bCs/>
          <w:color w:val="002060"/>
        </w:rPr>
      </w:pPr>
    </w:p>
    <w:p w:rsidR="003110B4" w:rsidRPr="009832A9" w:rsidRDefault="003110B4" w:rsidP="003110B4">
      <w:pPr>
        <w:spacing w:line="276" w:lineRule="auto"/>
        <w:jc w:val="both"/>
        <w:rPr>
          <w:color w:val="000000"/>
        </w:rPr>
      </w:pPr>
      <w:r w:rsidRPr="009832A9">
        <w:rPr>
          <w:color w:val="000000"/>
        </w:rPr>
        <w:t xml:space="preserve">Uczeń otrzymuje ocenę </w:t>
      </w:r>
      <w:r w:rsidRPr="009832A9">
        <w:rPr>
          <w:bCs/>
          <w:color w:val="000000"/>
        </w:rPr>
        <w:t>dostateczną,</w:t>
      </w:r>
      <w:r w:rsidRPr="009832A9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3110B4" w:rsidRPr="009832A9" w:rsidTr="003110B4">
        <w:tc>
          <w:tcPr>
            <w:tcW w:w="496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t>oblicza upływ czasu pomiędzy wskazaniami zegara z przekraczaniem godziny</w:t>
            </w:r>
          </w:p>
        </w:tc>
      </w:tr>
      <w:tr w:rsidR="003110B4" w:rsidRPr="009832A9" w:rsidTr="003110B4">
        <w:tc>
          <w:tcPr>
            <w:tcW w:w="496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t>oblicza godzinę po upływie podanego czasu od podanej godziny z przekraczaniem godziny (bez przekraczania doby)</w:t>
            </w:r>
          </w:p>
        </w:tc>
      </w:tr>
      <w:tr w:rsidR="003110B4" w:rsidRPr="009832A9" w:rsidTr="003110B4">
        <w:tc>
          <w:tcPr>
            <w:tcW w:w="496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t>oblicza datę po upływie podanej liczby dni od podanego dnia</w:t>
            </w:r>
          </w:p>
        </w:tc>
      </w:tr>
      <w:tr w:rsidR="003110B4" w:rsidRPr="009832A9" w:rsidTr="003110B4">
        <w:tc>
          <w:tcPr>
            <w:tcW w:w="496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t>rozwiązuje proste zadania dotyczące czasu, także z wykorzystaniem informacji podanych w tabelach i kalendarzu</w:t>
            </w:r>
          </w:p>
        </w:tc>
      </w:tr>
      <w:tr w:rsidR="003110B4" w:rsidRPr="009832A9" w:rsidTr="003110B4">
        <w:tc>
          <w:tcPr>
            <w:tcW w:w="496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t>oblicza koszt zakupu przy podanej cenie za kilogram lub metr</w:t>
            </w:r>
          </w:p>
        </w:tc>
      </w:tr>
      <w:tr w:rsidR="003110B4" w:rsidRPr="009832A9" w:rsidTr="003110B4">
        <w:tc>
          <w:tcPr>
            <w:tcW w:w="496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t>oblicza średnią arytmetyczną kilku liczb naturalnych</w:t>
            </w:r>
          </w:p>
        </w:tc>
      </w:tr>
      <w:tr w:rsidR="003110B4" w:rsidRPr="009832A9" w:rsidTr="003110B4">
        <w:tc>
          <w:tcPr>
            <w:tcW w:w="496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t>rozwiązuje proste zadania tekstowe dotyczące obliczania średniej arytmetycznej (np. średnia odległość)</w:t>
            </w:r>
          </w:p>
        </w:tc>
      </w:tr>
      <w:tr w:rsidR="003110B4" w:rsidRPr="009832A9" w:rsidTr="003110B4">
        <w:tc>
          <w:tcPr>
            <w:tcW w:w="496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t>wyznacza liczbę przeciwną do danej</w:t>
            </w:r>
          </w:p>
        </w:tc>
      </w:tr>
      <w:tr w:rsidR="003110B4" w:rsidRPr="009832A9" w:rsidTr="003110B4">
        <w:tc>
          <w:tcPr>
            <w:tcW w:w="496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t>porównuje dwie liczby całkowite</w:t>
            </w:r>
          </w:p>
        </w:tc>
      </w:tr>
      <w:tr w:rsidR="003110B4" w:rsidRPr="009832A9" w:rsidTr="003110B4">
        <w:tc>
          <w:tcPr>
            <w:tcW w:w="496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10.</w:t>
            </w:r>
          </w:p>
        </w:tc>
        <w:tc>
          <w:tcPr>
            <w:tcW w:w="8811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t>oblicza sumę kilku liczb całkowitych jedno- lub dwucyfrowych</w:t>
            </w:r>
          </w:p>
        </w:tc>
      </w:tr>
      <w:tr w:rsidR="003110B4" w:rsidRPr="009832A9" w:rsidTr="003110B4">
        <w:tc>
          <w:tcPr>
            <w:tcW w:w="496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11.</w:t>
            </w:r>
          </w:p>
        </w:tc>
        <w:tc>
          <w:tcPr>
            <w:tcW w:w="8811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t>rozwiązuje proste zadania z zastosowaniem dodawania liczb całkowitych</w:t>
            </w:r>
          </w:p>
        </w:tc>
      </w:tr>
      <w:tr w:rsidR="003110B4" w:rsidRPr="009832A9" w:rsidTr="003110B4">
        <w:tc>
          <w:tcPr>
            <w:tcW w:w="496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12.</w:t>
            </w:r>
          </w:p>
        </w:tc>
        <w:tc>
          <w:tcPr>
            <w:tcW w:w="8811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t>korzystając z osi liczbowej, oblicza o ile różnią się liczby całkowite</w:t>
            </w:r>
          </w:p>
        </w:tc>
      </w:tr>
      <w:tr w:rsidR="003110B4" w:rsidRPr="009832A9" w:rsidTr="003110B4">
        <w:tc>
          <w:tcPr>
            <w:tcW w:w="496" w:type="dxa"/>
          </w:tcPr>
          <w:p w:rsidR="003110B4" w:rsidRPr="009832A9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2A9">
              <w:rPr>
                <w:color w:val="000000"/>
              </w:rPr>
              <w:t>13.</w:t>
            </w:r>
          </w:p>
        </w:tc>
        <w:tc>
          <w:tcPr>
            <w:tcW w:w="8811" w:type="dxa"/>
          </w:tcPr>
          <w:p w:rsidR="003110B4" w:rsidRPr="009832A9" w:rsidRDefault="003110B4" w:rsidP="003110B4">
            <w:pPr>
              <w:autoSpaceDE w:val="0"/>
              <w:autoSpaceDN w:val="0"/>
              <w:adjustRightInd w:val="0"/>
            </w:pPr>
            <w:r w:rsidRPr="009832A9">
              <w:t>oblicza różnicę między temperaturami wyrażonymi za pomocą liczb całkowitych</w:t>
            </w:r>
          </w:p>
        </w:tc>
      </w:tr>
    </w:tbl>
    <w:p w:rsidR="003110B4" w:rsidRDefault="003110B4" w:rsidP="003110B4">
      <w:pPr>
        <w:spacing w:line="276" w:lineRule="auto"/>
        <w:jc w:val="both"/>
        <w:rPr>
          <w:color w:val="000000"/>
        </w:rPr>
      </w:pPr>
    </w:p>
    <w:p w:rsidR="003110B4" w:rsidRPr="00856C16" w:rsidRDefault="003110B4" w:rsidP="003110B4">
      <w:pPr>
        <w:spacing w:line="276" w:lineRule="auto"/>
        <w:jc w:val="both"/>
        <w:rPr>
          <w:color w:val="000000"/>
        </w:rPr>
      </w:pPr>
      <w:r w:rsidRPr="00856C16">
        <w:rPr>
          <w:color w:val="000000"/>
        </w:rPr>
        <w:t xml:space="preserve">Uczeń otrzymuje ocenę </w:t>
      </w:r>
      <w:r w:rsidRPr="00856C16">
        <w:rPr>
          <w:bCs/>
          <w:color w:val="000000"/>
        </w:rPr>
        <w:t>dobrą,</w:t>
      </w:r>
      <w:r w:rsidRPr="00856C16">
        <w:rPr>
          <w:color w:val="00000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856C16">
              <w:rPr>
                <w:spacing w:val="-1"/>
              </w:rPr>
              <w:t>rozwiązuje typowe zadania dotyczące czasu, także z wykorzystaniem informacji podanych w tabelach i kalendarzu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oblicza na jaką ilość towaru wystarczy pieniędzy przy podanej cenie jednostkowej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rozwiązuje typowe zadania tekstowe z zastosowaniem średniej arytmetycznej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porządkuje liczby całkowite w kolejności rosnącej lub malejącej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oblicza temperaturę po spadku (wzroście) o podaną liczbę stopni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wskazuje liczbę całkowitą różniącą się od danej o podaną liczbę naturalną</w:t>
            </w:r>
          </w:p>
        </w:tc>
      </w:tr>
    </w:tbl>
    <w:p w:rsidR="003110B4" w:rsidRPr="00856C16" w:rsidRDefault="003110B4" w:rsidP="003110B4">
      <w:pPr>
        <w:spacing w:line="276" w:lineRule="auto"/>
        <w:rPr>
          <w:bCs/>
          <w:color w:val="002060"/>
        </w:rPr>
      </w:pPr>
    </w:p>
    <w:p w:rsidR="003110B4" w:rsidRPr="00856C16" w:rsidRDefault="003110B4" w:rsidP="003110B4">
      <w:pPr>
        <w:spacing w:line="276" w:lineRule="auto"/>
        <w:jc w:val="both"/>
        <w:rPr>
          <w:color w:val="000000"/>
        </w:rPr>
      </w:pPr>
      <w:r w:rsidRPr="00856C16">
        <w:rPr>
          <w:color w:val="000000"/>
        </w:rPr>
        <w:t xml:space="preserve">Uczeń otrzymuje ocenę bardzo </w:t>
      </w:r>
      <w:r w:rsidRPr="00856C16">
        <w:rPr>
          <w:bCs/>
          <w:color w:val="000000"/>
        </w:rPr>
        <w:t>dobrą,</w:t>
      </w:r>
      <w:r w:rsidRPr="00856C16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rozwiązuje nietypowe zadania tekstowe dotyczące czasu i kalendarza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rozwiązuje zadania, w których szacuje i oblicza łączny koszt zakupu przy danych cenach jednostkowych oraz wielkość reszty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 xml:space="preserve">rozwiązuje zadania z zastosowaniem obliczania średniej wielkości wyrażonych w różnych jednostkach </w:t>
            </w:r>
            <w:r w:rsidRPr="00856C16">
              <w:br/>
              <w:t>(np. długości)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oblicza sumę liczb na podstawie podanej średniej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oblicza jedną z wartości przy danej średniej i pozostałych wartościach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oblicza średnią arytmetyczną liczb całkowitych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lastRenderedPageBreak/>
              <w:t>7.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rozwiązuje zadania tekstowe z zastosowaniem porównywania różnicowego i dodawania liczb całkowitych</w:t>
            </w:r>
          </w:p>
        </w:tc>
      </w:tr>
    </w:tbl>
    <w:p w:rsidR="003110B4" w:rsidRPr="00856C16" w:rsidRDefault="003110B4" w:rsidP="003110B4">
      <w:pPr>
        <w:spacing w:line="276" w:lineRule="auto"/>
        <w:rPr>
          <w:bCs/>
          <w:color w:val="002060"/>
        </w:rPr>
      </w:pPr>
    </w:p>
    <w:p w:rsidR="003110B4" w:rsidRPr="00856C16" w:rsidRDefault="003110B4" w:rsidP="003110B4">
      <w:pPr>
        <w:spacing w:line="276" w:lineRule="auto"/>
        <w:jc w:val="both"/>
      </w:pPr>
      <w:r w:rsidRPr="00856C16">
        <w:rPr>
          <w:color w:val="000000"/>
        </w:rPr>
        <w:t>Uczeń otrzymuje ocenę celującą</w:t>
      </w:r>
      <w:r w:rsidRPr="00856C16">
        <w:rPr>
          <w:bCs/>
          <w:color w:val="000000"/>
        </w:rPr>
        <w:t>,</w:t>
      </w:r>
      <w:r w:rsidRPr="00856C16">
        <w:rPr>
          <w:color w:val="000000"/>
        </w:rPr>
        <w:t xml:space="preserve"> jeśli  </w:t>
      </w:r>
      <w:r w:rsidRPr="00856C16">
        <w:t>spełnia wymagania na ocenę bardzo dobrą oraz stosuje znane wiadomości i umiejętności w sytuacjach trudnych, nietypowych, złożonych.</w:t>
      </w:r>
    </w:p>
    <w:p w:rsidR="003110B4" w:rsidRDefault="003110B4" w:rsidP="003110B4">
      <w:pPr>
        <w:spacing w:after="60" w:line="276" w:lineRule="auto"/>
        <w:rPr>
          <w:bCs/>
          <w:color w:val="000000"/>
        </w:rPr>
      </w:pPr>
    </w:p>
    <w:p w:rsidR="003110B4" w:rsidRPr="00856C16" w:rsidRDefault="003110B4" w:rsidP="003110B4">
      <w:pPr>
        <w:spacing w:after="60" w:line="276" w:lineRule="auto"/>
        <w:rPr>
          <w:bCs/>
          <w:color w:val="000000"/>
        </w:rPr>
      </w:pPr>
      <w:r w:rsidRPr="00856C16">
        <w:rPr>
          <w:bCs/>
          <w:color w:val="000000"/>
        </w:rPr>
        <w:t>Dział VII – Figury przestrzenne</w:t>
      </w:r>
    </w:p>
    <w:p w:rsidR="003110B4" w:rsidRPr="00856C16" w:rsidRDefault="003110B4" w:rsidP="003110B4">
      <w:pPr>
        <w:spacing w:line="276" w:lineRule="auto"/>
        <w:jc w:val="both"/>
        <w:rPr>
          <w:color w:val="000000"/>
        </w:rPr>
      </w:pPr>
      <w:r w:rsidRPr="00856C16">
        <w:rPr>
          <w:color w:val="000000"/>
        </w:rPr>
        <w:t xml:space="preserve">Uczeń otrzymuje ocenę </w:t>
      </w:r>
      <w:r w:rsidRPr="00856C16">
        <w:rPr>
          <w:bCs/>
          <w:color w:val="000000"/>
        </w:rPr>
        <w:t>dopuszczającą,</w:t>
      </w:r>
      <w:r w:rsidRPr="00856C16">
        <w:rPr>
          <w:color w:val="00000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8798"/>
      </w:tblGrid>
      <w:tr w:rsidR="003110B4" w:rsidRPr="00856C16" w:rsidTr="003110B4">
        <w:tc>
          <w:tcPr>
            <w:tcW w:w="452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1.</w:t>
            </w:r>
          </w:p>
        </w:tc>
        <w:tc>
          <w:tcPr>
            <w:tcW w:w="8798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rozróżnia graniastosłupy, ostrosłupy, prostopadłościany, kule, walce i stożki</w:t>
            </w:r>
          </w:p>
        </w:tc>
      </w:tr>
      <w:tr w:rsidR="003110B4" w:rsidRPr="00856C16" w:rsidTr="003110B4">
        <w:tc>
          <w:tcPr>
            <w:tcW w:w="452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2.</w:t>
            </w:r>
          </w:p>
        </w:tc>
        <w:tc>
          <w:tcPr>
            <w:tcW w:w="8798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rozróżnia i wskazuje krawędzie, wierzchołki, ściany boczne, podstawy brył</w:t>
            </w:r>
          </w:p>
        </w:tc>
      </w:tr>
      <w:tr w:rsidR="003110B4" w:rsidRPr="00856C16" w:rsidTr="003110B4">
        <w:tc>
          <w:tcPr>
            <w:tcW w:w="452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3.</w:t>
            </w:r>
          </w:p>
        </w:tc>
        <w:tc>
          <w:tcPr>
            <w:tcW w:w="8798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podaje liczbę krawędzi, wierzchołków i ścian graniastosłupów i ostrosłupów</w:t>
            </w:r>
          </w:p>
        </w:tc>
      </w:tr>
      <w:tr w:rsidR="003110B4" w:rsidRPr="00856C16" w:rsidTr="003110B4">
        <w:tc>
          <w:tcPr>
            <w:tcW w:w="452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4.</w:t>
            </w:r>
          </w:p>
        </w:tc>
        <w:tc>
          <w:tcPr>
            <w:tcW w:w="8798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oblicza objętości brył zbudowanych z sześcianów jednostkowych</w:t>
            </w:r>
          </w:p>
        </w:tc>
      </w:tr>
      <w:tr w:rsidR="003110B4" w:rsidRPr="00856C16" w:rsidTr="003110B4">
        <w:tc>
          <w:tcPr>
            <w:tcW w:w="452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5.</w:t>
            </w:r>
          </w:p>
        </w:tc>
        <w:tc>
          <w:tcPr>
            <w:tcW w:w="8798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stosuje jednostki objętości</w:t>
            </w:r>
          </w:p>
        </w:tc>
      </w:tr>
      <w:tr w:rsidR="003110B4" w:rsidRPr="00856C16" w:rsidTr="003110B4">
        <w:tc>
          <w:tcPr>
            <w:tcW w:w="452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6.</w:t>
            </w:r>
          </w:p>
        </w:tc>
        <w:tc>
          <w:tcPr>
            <w:tcW w:w="8798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dobiera jednostkę do pomiaru objętości danego przedmiotu</w:t>
            </w:r>
          </w:p>
        </w:tc>
      </w:tr>
      <w:tr w:rsidR="003110B4" w:rsidRPr="00856C16" w:rsidTr="003110B4">
        <w:tc>
          <w:tcPr>
            <w:tcW w:w="452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7.</w:t>
            </w:r>
          </w:p>
        </w:tc>
        <w:tc>
          <w:tcPr>
            <w:tcW w:w="8798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rozpoznaje siatki prostopadłościanów i graniastosłupów</w:t>
            </w:r>
          </w:p>
        </w:tc>
      </w:tr>
    </w:tbl>
    <w:p w:rsidR="003110B4" w:rsidRPr="00856C16" w:rsidRDefault="003110B4" w:rsidP="003110B4">
      <w:pPr>
        <w:spacing w:line="276" w:lineRule="auto"/>
        <w:rPr>
          <w:bCs/>
          <w:color w:val="002060"/>
        </w:rPr>
      </w:pPr>
    </w:p>
    <w:p w:rsidR="003110B4" w:rsidRPr="00856C16" w:rsidRDefault="003110B4" w:rsidP="003110B4">
      <w:pPr>
        <w:spacing w:line="276" w:lineRule="auto"/>
        <w:jc w:val="both"/>
        <w:rPr>
          <w:color w:val="000000"/>
        </w:rPr>
      </w:pPr>
      <w:r w:rsidRPr="00856C16">
        <w:rPr>
          <w:color w:val="000000"/>
        </w:rPr>
        <w:t xml:space="preserve">Uczeń otrzymuje ocenę </w:t>
      </w:r>
      <w:r w:rsidRPr="00856C16">
        <w:rPr>
          <w:bCs/>
          <w:color w:val="000000"/>
        </w:rPr>
        <w:t>dostateczną,</w:t>
      </w:r>
      <w:r w:rsidRPr="00856C16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rysuje rzuty prostopadłościanów, graniastosłupów i ostrosłupów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oblicza objętości prostopadłościanu o wymiarach podanych w tych samych jednostkach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oblicza objętość sześcianu o podanej długości krawędzi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rozumie pojęcie siatki prostopadłościanu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rysuje siatkę sześcianu o podanej długości krawędzi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rysuje siatkę prostopadłościanu o danych długościach krawędzi</w:t>
            </w:r>
          </w:p>
        </w:tc>
      </w:tr>
    </w:tbl>
    <w:p w:rsidR="003110B4" w:rsidRDefault="003110B4" w:rsidP="003110B4">
      <w:pPr>
        <w:spacing w:line="276" w:lineRule="auto"/>
        <w:jc w:val="both"/>
        <w:rPr>
          <w:color w:val="000000"/>
        </w:rPr>
      </w:pPr>
    </w:p>
    <w:p w:rsidR="003110B4" w:rsidRPr="00856C16" w:rsidRDefault="003110B4" w:rsidP="003110B4">
      <w:pPr>
        <w:spacing w:line="276" w:lineRule="auto"/>
        <w:jc w:val="both"/>
        <w:rPr>
          <w:color w:val="000000"/>
        </w:rPr>
      </w:pPr>
      <w:r w:rsidRPr="00856C16">
        <w:rPr>
          <w:color w:val="000000"/>
        </w:rPr>
        <w:t xml:space="preserve">Uczeń otrzymuje ocenę </w:t>
      </w:r>
      <w:r w:rsidRPr="00856C16">
        <w:rPr>
          <w:bCs/>
          <w:color w:val="000000"/>
        </w:rPr>
        <w:t>dobrą,</w:t>
      </w:r>
      <w:r w:rsidRPr="00856C16">
        <w:rPr>
          <w:color w:val="00000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podaje przykłady brył o danej liczbie wierzchołków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podaje przykłady brył, których ściany spełniają dany warunek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oblicza objętości prostopadłościanu o wymiarach podanych w różnych jednostkach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rozwiązuje typowe zadania tekstowe dotyczące objętości prostopadłościanu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dobiera siatkę do modelu prostopadłościanu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oblicza objętość prostopadłościanu, korzystając z jego siatki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rysuje siatki graniastosłupów przy podanym kształcie podstawy i podanych długościach krawędzi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dobiera siatkę do modelu graniastosłupa</w:t>
            </w:r>
          </w:p>
        </w:tc>
      </w:tr>
    </w:tbl>
    <w:p w:rsidR="003110B4" w:rsidRPr="00856C16" w:rsidRDefault="003110B4" w:rsidP="003110B4">
      <w:pPr>
        <w:spacing w:line="276" w:lineRule="auto"/>
        <w:rPr>
          <w:bCs/>
          <w:color w:val="002060"/>
        </w:rPr>
      </w:pPr>
    </w:p>
    <w:p w:rsidR="003110B4" w:rsidRPr="00856C16" w:rsidRDefault="003110B4" w:rsidP="003110B4">
      <w:pPr>
        <w:spacing w:line="276" w:lineRule="auto"/>
        <w:jc w:val="both"/>
        <w:rPr>
          <w:color w:val="000000"/>
        </w:rPr>
      </w:pPr>
      <w:r w:rsidRPr="00856C16">
        <w:rPr>
          <w:color w:val="000000"/>
        </w:rPr>
        <w:t xml:space="preserve">Uczeń otrzymuje ocenę bardzo </w:t>
      </w:r>
      <w:r w:rsidRPr="00856C16">
        <w:rPr>
          <w:bCs/>
          <w:color w:val="000000"/>
        </w:rPr>
        <w:t>dobrą,</w:t>
      </w:r>
      <w:r w:rsidRPr="00856C16">
        <w:rPr>
          <w:color w:val="00000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rozwiązuje nietypowe zadania dotyczące graniastosłupów i ostrosłupów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rozwiązuje nietypowe zadania dotyczące objętości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oblicza wysokość prostopadłościanu przy danej objętości i danych długościach dwóch krawędzi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rozwiązuje nietypowe zadania dotyczące objętości prostopadłościanu</w:t>
            </w:r>
          </w:p>
        </w:tc>
      </w:tr>
      <w:tr w:rsidR="003110B4" w:rsidRPr="00856C16" w:rsidTr="003110B4">
        <w:tc>
          <w:tcPr>
            <w:tcW w:w="454" w:type="dxa"/>
          </w:tcPr>
          <w:p w:rsidR="003110B4" w:rsidRPr="00856C16" w:rsidRDefault="003110B4" w:rsidP="003110B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856C16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3110B4" w:rsidRPr="00856C16" w:rsidRDefault="003110B4" w:rsidP="003110B4">
            <w:pPr>
              <w:autoSpaceDE w:val="0"/>
              <w:autoSpaceDN w:val="0"/>
              <w:adjustRightInd w:val="0"/>
            </w:pPr>
            <w:r w:rsidRPr="00856C16">
              <w:t>rozwiązuje nietypowe zadania dotyczące siatek graniastosłupów</w:t>
            </w:r>
          </w:p>
        </w:tc>
      </w:tr>
    </w:tbl>
    <w:p w:rsidR="003110B4" w:rsidRPr="00856C16" w:rsidRDefault="003110B4" w:rsidP="003110B4">
      <w:pPr>
        <w:spacing w:line="276" w:lineRule="auto"/>
        <w:jc w:val="both"/>
        <w:rPr>
          <w:color w:val="000000"/>
        </w:rPr>
      </w:pPr>
    </w:p>
    <w:p w:rsidR="003110B4" w:rsidRPr="00856C16" w:rsidRDefault="003110B4" w:rsidP="003110B4">
      <w:pPr>
        <w:spacing w:line="276" w:lineRule="auto"/>
        <w:jc w:val="both"/>
      </w:pPr>
      <w:r w:rsidRPr="00856C16">
        <w:rPr>
          <w:color w:val="000000"/>
        </w:rPr>
        <w:t>Uczeń otrzymuje ocenę celującą</w:t>
      </w:r>
      <w:r w:rsidRPr="00856C16">
        <w:rPr>
          <w:bCs/>
          <w:color w:val="000000"/>
        </w:rPr>
        <w:t>,</w:t>
      </w:r>
      <w:r w:rsidRPr="00856C16">
        <w:rPr>
          <w:color w:val="000000"/>
        </w:rPr>
        <w:t xml:space="preserve"> jeśli  </w:t>
      </w:r>
      <w:r w:rsidRPr="00856C16">
        <w:t>spełnia wymagania na ocenę bardzo dobrą oraz stosuje znane wiadomości i umiejętności w sytuacjach trudnych, nietypowych, złożonych.</w:t>
      </w:r>
    </w:p>
    <w:p w:rsidR="003110B4" w:rsidRPr="00856C16" w:rsidRDefault="003110B4" w:rsidP="003110B4">
      <w:pPr>
        <w:spacing w:line="276" w:lineRule="auto"/>
        <w:jc w:val="both"/>
        <w:rPr>
          <w:bCs/>
          <w:color w:val="002060"/>
        </w:rPr>
      </w:pPr>
    </w:p>
    <w:p w:rsidR="00A3046C" w:rsidRPr="00A3046C" w:rsidRDefault="00A3046C"/>
    <w:sectPr w:rsidR="00A3046C" w:rsidRPr="00A3046C" w:rsidSect="00A30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A1" w:rsidRDefault="003F77A1" w:rsidP="006A299C">
      <w:r>
        <w:separator/>
      </w:r>
    </w:p>
  </w:endnote>
  <w:endnote w:type="continuationSeparator" w:id="0">
    <w:p w:rsidR="003F77A1" w:rsidRDefault="003F77A1" w:rsidP="006A2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9C" w:rsidRDefault="006A29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9C" w:rsidRDefault="006A299C">
    <w:pPr>
      <w:pStyle w:val="Stopka"/>
      <w:jc w:val="center"/>
    </w:pPr>
    <w:fldSimple w:instr=" PAGE   \* MERGEFORMAT ">
      <w:r w:rsidR="001D46B5">
        <w:rPr>
          <w:noProof/>
        </w:rPr>
        <w:t>10</w:t>
      </w:r>
    </w:fldSimple>
  </w:p>
  <w:p w:rsidR="006A299C" w:rsidRDefault="006A29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9C" w:rsidRDefault="006A29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A1" w:rsidRDefault="003F77A1" w:rsidP="006A299C">
      <w:r>
        <w:separator/>
      </w:r>
    </w:p>
  </w:footnote>
  <w:footnote w:type="continuationSeparator" w:id="0">
    <w:p w:rsidR="003F77A1" w:rsidRDefault="003F77A1" w:rsidP="006A2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9C" w:rsidRDefault="006A29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9C" w:rsidRDefault="006A299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9C" w:rsidRDefault="006A299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46C"/>
    <w:rsid w:val="001D46B5"/>
    <w:rsid w:val="003110B4"/>
    <w:rsid w:val="003F77A1"/>
    <w:rsid w:val="006A299C"/>
    <w:rsid w:val="007C0992"/>
    <w:rsid w:val="00A3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4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2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299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A2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29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3489</Words>
  <Characters>20939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Wera</cp:lastModifiedBy>
  <cp:revision>2</cp:revision>
  <dcterms:created xsi:type="dcterms:W3CDTF">2018-09-18T16:54:00Z</dcterms:created>
  <dcterms:modified xsi:type="dcterms:W3CDTF">2018-09-18T16:54:00Z</dcterms:modified>
</cp:coreProperties>
</file>