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C2" w:rsidRPr="00024FD0" w:rsidRDefault="00873B4A" w:rsidP="00873B4A">
      <w:pPr>
        <w:shd w:val="clear" w:color="auto" w:fill="FFFFFF"/>
        <w:spacing w:before="72" w:after="120" w:line="240" w:lineRule="auto"/>
        <w:jc w:val="center"/>
        <w:outlineLvl w:val="0"/>
        <w:rPr>
          <w:rFonts w:ascii="Times New Roman" w:eastAsia="Times New Roman" w:hAnsi="Times New Roman" w:cs="Times New Roman"/>
          <w:kern w:val="36"/>
          <w:sz w:val="36"/>
          <w:szCs w:val="24"/>
          <w:u w:val="single"/>
          <w:lang w:eastAsia="pl-PL"/>
        </w:rPr>
      </w:pPr>
      <w:r w:rsidRPr="00024FD0">
        <w:rPr>
          <w:rFonts w:ascii="Times New Roman" w:eastAsia="Times New Roman" w:hAnsi="Times New Roman" w:cs="Times New Roman"/>
          <w:kern w:val="36"/>
          <w:sz w:val="36"/>
          <w:szCs w:val="24"/>
          <w:u w:val="single"/>
          <w:lang w:eastAsia="pl-PL"/>
        </w:rPr>
        <w:t>Propozycje zabaw ruchowych</w:t>
      </w:r>
      <w:r w:rsidR="001F2EC2" w:rsidRPr="00024FD0">
        <w:rPr>
          <w:rFonts w:ascii="Times New Roman" w:eastAsia="Times New Roman" w:hAnsi="Times New Roman" w:cs="Times New Roman"/>
          <w:kern w:val="36"/>
          <w:sz w:val="36"/>
          <w:szCs w:val="24"/>
          <w:u w:val="single"/>
          <w:lang w:eastAsia="pl-PL"/>
        </w:rPr>
        <w:t xml:space="preserve"> dla dzieci</w:t>
      </w:r>
    </w:p>
    <w:p w:rsidR="00024FD0" w:rsidRPr="00024FD0" w:rsidRDefault="00024FD0" w:rsidP="00873B4A">
      <w:pPr>
        <w:shd w:val="clear" w:color="auto" w:fill="FFFFFF"/>
        <w:spacing w:before="72" w:after="120" w:line="240" w:lineRule="auto"/>
        <w:jc w:val="center"/>
        <w:outlineLvl w:val="0"/>
        <w:rPr>
          <w:rFonts w:ascii="Times New Roman" w:eastAsia="Times New Roman" w:hAnsi="Times New Roman" w:cs="Times New Roman"/>
          <w:kern w:val="36"/>
          <w:sz w:val="36"/>
          <w:szCs w:val="24"/>
          <w:u w:val="single"/>
          <w:lang w:eastAsia="pl-PL"/>
        </w:rPr>
      </w:pPr>
    </w:p>
    <w:p w:rsidR="001F2EC2" w:rsidRPr="00024FD0" w:rsidRDefault="001F2EC2" w:rsidP="001F2EC2">
      <w:pPr>
        <w:shd w:val="clear" w:color="auto" w:fill="FFFFFF"/>
        <w:spacing w:after="0" w:line="360" w:lineRule="atLeast"/>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 xml:space="preserve">Zestaw nr 1 - Zabawy ruchowe z dzieciństwa </w:t>
      </w:r>
      <w:r w:rsidR="00873B4A" w:rsidRPr="00024FD0">
        <w:rPr>
          <w:rFonts w:ascii="Times New Roman" w:eastAsia="Times New Roman" w:hAnsi="Times New Roman" w:cs="Times New Roman"/>
          <w:b/>
          <w:bCs/>
          <w:sz w:val="24"/>
          <w:szCs w:val="24"/>
          <w:lang w:eastAsia="pl-PL"/>
        </w:rPr>
        <w:t>rodziców</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Raz, dwa, trzy – baba jaga patrzy - Jedna osoba to Baba Jaga. Stoi tyłem do pozostałych i woła: „Raz, dwa trzy, Baba Jaga patrzy”. W tym czasie dzieci szybko biegną w jej stronę. Na słowo „patrzy” Baba Jaga odwraca się. Kto nie zdołał się zatrzymać w bezruchu, wraca na start, kto dotknie Baby Jagi, ten zajmuje jej miejsce.</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Ciuciubabka - Dziecko, które jest ciuciubabką, stoi w środku koła z zawiązanymi oczami. Maluchy śpiewają znaną piosenkę, a ciuciubabka próbuje ich złapać.</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Kolory - Dziecko, które na początku poprowadzi zabawę, trzyma piłkę. Pozostałe siadają w szeregu naprzeciw niego. Prowadzący rzuca piłkę po kolei do każdego kolegi, wymieniając przy tym różne kolory. Dzieci łapią i odrzucają piłkę. Nie można jej złapać, gdy rzucający piłkę powie „czarny!”. Zmiana z prowadzącym następuje, gdy ktoś złapie piłkę, mimo że padło hasło „czarny!”.</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Balonik - „Baloniku mój malutki, rośnij duży, okrąglutki. Balon rośnie, że aż strach, przebrał miarę, no i... bach!”. To świetna zabawa, uwielbiana przez maluchy obojga płci.</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Gra w klasy - Narysuj na chodniku kratki do gry w klasy i ponumeruj je do pięciu. Pokaż dziecku, jak rzucić kamyk, patyk na jedną z kratek. Zachęć malca do skakania po kratkach, aż znajdzie się na numerze, na który upadł rzucony przedmiot.</w:t>
      </w:r>
    </w:p>
    <w:p w:rsidR="001F2EC2" w:rsidRPr="00024FD0" w:rsidRDefault="001F2EC2" w:rsidP="001F2EC2">
      <w:pPr>
        <w:numPr>
          <w:ilvl w:val="0"/>
          <w:numId w:val="1"/>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Stoi różyczka - Kolejna zabawa dla najmłodszych dzieci, która cieszy od wielu pokoleń. Śpiewajcie (wiadomo jaką) piosenkę i bawcie się!</w:t>
      </w:r>
    </w:p>
    <w:p w:rsidR="001F2EC2" w:rsidRPr="00024FD0" w:rsidRDefault="001F2EC2" w:rsidP="001F2EC2">
      <w:pPr>
        <w:shd w:val="clear" w:color="auto" w:fill="FFFFFF"/>
        <w:spacing w:after="0" w:line="360" w:lineRule="atLeast"/>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Zestaw nr 2 - Skoki mniejsze i większe</w:t>
      </w:r>
    </w:p>
    <w:p w:rsidR="001F2EC2" w:rsidRPr="00024FD0" w:rsidRDefault="001F2EC2" w:rsidP="001F2EC2">
      <w:pPr>
        <w:numPr>
          <w:ilvl w:val="0"/>
          <w:numId w:val="2"/>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Skoki przez drabinkę - Wykonaj drabinkę, np. z gazety. Wystarczy pociąć ją na 5-centymetrowe paski, które ułożycie na ziemi na wzór drabinki. Zadanie dziecka polega na sprawnym przeskakiwaniu kolejnych szczebelków.</w:t>
      </w:r>
    </w:p>
    <w:p w:rsidR="001F2EC2" w:rsidRPr="00024FD0" w:rsidRDefault="001F2EC2" w:rsidP="001F2EC2">
      <w:pPr>
        <w:numPr>
          <w:ilvl w:val="0"/>
          <w:numId w:val="2"/>
        </w:numPr>
        <w:shd w:val="clear" w:color="auto" w:fill="FFFFFF"/>
        <w:spacing w:after="0"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Skoki przez linkę - To ćwiczenie bardzo pomaga w </w:t>
      </w:r>
      <w:r w:rsidRPr="00024FD0">
        <w:rPr>
          <w:rFonts w:ascii="Times New Roman" w:eastAsia="Times New Roman" w:hAnsi="Times New Roman" w:cs="Times New Roman"/>
          <w:b/>
          <w:bCs/>
          <w:sz w:val="24"/>
          <w:szCs w:val="24"/>
          <w:lang w:eastAsia="pl-PL"/>
        </w:rPr>
        <w:t>ćwiczeniu równowagi</w:t>
      </w:r>
      <w:r w:rsidRPr="00024FD0">
        <w:rPr>
          <w:rFonts w:ascii="Times New Roman" w:eastAsia="Times New Roman" w:hAnsi="Times New Roman" w:cs="Times New Roman"/>
          <w:sz w:val="24"/>
          <w:szCs w:val="24"/>
          <w:lang w:eastAsia="pl-PL"/>
        </w:rPr>
        <w:t xml:space="preserve">. Do tej zabawy potrzebna jest linka, którą musisz zamocować – dla dzieci trzyletnich – na wysokości 25–30 </w:t>
      </w:r>
      <w:proofErr w:type="spellStart"/>
      <w:r w:rsidRPr="00024FD0">
        <w:rPr>
          <w:rFonts w:ascii="Times New Roman" w:eastAsia="Times New Roman" w:hAnsi="Times New Roman" w:cs="Times New Roman"/>
          <w:sz w:val="24"/>
          <w:szCs w:val="24"/>
          <w:lang w:eastAsia="pl-PL"/>
        </w:rPr>
        <w:t>cm</w:t>
      </w:r>
      <w:proofErr w:type="spellEnd"/>
      <w:r w:rsidRPr="00024FD0">
        <w:rPr>
          <w:rFonts w:ascii="Times New Roman" w:eastAsia="Times New Roman" w:hAnsi="Times New Roman" w:cs="Times New Roman"/>
          <w:sz w:val="24"/>
          <w:szCs w:val="24"/>
          <w:lang w:eastAsia="pl-PL"/>
        </w:rPr>
        <w:t>.</w:t>
      </w:r>
    </w:p>
    <w:p w:rsidR="001F2EC2" w:rsidRPr="00024FD0" w:rsidRDefault="001F2EC2" w:rsidP="001F2EC2">
      <w:pPr>
        <w:numPr>
          <w:ilvl w:val="0"/>
          <w:numId w:val="2"/>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Kto wyżej - Rodzic stoi z ołówkiem lub markerem przy futrynie, a maluchy kolejno podchodzą i z wyciągniętą jedną rączką do góry w miejscu podskakują najwyżej, jak umieją. Wszystkie wyniki muszą być zaznaczone, a zwycięża dziecko, które podskoczyło najwyżej. Maluchy będą zadziwione, dokąd umieją dosięgnąć!</w:t>
      </w:r>
    </w:p>
    <w:p w:rsidR="001F2EC2" w:rsidRPr="00024FD0" w:rsidRDefault="001F2EC2" w:rsidP="001F2EC2">
      <w:pPr>
        <w:numPr>
          <w:ilvl w:val="0"/>
          <w:numId w:val="2"/>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xml:space="preserve">Spacerek - Puść maluchom muzykę i rzucaj im różne polecenia: „Zbieramy grzyby!”, a wtedy maluchy udają, że podnoszą coś z podłogi; „Gonimy motyle!” – smyki podbiegają i łapią niewidoczne motylki; „Zrywamy szyszki!”, a dzieciaki muszą </w:t>
      </w:r>
      <w:r w:rsidRPr="00024FD0">
        <w:rPr>
          <w:rFonts w:ascii="Times New Roman" w:eastAsia="Times New Roman" w:hAnsi="Times New Roman" w:cs="Times New Roman"/>
          <w:sz w:val="24"/>
          <w:szCs w:val="24"/>
          <w:lang w:eastAsia="pl-PL"/>
        </w:rPr>
        <w:lastRenderedPageBreak/>
        <w:t>podskakiwać i symulować obrywanie z gałęzi szyszek itd. Będzie dużo śmiechu i rozgardiaszu.</w:t>
      </w:r>
    </w:p>
    <w:p w:rsidR="001F2EC2" w:rsidRPr="00024FD0" w:rsidRDefault="001F2EC2" w:rsidP="001F2EC2">
      <w:pPr>
        <w:shd w:val="clear" w:color="auto" w:fill="FFFFFF"/>
        <w:spacing w:after="0" w:line="360" w:lineRule="atLeast"/>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Zestaw nr 3 - Zabawy z piłką</w:t>
      </w:r>
    </w:p>
    <w:p w:rsidR="001F2EC2" w:rsidRPr="00024FD0" w:rsidRDefault="001F2EC2" w:rsidP="001F2EC2">
      <w:pPr>
        <w:numPr>
          <w:ilvl w:val="0"/>
          <w:numId w:val="3"/>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Jaś - Dwie osoby stojące naprzeciw siebie rzucają do siebie piłkę. Trzecia osoba ustawia się twarzą do rzucającego i próbuje przechwycić piłkę. Może to zrobić wtedy, gdy rzut będzie niecelny i piłka upadnie, lub gdy, podskakując wysoko, złapie ją. Kiedy „głupi Jaś” przechwyci piłkę, zamienia się miejscem z dzieckiem, które właśnie rzucało.</w:t>
      </w:r>
    </w:p>
    <w:p w:rsidR="001F2EC2" w:rsidRPr="00024FD0" w:rsidRDefault="001F2EC2" w:rsidP="001F2EC2">
      <w:pPr>
        <w:numPr>
          <w:ilvl w:val="0"/>
          <w:numId w:val="3"/>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Podawanie piłki górą - Dzieciaki siedzą w rozkroku na ławeczce, jedno za drugim tyłem do siebie. Pierwsze dziecko podaje górą pikę następnemu, a ono przekazuje ją kolejnemu, aż do samego końca.</w:t>
      </w:r>
    </w:p>
    <w:p w:rsidR="001F2EC2" w:rsidRPr="00024FD0" w:rsidRDefault="001F2EC2" w:rsidP="001F2EC2">
      <w:pPr>
        <w:numPr>
          <w:ilvl w:val="0"/>
          <w:numId w:val="3"/>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Celowanie - Ustawiamy na środku placu dużą piłkę (najlepiej do koszykówki). Metr od niej rysujemy linię, na której stają rzucające dzieci. Każde dziecko otrzymuje małą piłkę, którą stara się trafić w dużą. Po dwóch kolejkach staramy się zwiększyć odległość.</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Zestaw nr 4 - Zabawy na muskuły</w:t>
      </w:r>
    </w:p>
    <w:p w:rsidR="001F2EC2" w:rsidRPr="00024FD0" w:rsidRDefault="001F2EC2" w:rsidP="001F2EC2">
      <w:pPr>
        <w:numPr>
          <w:ilvl w:val="0"/>
          <w:numId w:val="4"/>
        </w:numPr>
        <w:shd w:val="clear" w:color="auto" w:fill="FFFFFF"/>
        <w:spacing w:after="75" w:line="360" w:lineRule="atLeast"/>
        <w:ind w:left="525"/>
        <w:jc w:val="both"/>
        <w:rPr>
          <w:rFonts w:ascii="Times New Roman" w:eastAsia="Times New Roman" w:hAnsi="Times New Roman" w:cs="Times New Roman"/>
          <w:sz w:val="24"/>
          <w:szCs w:val="24"/>
          <w:lang w:eastAsia="pl-PL"/>
        </w:rPr>
      </w:pPr>
      <w:proofErr w:type="spellStart"/>
      <w:r w:rsidRPr="00024FD0">
        <w:rPr>
          <w:rFonts w:ascii="Times New Roman" w:eastAsia="Times New Roman" w:hAnsi="Times New Roman" w:cs="Times New Roman"/>
          <w:sz w:val="24"/>
          <w:szCs w:val="24"/>
          <w:lang w:eastAsia="pl-PL"/>
        </w:rPr>
        <w:t>Przeciąganki</w:t>
      </w:r>
      <w:proofErr w:type="spellEnd"/>
      <w:r w:rsidRPr="00024FD0">
        <w:rPr>
          <w:rFonts w:ascii="Times New Roman" w:eastAsia="Times New Roman" w:hAnsi="Times New Roman" w:cs="Times New Roman"/>
          <w:sz w:val="24"/>
          <w:szCs w:val="24"/>
          <w:lang w:eastAsia="pl-PL"/>
        </w:rPr>
        <w:t xml:space="preserve"> - Drużyny ustaw w rzędach naprzeciwko siebie, najsilniejsi z drużyn stoją na </w:t>
      </w:r>
      <w:proofErr w:type="spellStart"/>
      <w:r w:rsidRPr="00024FD0">
        <w:rPr>
          <w:rFonts w:ascii="Times New Roman" w:eastAsia="Times New Roman" w:hAnsi="Times New Roman" w:cs="Times New Roman"/>
          <w:sz w:val="24"/>
          <w:szCs w:val="24"/>
          <w:lang w:eastAsia="pl-PL"/>
        </w:rPr>
        <w:t>przodzie</w:t>
      </w:r>
      <w:proofErr w:type="spellEnd"/>
      <w:r w:rsidRPr="00024FD0">
        <w:rPr>
          <w:rFonts w:ascii="Times New Roman" w:eastAsia="Times New Roman" w:hAnsi="Times New Roman" w:cs="Times New Roman"/>
          <w:sz w:val="24"/>
          <w:szCs w:val="24"/>
          <w:lang w:eastAsia="pl-PL"/>
        </w:rPr>
        <w:t xml:space="preserve"> zespołów. Pierwsi zawodnicy z przeciwnych drużyn chwytają się za ręce, pozostali stojący w rzędach obejmują w pasie kolegę stojącego z przodu. Na sygnał drużyny zaczynają się przeciągać, a wygrywa ten, któremu uda się przeciągnąć przeciwników za wyznaczoną linię. Zwycięża zespół, który więcej razy pokona przeciwnika.</w:t>
      </w:r>
    </w:p>
    <w:p w:rsidR="001F2EC2" w:rsidRPr="00024FD0" w:rsidRDefault="001F2EC2" w:rsidP="001F2EC2">
      <w:pPr>
        <w:numPr>
          <w:ilvl w:val="0"/>
          <w:numId w:val="4"/>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Za łokcie - Dzieci stoją tyłem do siebie, ramiona mają złączone w łokciach. Usiłują przeciągnąć partnera na swoją stronę.</w:t>
      </w:r>
    </w:p>
    <w:p w:rsidR="001F2EC2" w:rsidRPr="00024FD0" w:rsidRDefault="001F2EC2" w:rsidP="001F2EC2">
      <w:pPr>
        <w:numPr>
          <w:ilvl w:val="0"/>
          <w:numId w:val="4"/>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Klapsy - Dzieci chwytają się tymi samymi, czyli np. lewymi lub prawymi ramionami, a drugimi usiłują klepnąć swojego partnera w pośladek. Zobaczycie, ile będzie przy tym śmiechu</w:t>
      </w:r>
    </w:p>
    <w:p w:rsidR="001F2EC2" w:rsidRPr="00024FD0" w:rsidRDefault="001F2EC2" w:rsidP="001F2EC2">
      <w:pPr>
        <w:shd w:val="clear" w:color="auto" w:fill="FFFFFF"/>
        <w:spacing w:after="0" w:line="360" w:lineRule="atLeast"/>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Zestaw nr 5 - A teraz w ruch idzie (jedzie?) hulajnoga i rowerek :)</w:t>
      </w:r>
    </w:p>
    <w:p w:rsidR="001F2EC2" w:rsidRPr="00024FD0" w:rsidRDefault="001F2EC2" w:rsidP="001F2EC2">
      <w:pPr>
        <w:numPr>
          <w:ilvl w:val="0"/>
          <w:numId w:val="5"/>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Tor przeszkód - Możesz na drodze przejazdu dzieciaków poustawiać krzesła, kosze na śmieci, duże zabawki, skrzynki. Miej ze sobą stoper, żeby mierzyć czas przejazdu małym sportowcom.</w:t>
      </w:r>
    </w:p>
    <w:p w:rsidR="001F2EC2" w:rsidRPr="00024FD0" w:rsidRDefault="001F2EC2" w:rsidP="001F2EC2">
      <w:pPr>
        <w:numPr>
          <w:ilvl w:val="0"/>
          <w:numId w:val="5"/>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Slalom - Klasyczna zabawa polegająca na płynnym mijaniu zygzakiem rozstawionych kijków.</w:t>
      </w:r>
    </w:p>
    <w:p w:rsidR="001F2EC2" w:rsidRPr="00024FD0" w:rsidRDefault="001F2EC2" w:rsidP="001F2EC2">
      <w:pPr>
        <w:numPr>
          <w:ilvl w:val="0"/>
          <w:numId w:val="5"/>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Grand Prix na żużlu - Oczywiście nie chodzi o wyścigi motocyklowe, tylko na rowerach, i nie na żużlu, tylko np. na placu zabaw :) Zaopatrz się w stoper i startuj maluchy parami do wyścigu na ok. 30 m. Koniecznie mierz im czas! </w:t>
      </w:r>
    </w:p>
    <w:p w:rsidR="001F2EC2" w:rsidRPr="00024FD0" w:rsidRDefault="001F2EC2" w:rsidP="001F2EC2">
      <w:pPr>
        <w:numPr>
          <w:ilvl w:val="0"/>
          <w:numId w:val="5"/>
        </w:numPr>
        <w:shd w:val="clear" w:color="auto" w:fill="FFFFFF"/>
        <w:spacing w:after="75" w:line="360" w:lineRule="atLeast"/>
        <w:ind w:left="525"/>
        <w:jc w:val="both"/>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Skrzyżowanie - Narysuj na ziemi „skrzyżowanie”, czyli dwie przecinające się „ulice”, i stań z boku, trzymając w ręce dwie kartki – czerwoną i zieloną. Na twój sygnał maluchy, które jadą na siebie z naprzeciwka, muszą jak najszybciej znaleźć się po drugiej stronie skrzyżowania.  Stosując się jednak do tego, co pokazuje sygnalizacja świetlna, czyli ty (zmieniasz światła w równych odstępach czasu). Wygrywa ten brzdąc, który najszybciej dojedzie do krzyżówki i któremu dopisze szczęście, ponieważ trafi na zielone światło.</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Zestaw nr 6 - Zabawy ruchowe z opowieścią</w:t>
      </w:r>
    </w:p>
    <w:p w:rsidR="001F2EC2" w:rsidRPr="00024FD0" w:rsidRDefault="001F2EC2" w:rsidP="001F2EC2">
      <w:pPr>
        <w:numPr>
          <w:ilvl w:val="0"/>
          <w:numId w:val="6"/>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Pająk i muchy</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biegające swobodnie, naśladując gestami dźwiękiem muchy. Na zawołanie "pająk!", zastygają w bezruchu. Osoba pełniąca funkcję pająka wychodzi na spacer pomiędzy uczestnikami, uważnie obserwując czy ktoś się nie porusza. Ten kto nie wytrzyma w bezruchu, zabierany jest do "sieci" (miejsce z boku pola zabawowego). Gdy pająk na chwilę wraca do sieci, muchy mają możliwość swobodnego fruwania, aż do następnego polowania.</w:t>
      </w:r>
    </w:p>
    <w:p w:rsidR="001F2EC2" w:rsidRPr="00024FD0" w:rsidRDefault="001F2EC2" w:rsidP="001F2EC2">
      <w:pPr>
        <w:numPr>
          <w:ilvl w:val="0"/>
          <w:numId w:val="7"/>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Dzieci do domu - dzieci na spacer</w:t>
      </w:r>
      <w:r w:rsidRPr="00024FD0">
        <w:rPr>
          <w:rFonts w:ascii="Times New Roman" w:eastAsia="Times New Roman" w:hAnsi="Times New Roman" w:cs="Times New Roman"/>
          <w:sz w:val="24"/>
          <w:szCs w:val="24"/>
          <w:lang w:eastAsia="pl-PL"/>
        </w:rPr>
        <w:t>. Przybory:  skakanki lub szarfy, albo kreda (do rysowania po asfalcie).</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Na przestrzeni  w której odbywa się zabawa (w sali, na korytarzu, boisku) uczestnicy przygotowując swoje "domki", w których mogą się swobodnie zmieścić. . Mogą być to pętle ze skakanek lub szarf, bądź materiałów naturalnych czy koła narysowane kredą. Na zawołanie "dzieci na spacer" wszystkie rozbiegają się po boisku. W czasie,  gdy swobodnie biegają, prowadzący woła: "dzieci do domu". Wówczas każde dziecko jak najszybciej stara się dotrzeć do własnego domku, po czym przybiera określoną przez prowadzącego pozycję, np. siada po turecku. Po chwili nauczyciel znowu woła "dzieci na spacer". Wówczas uczniowie opuszczają swoje domki i mają możliwość swobodnego spacerowania, zgodnie z podanymi wskazówkami (pojedynczo, parami, trójkami).</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W innym wariancie tej zabawy, przy każdej kolejnej rundzie, można redukować po jednym "domku". Uczestnik który nie znalazł w odpowiednim momencie schronienia - odchodzi z gry.</w:t>
      </w:r>
    </w:p>
    <w:p w:rsidR="001F2EC2" w:rsidRPr="00024FD0" w:rsidRDefault="001F2EC2" w:rsidP="001F2EC2">
      <w:pPr>
        <w:numPr>
          <w:ilvl w:val="0"/>
          <w:numId w:val="8"/>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Pisanie liter i wyrazów</w:t>
      </w:r>
      <w:r w:rsidRPr="00024FD0">
        <w:rPr>
          <w:rFonts w:ascii="Times New Roman" w:eastAsia="Times New Roman" w:hAnsi="Times New Roman" w:cs="Times New Roman"/>
          <w:sz w:val="24"/>
          <w:szCs w:val="24"/>
          <w:lang w:eastAsia="pl-PL"/>
        </w:rPr>
        <w:t>. Przybory: kijki (do pisania na ziemi  - jeśli zabawa odbywa się na dworze) , bądź kreda i tablica lub przygotowane dla każdej z drużyn duże kartki papieru i mazaki.</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Podział na drużyny (jeśli konieczny). Dzieci otrzymują polecenie napisania na ziemi lub tablicy podanych przez prowadzącego wyrazów, przy czym każdy pisze jedną literkę. Należy dobierać takie wyrazy , w których jest tyle liter ile dzieci w rzędzie. Dzieci wybiegają na odległość kilku kroków i starają się ładnie, czytelnie napisać swoją cząstkę wyrazu, po czym oddają pióro następnemu, który pisze kolejną literę itd. Po ukończeniu wyścigu, ocenia się pismo i czas jego wykonania. Większy naciski należy jednak położyć na dokładność wykonania.</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W innej wersji: dzieci rysują domki, drabinki, płotki.</w:t>
      </w:r>
    </w:p>
    <w:p w:rsidR="001F2EC2" w:rsidRPr="00024FD0" w:rsidRDefault="001F2EC2" w:rsidP="001F2EC2">
      <w:pPr>
        <w:numPr>
          <w:ilvl w:val="0"/>
          <w:numId w:val="9"/>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Wiewiórki, orzechy, żołędzie</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Liczba uczestników dowolna, ale podzielna przez 3, plus 1 dodatkowy.</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Uczestnicy ustawiają się w trójkach. W każdej trójce jedna osoba przybiera nazwę wiewiórki, orzecha lub żołędzia.  Trójki wiążą ręce i ustawiają się na ustalonej przestrzeni. Wśród nich uwija się jedyny wolny uczestnik.  Prowadzący wywołuje kolejno wiewiórki, żołędzie lub orzechy. Wywołani opuszczają swoje miejsce by zmienić "trójkę".  Z  tej sytuacji stara się skorzystać uczestnik, który dotychczas nie miał swojego miejsca. Jeżeli zdąży wejść do jednej z trójek, przybiera nazwę tego uczestnika, który trójkę opuścił.</w:t>
      </w:r>
    </w:p>
    <w:p w:rsidR="001F2EC2" w:rsidRPr="00024FD0" w:rsidRDefault="001F2EC2" w:rsidP="001F2EC2">
      <w:pPr>
        <w:numPr>
          <w:ilvl w:val="0"/>
          <w:numId w:val="10"/>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Komu nie spadnie</w:t>
      </w:r>
      <w:r w:rsidRPr="00024FD0">
        <w:rPr>
          <w:rFonts w:ascii="Times New Roman" w:eastAsia="Times New Roman" w:hAnsi="Times New Roman" w:cs="Times New Roman"/>
          <w:sz w:val="24"/>
          <w:szCs w:val="24"/>
          <w:lang w:eastAsia="pl-PL"/>
        </w:rPr>
        <w:t>. Przybory: po jednym woreczku na uczestnika.</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z woreczkami na głowie lub barku starają się przemieszczać w kierunku pokazanym przez prowadzącego. Wygrywają ci uczestnicy, których woreczek nie spadnie.</w:t>
      </w:r>
    </w:p>
    <w:p w:rsidR="001F2EC2" w:rsidRPr="00024FD0" w:rsidRDefault="001F2EC2" w:rsidP="001F2EC2">
      <w:pPr>
        <w:numPr>
          <w:ilvl w:val="0"/>
          <w:numId w:val="11"/>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Stonoga</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stoją w "wężu" i idą w rozkroku, kiwając się na boki. Śpiewają: "Idzie sobie stonoga, stonoga, stonoga, aż się trzęsie podłoga, podłoga, bęc!". Na "bęc" dzieci wykonują zeskok obunóż, po którym następuje odliczanie nóg "stonogi".  Kolejno odliczając , dzieci wystawiają odliczoną nogę, mówiąc: "Pierwsza noga, druga noga, trzecia noga ...</w:t>
      </w:r>
      <w:proofErr w:type="spellStart"/>
      <w:r w:rsidRPr="00024FD0">
        <w:rPr>
          <w:rFonts w:ascii="Times New Roman" w:eastAsia="Times New Roman" w:hAnsi="Times New Roman" w:cs="Times New Roman"/>
          <w:sz w:val="24"/>
          <w:szCs w:val="24"/>
          <w:lang w:eastAsia="pl-PL"/>
        </w:rPr>
        <w:t>itd</w:t>
      </w:r>
      <w:proofErr w:type="spellEnd"/>
      <w:r w:rsidRPr="00024FD0">
        <w:rPr>
          <w:rFonts w:ascii="Times New Roman" w:eastAsia="Times New Roman" w:hAnsi="Times New Roman" w:cs="Times New Roman"/>
          <w:sz w:val="24"/>
          <w:szCs w:val="24"/>
          <w:lang w:eastAsia="pl-PL"/>
        </w:rPr>
        <w:t>". Po odliczeniu wszystkich nóg ostatnie dziecko przebiega do przodu i zabawę powtarzamy.</w:t>
      </w:r>
    </w:p>
    <w:p w:rsidR="001F2EC2" w:rsidRPr="00024FD0" w:rsidRDefault="001F2EC2" w:rsidP="001F2EC2">
      <w:pPr>
        <w:numPr>
          <w:ilvl w:val="0"/>
          <w:numId w:val="12"/>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proofErr w:type="spellStart"/>
      <w:r w:rsidRPr="00024FD0">
        <w:rPr>
          <w:rFonts w:ascii="Times New Roman" w:eastAsia="Times New Roman" w:hAnsi="Times New Roman" w:cs="Times New Roman"/>
          <w:b/>
          <w:bCs/>
          <w:sz w:val="24"/>
          <w:szCs w:val="24"/>
          <w:lang w:eastAsia="pl-PL"/>
        </w:rPr>
        <w:t>Gumoludki</w:t>
      </w:r>
      <w:proofErr w:type="spellEnd"/>
      <w:r w:rsidRPr="00024FD0">
        <w:rPr>
          <w:rFonts w:ascii="Times New Roman" w:eastAsia="Times New Roman" w:hAnsi="Times New Roman" w:cs="Times New Roman"/>
          <w:b/>
          <w:bCs/>
          <w:sz w:val="24"/>
          <w:szCs w:val="24"/>
          <w:lang w:eastAsia="pl-PL"/>
        </w:rPr>
        <w:t xml:space="preserve"> i roboty</w:t>
      </w:r>
      <w:r w:rsidRPr="00024FD0">
        <w:rPr>
          <w:rFonts w:ascii="Times New Roman" w:eastAsia="Times New Roman" w:hAnsi="Times New Roman" w:cs="Times New Roman"/>
          <w:sz w:val="24"/>
          <w:szCs w:val="24"/>
          <w:lang w:eastAsia="pl-PL"/>
        </w:rPr>
        <w:t>. Przybory: płyta z muzyką, odtwarzacz. Ewentualnie taśma klejąca bądź kreda.</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Uczestnicy poruszają się swobodnie po pomieszczeniu i reagują na muzykę wykonując określone ruchy, przypominające sposób poruszania się człowieka z gumy (swobodny, sprężysty) albo robota (sztywny i urywany). Komendę określającą sposób poruszania się wydaje prowadzący.</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xml:space="preserve">Wariant: Dzielimy pomieszczenie na 2 lub 4 części (przy pomocy taśmy, kredy bądź umownie). Powstaje w ten sposób państwo robotów i państwo </w:t>
      </w:r>
      <w:proofErr w:type="spellStart"/>
      <w:r w:rsidRPr="00024FD0">
        <w:rPr>
          <w:rFonts w:ascii="Times New Roman" w:eastAsia="Times New Roman" w:hAnsi="Times New Roman" w:cs="Times New Roman"/>
          <w:sz w:val="24"/>
          <w:szCs w:val="24"/>
          <w:lang w:eastAsia="pl-PL"/>
        </w:rPr>
        <w:t>gumoludków</w:t>
      </w:r>
      <w:proofErr w:type="spellEnd"/>
      <w:r w:rsidRPr="00024FD0">
        <w:rPr>
          <w:rFonts w:ascii="Times New Roman" w:eastAsia="Times New Roman" w:hAnsi="Times New Roman" w:cs="Times New Roman"/>
          <w:sz w:val="24"/>
          <w:szCs w:val="24"/>
          <w:lang w:eastAsia="pl-PL"/>
        </w:rPr>
        <w:t>. Po przekroczeniu granicy danego państwa, każdy musi się poruszać w sposób w nim obowiązujący.</w:t>
      </w:r>
    </w:p>
    <w:p w:rsidR="001F2EC2" w:rsidRPr="00024FD0" w:rsidRDefault="001F2EC2" w:rsidP="001F2EC2">
      <w:pPr>
        <w:numPr>
          <w:ilvl w:val="0"/>
          <w:numId w:val="13"/>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w:t>
      </w:r>
      <w:r w:rsidRPr="00024FD0">
        <w:rPr>
          <w:rFonts w:ascii="Times New Roman" w:eastAsia="Times New Roman" w:hAnsi="Times New Roman" w:cs="Times New Roman"/>
          <w:b/>
          <w:bCs/>
          <w:sz w:val="24"/>
          <w:szCs w:val="24"/>
          <w:lang w:eastAsia="pl-PL"/>
        </w:rPr>
        <w:t>Czarodziejskie szkatułki</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xml:space="preserve">Wszyscy uczestnicy kucają w rozsypce, głowę chowając w kolana. Słuchają uważnie narracji prowadzącego i starają się odtworzyć gestami </w:t>
      </w:r>
      <w:proofErr w:type="spellStart"/>
      <w:r w:rsidRPr="00024FD0">
        <w:rPr>
          <w:rFonts w:ascii="Times New Roman" w:eastAsia="Times New Roman" w:hAnsi="Times New Roman" w:cs="Times New Roman"/>
          <w:sz w:val="24"/>
          <w:szCs w:val="24"/>
          <w:lang w:eastAsia="pl-PL"/>
        </w:rPr>
        <w:t>przedstawianę</w:t>
      </w:r>
      <w:proofErr w:type="spellEnd"/>
      <w:r w:rsidRPr="00024FD0">
        <w:rPr>
          <w:rFonts w:ascii="Times New Roman" w:eastAsia="Times New Roman" w:hAnsi="Times New Roman" w:cs="Times New Roman"/>
          <w:sz w:val="24"/>
          <w:szCs w:val="24"/>
          <w:lang w:eastAsia="pl-PL"/>
        </w:rPr>
        <w:t xml:space="preserve"> historię. Prowadzący mówi: "Jesteście czarodziejskimi szkatułkami. Jesteście bardzo małe i szczelnie zamknięte. A teraz szkatułki powolutku się otwierają...i wychodzi z nich...ryba." Przez chwilę dzieci krążą swobodnie po sali naśladując wybrane zwierzę, przedmiot. Gdy narrator wznawia opowieść, ilustrują ją ruchem. "A teraz wszystkie pudełka z powrotem się zamykają ".  W następnych rundach z pudełek mogą wychodzić:</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niemowlaki, które są bardzo głodne,</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dumnie kroczące długopisy,</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 jaszczurki,</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-mruczące koty oraz dowolna ilość postaci przywołanych przez prowadzącego.</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 końcu ze szkatułek wychodzą znowu ludzie.</w:t>
      </w:r>
    </w:p>
    <w:p w:rsidR="001F2EC2" w:rsidRPr="00024FD0" w:rsidRDefault="001F2EC2" w:rsidP="001F2EC2">
      <w:pPr>
        <w:numPr>
          <w:ilvl w:val="0"/>
          <w:numId w:val="14"/>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Śmieszna wędrówka</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ustawiają się w szeregu. Na samym początku staje prowadzący. Wyjaśnia dzieciom, że wszyscy razem odbędą śmieszną wędrówkę i, że powinny jak to możliwe wiernie naśladować jego ruchy. Razem wyruszają i idą po: ostrych kamieniach, miękkim mchu, wodzie, piasku, lepkim podłożu. Wraz z grupą można tworzyć różne inne warianty zabawy.</w:t>
      </w:r>
    </w:p>
    <w:p w:rsidR="001F2EC2" w:rsidRPr="00024FD0" w:rsidRDefault="001F2EC2" w:rsidP="001F2EC2">
      <w:pPr>
        <w:numPr>
          <w:ilvl w:val="0"/>
          <w:numId w:val="15"/>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Letnia burza</w:t>
      </w:r>
      <w:r w:rsidRPr="00024FD0">
        <w:rPr>
          <w:rFonts w:ascii="Times New Roman" w:eastAsia="Times New Roman" w:hAnsi="Times New Roman" w:cs="Times New Roman"/>
          <w:sz w:val="24"/>
          <w:szCs w:val="24"/>
          <w:lang w:eastAsia="pl-PL"/>
        </w:rPr>
        <w: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siedzą przy stole.</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 W piękny letni dzień gdy wiele dzieci było na spacerze, nagle słońce schowało się za chmurami i nadciągnęła burza". Dzieci palcami obu rąk "wędrują" po stole.</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"Wszyscy próbują się schować". Uczniowie opierają o krawędź stołu same końce palców.</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 Zaczyna już kropić deszcz". Dzieci jednym palcem pukają lekko w blat stołu.</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"A potem spadają pierwsze duże krople deszczu".  Uczestnicy pukają naprzemian dwoma palcami w blat.</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"Deszcz pada i pada i pada".  Uczniowie Bębnią wszystkimi palcami po stole.</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"Deszcz pada coraz bardziej rzęsiście. W końcu leje jak z cebra". Dzieci wykonują gest zacierania rąk.</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"Nagle zaczyna padać grad, mimo, że jest środek lata". Uczniowie pukają kostkami palców o lat stołu.</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 " Na niebie pojawiają się błyskawice".  Uczniowie szybko - jak błyskawica- wyrzucają ręce do góry.</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"Słychać donośne grzmoty". Dzieci biją pięściami w stół.</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 Stopniowo burza cichnie". Uczestnicy uderzają powierzchnią dłoni o krawędź stołu.</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"Nadarza się okazją, aby prędko pobiec do domu". Uczniowie przebiegają palcami szybko po blacie stołu i chowają ręce pod jego krawędzią.</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Narracja: "Chmury przerzedzają się na niebie, zza nich wygląda słońce. Wszyscy się cieszą!". Dzieci rysują w powietrzu słońce i klaszczą.</w:t>
      </w:r>
    </w:p>
    <w:p w:rsidR="001F2EC2" w:rsidRPr="00024FD0" w:rsidRDefault="001F2EC2" w:rsidP="001F2EC2">
      <w:pPr>
        <w:numPr>
          <w:ilvl w:val="0"/>
          <w:numId w:val="16"/>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Malowanka na plecach</w:t>
      </w:r>
      <w:r w:rsidRPr="00024FD0">
        <w:rPr>
          <w:rFonts w:ascii="Times New Roman" w:eastAsia="Times New Roman" w:hAnsi="Times New Roman" w:cs="Times New Roman"/>
          <w:sz w:val="24"/>
          <w:szCs w:val="24"/>
          <w:lang w:eastAsia="pl-PL"/>
        </w:rPr>
        <w:t>.  Zabawa w parach.</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nawzajem "malują" sobie na plecach różne przedmioty i zgadują co to jest. Zaczynamy od prostych form, jak np. piłka, kwiatek, dom, przechodząc później do bardziej skomplikowanych jak np. bałwan, samochód, żaglówka.</w:t>
      </w:r>
    </w:p>
    <w:p w:rsidR="001F2EC2" w:rsidRPr="00024FD0" w:rsidRDefault="001F2EC2" w:rsidP="001F2EC2">
      <w:pPr>
        <w:numPr>
          <w:ilvl w:val="0"/>
          <w:numId w:val="17"/>
        </w:numPr>
        <w:shd w:val="clear" w:color="auto" w:fill="FFFFFF"/>
        <w:spacing w:after="0" w:line="360" w:lineRule="atLeast"/>
        <w:ind w:left="525"/>
        <w:rPr>
          <w:rFonts w:ascii="Times New Roman" w:eastAsia="Times New Roman" w:hAnsi="Times New Roman" w:cs="Times New Roman"/>
          <w:sz w:val="24"/>
          <w:szCs w:val="24"/>
          <w:lang w:eastAsia="pl-PL"/>
        </w:rPr>
      </w:pPr>
      <w:r w:rsidRPr="00024FD0">
        <w:rPr>
          <w:rFonts w:ascii="Times New Roman" w:eastAsia="Times New Roman" w:hAnsi="Times New Roman" w:cs="Times New Roman"/>
          <w:b/>
          <w:bCs/>
          <w:sz w:val="24"/>
          <w:szCs w:val="24"/>
          <w:lang w:eastAsia="pl-PL"/>
        </w:rPr>
        <w:t>Jaką jestem zabawką?</w:t>
      </w:r>
    </w:p>
    <w:p w:rsidR="001F2EC2" w:rsidRPr="00024FD0" w:rsidRDefault="001F2EC2" w:rsidP="001F2EC2">
      <w:pPr>
        <w:shd w:val="clear" w:color="auto" w:fill="FFFFFF"/>
        <w:spacing w:after="0" w:line="360" w:lineRule="atLeast"/>
        <w:rPr>
          <w:rFonts w:ascii="Times New Roman" w:eastAsia="Times New Roman" w:hAnsi="Times New Roman" w:cs="Times New Roman"/>
          <w:sz w:val="24"/>
          <w:szCs w:val="24"/>
          <w:lang w:eastAsia="pl-PL"/>
        </w:rPr>
      </w:pPr>
      <w:r w:rsidRPr="00024FD0">
        <w:rPr>
          <w:rFonts w:ascii="Times New Roman" w:eastAsia="Times New Roman" w:hAnsi="Times New Roman" w:cs="Times New Roman"/>
          <w:sz w:val="24"/>
          <w:szCs w:val="24"/>
          <w:lang w:eastAsia="pl-PL"/>
        </w:rPr>
        <w:t>Dzieci wypowiadają się na temat ulubionych zabawek. Po kolei każdy z uczestników przedstawia gestami wybraną przez siebie zabawkę, a pozostali odgadują jaka to zabawka.</w:t>
      </w:r>
    </w:p>
    <w:p w:rsidR="008E4A68" w:rsidRPr="00024FD0" w:rsidRDefault="008E4A68">
      <w:pPr>
        <w:rPr>
          <w:rFonts w:ascii="Times New Roman" w:hAnsi="Times New Roman" w:cs="Times New Roman"/>
          <w:sz w:val="24"/>
          <w:szCs w:val="24"/>
        </w:rPr>
      </w:pPr>
    </w:p>
    <w:p w:rsidR="00873B4A" w:rsidRPr="00024FD0" w:rsidRDefault="00873B4A" w:rsidP="00873B4A">
      <w:pPr>
        <w:ind w:left="5664" w:firstLine="708"/>
        <w:rPr>
          <w:rFonts w:ascii="Times New Roman" w:hAnsi="Times New Roman" w:cs="Times New Roman"/>
          <w:sz w:val="24"/>
          <w:szCs w:val="24"/>
        </w:rPr>
      </w:pPr>
      <w:r w:rsidRPr="00024FD0">
        <w:rPr>
          <w:rFonts w:ascii="Times New Roman" w:hAnsi="Times New Roman" w:cs="Times New Roman"/>
          <w:sz w:val="24"/>
          <w:szCs w:val="24"/>
        </w:rPr>
        <w:t>Przygotowała: Barbara Szot</w:t>
      </w:r>
    </w:p>
    <w:sectPr w:rsidR="00873B4A" w:rsidRPr="00024FD0" w:rsidSect="008E4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354"/>
    <w:multiLevelType w:val="multilevel"/>
    <w:tmpl w:val="1720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A2E36"/>
    <w:multiLevelType w:val="multilevel"/>
    <w:tmpl w:val="01F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97546"/>
    <w:multiLevelType w:val="multilevel"/>
    <w:tmpl w:val="BE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C5A1C"/>
    <w:multiLevelType w:val="multilevel"/>
    <w:tmpl w:val="49F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224A9"/>
    <w:multiLevelType w:val="multilevel"/>
    <w:tmpl w:val="41B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35919"/>
    <w:multiLevelType w:val="multilevel"/>
    <w:tmpl w:val="B960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510B5"/>
    <w:multiLevelType w:val="multilevel"/>
    <w:tmpl w:val="2DC4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5EE5"/>
    <w:multiLevelType w:val="multilevel"/>
    <w:tmpl w:val="93E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27B8B"/>
    <w:multiLevelType w:val="multilevel"/>
    <w:tmpl w:val="903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C1983"/>
    <w:multiLevelType w:val="multilevel"/>
    <w:tmpl w:val="D46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D145B"/>
    <w:multiLevelType w:val="multilevel"/>
    <w:tmpl w:val="547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D4E29"/>
    <w:multiLevelType w:val="multilevel"/>
    <w:tmpl w:val="5AC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856AA"/>
    <w:multiLevelType w:val="multilevel"/>
    <w:tmpl w:val="F40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4630D"/>
    <w:multiLevelType w:val="multilevel"/>
    <w:tmpl w:val="5F62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F401F"/>
    <w:multiLevelType w:val="multilevel"/>
    <w:tmpl w:val="3010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1783D"/>
    <w:multiLevelType w:val="multilevel"/>
    <w:tmpl w:val="21F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B19CA"/>
    <w:multiLevelType w:val="multilevel"/>
    <w:tmpl w:val="208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5"/>
  </w:num>
  <w:num w:numId="4">
    <w:abstractNumId w:val="2"/>
  </w:num>
  <w:num w:numId="5">
    <w:abstractNumId w:val="13"/>
  </w:num>
  <w:num w:numId="6">
    <w:abstractNumId w:val="11"/>
  </w:num>
  <w:num w:numId="7">
    <w:abstractNumId w:val="9"/>
  </w:num>
  <w:num w:numId="8">
    <w:abstractNumId w:val="6"/>
  </w:num>
  <w:num w:numId="9">
    <w:abstractNumId w:val="14"/>
  </w:num>
  <w:num w:numId="10">
    <w:abstractNumId w:val="16"/>
  </w:num>
  <w:num w:numId="11">
    <w:abstractNumId w:val="8"/>
  </w:num>
  <w:num w:numId="12">
    <w:abstractNumId w:val="1"/>
  </w:num>
  <w:num w:numId="13">
    <w:abstractNumId w:val="10"/>
  </w:num>
  <w:num w:numId="14">
    <w:abstractNumId w:val="4"/>
  </w:num>
  <w:num w:numId="15">
    <w:abstractNumId w:val="12"/>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2EC2"/>
    <w:rsid w:val="00024FD0"/>
    <w:rsid w:val="001F2EC2"/>
    <w:rsid w:val="002F0ED8"/>
    <w:rsid w:val="004C6E4E"/>
    <w:rsid w:val="00873B4A"/>
    <w:rsid w:val="008E4A68"/>
    <w:rsid w:val="008F1A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A68"/>
  </w:style>
  <w:style w:type="paragraph" w:styleId="Nagwek1">
    <w:name w:val="heading 1"/>
    <w:basedOn w:val="Normalny"/>
    <w:link w:val="Nagwek1Znak"/>
    <w:uiPriority w:val="9"/>
    <w:qFormat/>
    <w:rsid w:val="001F2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2EC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F2E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2EC2"/>
    <w:rPr>
      <w:b/>
      <w:bCs/>
    </w:rPr>
  </w:style>
</w:styles>
</file>

<file path=word/webSettings.xml><?xml version="1.0" encoding="utf-8"?>
<w:webSettings xmlns:r="http://schemas.openxmlformats.org/officeDocument/2006/relationships" xmlns:w="http://schemas.openxmlformats.org/wordprocessingml/2006/main">
  <w:divs>
    <w:div w:id="13996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10656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Wera</cp:lastModifiedBy>
  <cp:revision>2</cp:revision>
  <dcterms:created xsi:type="dcterms:W3CDTF">2020-03-18T07:57:00Z</dcterms:created>
  <dcterms:modified xsi:type="dcterms:W3CDTF">2020-03-18T07:57:00Z</dcterms:modified>
</cp:coreProperties>
</file>