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Edukacja polonistyczna, kultura i tradycja: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http://www.polalech.pl/index.html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 zawierający informacje o polskich i zagranicznych strojach narodowych, zagadki, gry i zabawy, prezentacje.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http://www.gry.pl/gra/alfabetki?adwordsKeyword=_inurl:/gra/&amp;adwordsAdgroupId=4015042127&amp;gclid=CMqNru64gsMCFaXnwgod8wIA1A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Bogata oferta gier edukacyjnych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http://pisupisu.pl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pisania na klawiaturze, słowne zabawy, bajki i ćwiczenia z ortografii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Edukacja historyczna: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http://mieszkancyspod11.pl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Wirtualne Muzeum Józefa Piłsudskiego (gry i zabawy)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https://www.1944.pl/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Wirtualna wycieczka po Muzeum Powstania Warszawskiego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http://www.osamotnieni.muzhp.pl/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Muzeum Historii Polski: gra negocjacyjna „Osamotnieni”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 xml:space="preserve">https://www.e-historia.com.pl/  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 nauki historii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http://www.archeodzieciaki.pl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Archeodzieciaki</w:t>
      </w:r>
      <w:proofErr w:type="spellEnd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— Klub Małego Archeologa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http://www.pinterest.com/search/pins/?q=ancient+egypt+for+kids&amp;term_meta[0]=ancient+egypt+for+kids</w:t>
        </w:r>
      </w:hyperlink>
      <w:r w:rsidR="00661467" w:rsidRPr="000E4231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</w:t>
      </w:r>
      <w:r w:rsidR="00661467"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wersja angielska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Egipt, historia, zabytki –  zabawy kreatywne dla dzieci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Edukacja matematyczna: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http://matzoo.pl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Matematyczne ZOO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http://www.superbelfrzy.edu.pl/gry-edukacyjne/matematyczne/zadania-matematyczne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matematyczne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http://www.megamatma.pl/uczniowie/powtorka-z-podstawowki</w:t>
        </w:r>
      </w:hyperlink>
      <w:r w:rsidR="00661467" w:rsidRPr="000E4231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 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pomocy do powtórzenia materiału z lekcji matematyki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https://matmag.pl/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na </w:t>
      </w:r>
      <w:proofErr w:type="spellStart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darmowymi lekcjami matematyki dla najmłodszych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Edukacja przyrodnicza:</w:t>
      </w:r>
    </w:p>
    <w:p w:rsidR="00661467" w:rsidRPr="000E4231" w:rsidRDefault="00661467" w:rsidP="00661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http://www.dzieciecafizyka.pl/przyroda/index.html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fizyki dla młodszych dzieci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http://www.zoo.waw.pl/wycieczka/Wycieczka-zoo.html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Wirtualna wycieczka do ZOO — Warszawskie ZOO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hyperlink r:id="rId19" w:history="1">
        <w:r w:rsidRPr="000E42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http://muzeum.anatomia.umlub.pl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Wirtualne Muzeum Anatomii Człowieka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http://www.rigb.org/insideout/anatomy/skeleton_territory/skeleton_elements.html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Anatomia zwierząt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http://www.gry-geograficzne.pl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geograficzne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http://www.toporopa.eu/pl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 geograficzne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http://www.yourchildlearns.com/megamaps.htm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Mapy do drukowania, puzzle, atlasy on-line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http://www.airpano.com/List-Aerial-Panoramas.php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Piękne panoramy z różnych stron świata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http://www.jows.pl/node/752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 </w:t>
      </w:r>
      <w:proofErr w:type="spellStart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Europkiem</w:t>
      </w:r>
      <w:proofErr w:type="spellEnd"/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 Europę (gra dla dzieci)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http://www.dzieciecafizyka.pl/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Dziecięca chemia, fizyka i przyroda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http://www.cernland.net/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Europejska Organizacja Badań Jądrowych dla dzieci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https://phet.colorado.edu/pl/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z symulacjami przyrodniczymi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https://codepen.io/juliangarnier/full/idhuG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Gry, ciekawostki i materiały z zakresu astronomii   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http://www.worldwidetelescope.org/WebClient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Gry, ciekawostki i materiały z zakresu astronomii   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http://www.solarsystemscope.com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Gry, ciekawostki i materiały z zakresu astronomii   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http://www.esa.int/esaKIDSen/index.html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Europejska Agencja Kosmiczna dla dzieci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http://www.nasa.gov/audience/forkids/kidsclub/flash/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 dla dzieci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Języki obce: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http://www.superkid.pl/jezyk-angielski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 nauki języka angielskiego dla dzieci – słówka z wymową, ułożone tematycznie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https://babadum.com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 nauki języka angielskiego dla dzieci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https://learnenglishkids.britishcouncil.org/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Gry, zabawy, historyjki, materiały do słuchania i oglądania; dużo zadań interaktywnych; ćwiczenie wszystkich kompetencji językowych. Klasy 1-4 szkoły podstawowej. Starsi </w:t>
      </w: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uczniowie klas 5-6 mogą wykorzystać zasoby do powtórzenia i sprawdzenia swojej wiedzy z poprzednich etapów edukacyjnych.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https://www.anglomaniacy.pl/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dużo ciekawych materiałów na ćwiczenie różnych kompetencji językowych w języku angielskim, dużo interaktywnych ćwiczeń. Klasy 1-3 szkoły podstawowej oraz 4-6 szkoły podstawowej.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Starsi uczniowie klas 7-8 mogą wykorzystać zasoby do powtórzenia i sprawdzenia swojej wiedzy z poprzednich etapów edukacyjnych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https://learnenglishteens.britishcouncil.org/skills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zróżnicowane materiały dla młodzieży, są ćwiczenia gramatyczne, czytanie, słuchanie i pisanie; bardzo ciekawe materiały, zróżnicowane pod względem poziomu języka – można wybrać. Klasy 6-8 szkoły podstawowej i szkoły ponadpodstawowe.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https://learnenglish.britishcouncil.org/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dla bardziej zaawansowanych uczniów od poziomu średniego do zaawansowanego; można np. ćwiczyć przygotowanie do egzaminów.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https://elt.oup.com/student/newsparksfunzone/?cc=pl&amp;selLanguage=pl</w:t>
        </w:r>
      </w:hyperlink>
      <w:r w:rsidR="00661467" w:rsidRPr="000E4231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; </w:t>
      </w:r>
      <w:hyperlink r:id="rId41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https://elt.oup.com/student/goldsparks/?cc=pl&amp;selLanguage=pl</w:t>
        </w:r>
      </w:hyperlink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https://elt.oup.com/student/englishfile/?cc=pl&amp;selLanguage=pl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dostępne na stronach wydawnictw językowych – materiały online do podręczników.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https://www.youtube.com/channel/UCV4cTDKZOZ_3Q8drnUAiDlw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 nauki języka hiszpańskiego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t>Edukacja muzyczna: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http://beethovenswig.com/index.php?page=cds&amp;category=Music,_Books_and_More&amp;display=5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 o muzyce klasycznej dla dzieci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http://muzykotekaszkolna.pl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 edukacyjny poświęcony muzyce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https://www.youtube.com/watch?v=EawOBwgrF_</w:t>
        </w:r>
        <w:r w:rsidR="00661467" w:rsidRPr="000E42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8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Piosenki dla dzieci</w:t>
      </w:r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42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pl-PL"/>
        </w:rPr>
        <w:lastRenderedPageBreak/>
        <w:t>Edukacja plastyczna: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https://www.facebook.com/Primary.School.Art/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kreatywne: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http://krokotak.com/</w:t>
        </w:r>
      </w:hyperlink>
    </w:p>
    <w:p w:rsidR="00661467" w:rsidRPr="000E4231" w:rsidRDefault="00661467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Kreatywna zabawa papierem dla wszystkich. Zabawki z papieru 3D</w:t>
      </w:r>
    </w:p>
    <w:p w:rsidR="00661467" w:rsidRPr="000E4231" w:rsidRDefault="00957228" w:rsidP="00661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history="1"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t>http://cp.c</w:t>
        </w:r>
        <w:r w:rsidR="00661467" w:rsidRPr="000E4231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pl-PL"/>
          </w:rPr>
          <w:noBreakHyphen/>
          <w:t>ij.com/en/index.html</w:t>
        </w:r>
      </w:hyperlink>
    </w:p>
    <w:p w:rsidR="00CF172E" w:rsidRDefault="00CF172E">
      <w:bookmarkStart w:id="0" w:name="_GoBack"/>
      <w:bookmarkEnd w:id="0"/>
    </w:p>
    <w:sectPr w:rsidR="00CF172E" w:rsidSect="0095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467"/>
    <w:rsid w:val="00661467"/>
    <w:rsid w:val="007151AF"/>
    <w:rsid w:val="00957228"/>
    <w:rsid w:val="00C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zoo.pl/" TargetMode="External"/><Relationship Id="rId18" Type="http://schemas.openxmlformats.org/officeDocument/2006/relationships/hyperlink" Target="http://www.zoo.waw.pl/wycieczka/Wycieczka-zoo.html" TargetMode="External"/><Relationship Id="rId26" Type="http://schemas.openxmlformats.org/officeDocument/2006/relationships/hyperlink" Target="http://www.dzieciecafizyka.pl/chemia/chemia.html" TargetMode="External"/><Relationship Id="rId39" Type="http://schemas.openxmlformats.org/officeDocument/2006/relationships/hyperlink" Target="https://learnenglish.britishcouncil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y-geograficzne.pl/" TargetMode="External"/><Relationship Id="rId34" Type="http://schemas.openxmlformats.org/officeDocument/2006/relationships/hyperlink" Target="http://www.superkid.pl/jezyk-angielski" TargetMode="External"/><Relationship Id="rId42" Type="http://schemas.openxmlformats.org/officeDocument/2006/relationships/hyperlink" Target="https://elt.oup.com/student/englishfile/?cc=pl&amp;selLanguage=pl" TargetMode="External"/><Relationship Id="rId47" Type="http://schemas.openxmlformats.org/officeDocument/2006/relationships/hyperlink" Target="https://www.facebook.com/Primary.School.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ieszkancyspod11.pl/" TargetMode="External"/><Relationship Id="rId12" Type="http://schemas.openxmlformats.org/officeDocument/2006/relationships/hyperlink" Target="http://www.pinterest.com/search/pins/?q=ancient+egypt+for+kids&amp;term_meta%5B0%5D=ancient+egypt+for+kids" TargetMode="External"/><Relationship Id="rId17" Type="http://schemas.openxmlformats.org/officeDocument/2006/relationships/hyperlink" Target="http://www.dzieciecafizyka.pl/przyroda/index.html" TargetMode="External"/><Relationship Id="rId25" Type="http://schemas.openxmlformats.org/officeDocument/2006/relationships/hyperlink" Target="http://www.jows.pl/node/752" TargetMode="External"/><Relationship Id="rId33" Type="http://schemas.openxmlformats.org/officeDocument/2006/relationships/hyperlink" Target="http://www.nasa.gov/audience/forkids/kidsclub/flash/" TargetMode="External"/><Relationship Id="rId38" Type="http://schemas.openxmlformats.org/officeDocument/2006/relationships/hyperlink" Target="https://learnenglishteens.britishcouncil.org/skills" TargetMode="External"/><Relationship Id="rId46" Type="http://schemas.openxmlformats.org/officeDocument/2006/relationships/hyperlink" Target="https://www.youtube.com/watch?v=EawOBwgrF_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mag.pl/" TargetMode="External"/><Relationship Id="rId20" Type="http://schemas.openxmlformats.org/officeDocument/2006/relationships/hyperlink" Target="http://www.rigb.org/insideout/anatomy/skeleton_territory/skeleton_elements.html" TargetMode="External"/><Relationship Id="rId29" Type="http://schemas.openxmlformats.org/officeDocument/2006/relationships/hyperlink" Target="https://codepen.io/juliangarnier/full/idhuG" TargetMode="External"/><Relationship Id="rId41" Type="http://schemas.openxmlformats.org/officeDocument/2006/relationships/hyperlink" Target="https://elt.oup.com/student/goldsparks/?cc=pl&amp;selLanguage=pl" TargetMode="External"/><Relationship Id="rId1" Type="http://schemas.openxmlformats.org/officeDocument/2006/relationships/styles" Target="styles.xml"/><Relationship Id="rId6" Type="http://schemas.openxmlformats.org/officeDocument/2006/relationships/hyperlink" Target="http://pisupisu.pl/" TargetMode="External"/><Relationship Id="rId11" Type="http://schemas.openxmlformats.org/officeDocument/2006/relationships/hyperlink" Target="http://www.archeodzieciaki.pl/" TargetMode="External"/><Relationship Id="rId24" Type="http://schemas.openxmlformats.org/officeDocument/2006/relationships/hyperlink" Target="http://www.airpano.com/List-Aerial-Panoramas.php" TargetMode="External"/><Relationship Id="rId32" Type="http://schemas.openxmlformats.org/officeDocument/2006/relationships/hyperlink" Target="http://www.esa.int/esaKIDSen/index.html" TargetMode="External"/><Relationship Id="rId37" Type="http://schemas.openxmlformats.org/officeDocument/2006/relationships/hyperlink" Target="https://www.anglomaniacy.pl/" TargetMode="External"/><Relationship Id="rId40" Type="http://schemas.openxmlformats.org/officeDocument/2006/relationships/hyperlink" Target="https://elt.oup.com/student/newsparksfunzone/?cc=pl&amp;selLanguage=pl" TargetMode="External"/><Relationship Id="rId45" Type="http://schemas.openxmlformats.org/officeDocument/2006/relationships/hyperlink" Target="http://muzykotekaszkolna.pl/" TargetMode="External"/><Relationship Id="rId5" Type="http://schemas.openxmlformats.org/officeDocument/2006/relationships/hyperlink" Target="http://www.gry.pl/gra/alfabetki?adwordsKeyword=_inurl%3A%2Fgra%2F&amp;adwordsAdgroupId=4015042127&amp;gclid=CMqNru64gsMCFaXnwgod8wIA1A" TargetMode="External"/><Relationship Id="rId15" Type="http://schemas.openxmlformats.org/officeDocument/2006/relationships/hyperlink" Target="http://www.megamatma.pl/uczniowie/powtorka-z-podstawowki" TargetMode="External"/><Relationship Id="rId23" Type="http://schemas.openxmlformats.org/officeDocument/2006/relationships/hyperlink" Target="http://www.yourchildlearns.com/megamaps.htm" TargetMode="External"/><Relationship Id="rId28" Type="http://schemas.openxmlformats.org/officeDocument/2006/relationships/hyperlink" Target="https://phet.colorado.edu/pl/" TargetMode="External"/><Relationship Id="rId36" Type="http://schemas.openxmlformats.org/officeDocument/2006/relationships/hyperlink" Target="https://learnenglishkids.britishcouncil.org/" TargetMode="External"/><Relationship Id="rId49" Type="http://schemas.openxmlformats.org/officeDocument/2006/relationships/hyperlink" Target="http://cp.c-ij.com/en/index.html" TargetMode="External"/><Relationship Id="rId10" Type="http://schemas.openxmlformats.org/officeDocument/2006/relationships/hyperlink" Target="http://www.e-historia.com.pl/" TargetMode="External"/><Relationship Id="rId19" Type="http://schemas.openxmlformats.org/officeDocument/2006/relationships/hyperlink" Target="http://muzeum.anatomia.umlub.pl/" TargetMode="External"/><Relationship Id="rId31" Type="http://schemas.openxmlformats.org/officeDocument/2006/relationships/hyperlink" Target="http://www.solarsystemscope.com/" TargetMode="External"/><Relationship Id="rId44" Type="http://schemas.openxmlformats.org/officeDocument/2006/relationships/hyperlink" Target="http://beethovenswig.com/index.php?page=cds&amp;category=Music%2C_Books_and_More&amp;display=5" TargetMode="External"/><Relationship Id="rId4" Type="http://schemas.openxmlformats.org/officeDocument/2006/relationships/hyperlink" Target="http://www.polalech.pl/index.html" TargetMode="External"/><Relationship Id="rId9" Type="http://schemas.openxmlformats.org/officeDocument/2006/relationships/hyperlink" Target="http://www.osamotnieni.muzhp.pl/" TargetMode="External"/><Relationship Id="rId14" Type="http://schemas.openxmlformats.org/officeDocument/2006/relationships/hyperlink" Target="http://www.superbelfrzy.edu.pl/gry-edukacyjne/matematyczne/zadania-matematyczne" TargetMode="External"/><Relationship Id="rId22" Type="http://schemas.openxmlformats.org/officeDocument/2006/relationships/hyperlink" Target="http://www.toporopa.eu/pl" TargetMode="External"/><Relationship Id="rId27" Type="http://schemas.openxmlformats.org/officeDocument/2006/relationships/hyperlink" Target="http://www.cernland.net/" TargetMode="External"/><Relationship Id="rId30" Type="http://schemas.openxmlformats.org/officeDocument/2006/relationships/hyperlink" Target="http://www.worldwidetelescope.org/WebClient" TargetMode="External"/><Relationship Id="rId35" Type="http://schemas.openxmlformats.org/officeDocument/2006/relationships/hyperlink" Target="https://babadum.com/" TargetMode="External"/><Relationship Id="rId43" Type="http://schemas.openxmlformats.org/officeDocument/2006/relationships/hyperlink" Target="https://www.youtube.com/channel/UCV4cTDKZOZ_3Q8drnUAiDlw" TargetMode="External"/><Relationship Id="rId48" Type="http://schemas.openxmlformats.org/officeDocument/2006/relationships/hyperlink" Target="http://krokotak.com/" TargetMode="External"/><Relationship Id="rId8" Type="http://schemas.openxmlformats.org/officeDocument/2006/relationships/hyperlink" Target="https://www.1944.pl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2020-04-06T07:44:00Z</dcterms:created>
  <dcterms:modified xsi:type="dcterms:W3CDTF">2020-04-06T07:44:00Z</dcterms:modified>
</cp:coreProperties>
</file>